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CEF" w:rsidRDefault="0085222C" w:rsidP="007A672E">
      <w:pPr>
        <w:pStyle w:val="Zkladntext"/>
        <w:spacing w:before="8"/>
        <w:rPr>
          <w:rFonts w:ascii="Arial"/>
          <w:b/>
          <w:sz w:val="20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100330</wp:posOffset>
                </wp:positionV>
                <wp:extent cx="5802630" cy="0"/>
                <wp:effectExtent l="13970" t="5080" r="12700" b="13970"/>
                <wp:wrapTopAndBottom/>
                <wp:docPr id="6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26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850359" id="Line 6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7.9pt" to="527.7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UCSFQIAACoEAAAOAAAAZHJzL2Uyb0RvYy54bWysU8GO2jAQvVfqP1i+QxIIFCLCqkqgl22L&#10;tNsPMLZDrDq2ZRsCqvrvHRuC2PZSVVUkZ+yZeX4zb7x6OncSnbh1QqsSZ+MUI66oZkIdSvztdTta&#10;YOQ8UYxIrXiJL9zhp/X7d6veFHyiWy0ZtwhAlCt6U+LWe1MkiaMt74gba8MVOBttO+Jhaw8Js6QH&#10;9E4mkzSdJ722zFhNuXNwWl+deB3xm4ZT/7VpHPdIlhi4+bjauO7DmqxXpDhYYlpBbzTIP7DoiFBw&#10;6R2qJp6goxV/QHWCWu1048dUd4luGkF5rAGqydLfqnlpieGxFmiOM/c2uf8HS7+cdhYJVuL5FCNF&#10;OtDoWSiOYAu96Y0rIKRSOxuqo2f1Yp41/e6Q0lVL1IFHjq8XA3lZyEjepISNM3DDvv+sGcSQo9ex&#10;UefGdgESWoDOUY/LXQ9+9ojC4WyRTuZTkI0OvoQUQ6Kxzn/iukPBKLEE0hGYnJ6dD0RIMYSEe5Te&#10;Cimj3FKhvsTL2WQWE5yWggVnCHP2sK+kRScCA5On4YtVgecxzOqjYhGs5YRtbrYnQl5tuFyqgAel&#10;AJ2bdZ2IH8t0uVlsFvkon8w3ozyt69HHbZWP5tvsw6ye1lVVZz8DtSwvWsEYV4HdMJ1Z/nfq397J&#10;da7u83lvQ/IWPfYLyA7/SDpqGeS7DsJes8vODhrDQMbg2+MJE/+4B/vxia9/AQAA//8DAFBLAwQU&#10;AAYACAAAACEAzvITcd8AAAAKAQAADwAAAGRycy9kb3ducmV2LnhtbEyPS0/DMBCE70j9D9YicaNO&#10;oWkhxKl4iqrtpeFxduNtEhGvo9hpw79nKw5w29kdzX6TLgbbiAN2vnakYDKOQCAVztRUKnh/e7m8&#10;AeGDJqMbR6jgGz0sstFZqhPjjrTFQx5KwSHkE62gCqFNpPRFhVb7sWuR+LZ3ndWBZVdK0+kjh9tG&#10;XkXRTFpdE3+odIuPFRZfeW8VLO36djl/3ji7XT1MP/PX66f+g5S6OB/u70AEHMKfGU74jA4ZM+1c&#10;T8aLhvV0MmcrDzFXOBmiOI5B7H43Mkvl/wrZDwAAAP//AwBQSwECLQAUAAYACAAAACEAtoM4kv4A&#10;AADhAQAAEwAAAAAAAAAAAAAAAAAAAAAAW0NvbnRlbnRfVHlwZXNdLnhtbFBLAQItABQABgAIAAAA&#10;IQA4/SH/1gAAAJQBAAALAAAAAAAAAAAAAAAAAC8BAABfcmVscy8ucmVsc1BLAQItABQABgAIAAAA&#10;IQDi3UCSFQIAACoEAAAOAAAAAAAAAAAAAAAAAC4CAABkcnMvZTJvRG9jLnhtbFBLAQItABQABgAI&#10;AAAAIQDO8hNx3wAAAAoBAAAPAAAAAAAAAAAAAAAAAG8EAABkcnMvZG93bnJldi54bWxQSwUGAAAA&#10;AAQABADzAAAAewUAAAAA&#10;" strokecolor="#404040">
                <w10:wrap type="topAndBottom" anchorx="page"/>
              </v:line>
            </w:pict>
          </mc:Fallback>
        </mc:AlternateContent>
      </w:r>
    </w:p>
    <w:p w:rsidR="00E87CEF" w:rsidRDefault="00E87CEF">
      <w:pPr>
        <w:pStyle w:val="Zkladntext"/>
        <w:rPr>
          <w:rFonts w:ascii="Arial"/>
          <w:b/>
          <w:sz w:val="20"/>
        </w:rPr>
      </w:pPr>
    </w:p>
    <w:p w:rsidR="00E87CEF" w:rsidRDefault="0085222C">
      <w:pPr>
        <w:pStyle w:val="Zkladntext"/>
        <w:spacing w:before="9"/>
        <w:rPr>
          <w:rFonts w:ascii="Arial"/>
          <w:b/>
          <w:sz w:val="29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828675</wp:posOffset>
                </wp:positionH>
                <wp:positionV relativeFrom="paragraph">
                  <wp:posOffset>233045</wp:posOffset>
                </wp:positionV>
                <wp:extent cx="6036945" cy="1180465"/>
                <wp:effectExtent l="0" t="0" r="1905" b="3810"/>
                <wp:wrapTopAndBottom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6945" cy="118046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CEF" w:rsidRDefault="00E87CEF">
                            <w:pPr>
                              <w:pStyle w:val="Zkladntext"/>
                              <w:spacing w:before="7"/>
                              <w:rPr>
                                <w:rFonts w:ascii="Arial"/>
                                <w:b/>
                                <w:sz w:val="31"/>
                              </w:rPr>
                            </w:pPr>
                          </w:p>
                          <w:p w:rsidR="00E87CEF" w:rsidRDefault="009E7C41">
                            <w:pPr>
                              <w:spacing w:before="1" w:line="412" w:lineRule="exact"/>
                              <w:ind w:left="2841" w:right="3055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Zadávací dokumentace</w:t>
                            </w:r>
                          </w:p>
                          <w:p w:rsidR="00E87CEF" w:rsidRDefault="009E7C41">
                            <w:pPr>
                              <w:ind w:left="209" w:right="421" w:hanging="3"/>
                              <w:jc w:val="center"/>
                              <w:rPr>
                                <w:sz w:val="28"/>
                              </w:rPr>
                            </w:pPr>
                            <w:r w:rsidRPr="0085222C">
                              <w:rPr>
                                <w:sz w:val="28"/>
                              </w:rPr>
                              <w:t>na zakázku malého rozsahu na dodávky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margin-left:65.25pt;margin-top:18.35pt;width:475.35pt;height:92.9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49BfgIAAAIFAAAOAAAAZHJzL2Uyb0RvYy54bWysVG1v2yAQ/j5p/wHxPbWdOV5s1amatpkm&#10;dS9Sux9AAMdoGBiQ2N20/74Dx2m7F2malkj4gOPhubvnOL8YOokO3DqhVY2zsxQjrqhmQu1q/Ol+&#10;M1ti5DxRjEiteI0fuMMXq5cvzntT8blutWTcIgBRrupNjVvvTZUkjra8I+5MG65gs9G2Ix6mdpcw&#10;S3pA72QyT9Mi6bVlxmrKnYPV63ETryJ+03DqPzSN4x7JGgM3H0cbx20Yk9U5qXaWmFbQIw3yDyw6&#10;IhRceoK6Jp6gvRW/QHWCWu1048+o7hLdNILyGANEk6U/RXPXEsNjLJAcZ05pcv8Plr4/fLRIsBoX&#10;c4wU6aBG93zwaK0HBEuQn964CtzuDDj6AdahzjFWZ241/eyQ0lctUTt+aa3uW04Y8MvCyeTJ0RHH&#10;BZBt/04zuIfsvY5AQ2O7kDxIBwJ0qNPDqTaBC4XFIn1VlPkCIwp7WbZM82IR7yDVdNxY599w3aFg&#10;1NhC8SM8Odw6H+iQanIJtzktBdsIKePE7rZX0qIDAaGsb8L/iP7MTargrHQ4NiKOK8AS7gh7gW8s&#10;/Lcym+fpel7ONsXy9Szf5ItZ+TpdztKsXJdFmpf59eZ7IJjlVSsY4+pWKD6JMMv/rsjHdhjlE2WI&#10;+hqXi/lirNEfg0zj73dBdsJDT0rR1Xh5ciJVqOyNYhA2qTwRcrST5/RjliEH0zdmJeoglH4UgR+2&#10;A6AEcWw1ewBFWA31grLDQwJGq+1XjHpoyhq7L3tiOUbyrQJVhQ6eDDsZ28kgisLRGnuMRvPKj52+&#10;N1bsWkAedav0JSivEVETjyyOeoVGi+SPj0Lo5Kfz6PX4dK1+AAAA//8DAFBLAwQUAAYACAAAACEA&#10;N4x4LN8AAAALAQAADwAAAGRycy9kb3ducmV2LnhtbEyPwU7DMBBE70j8g7VI3KgdV4QoxKkqpApx&#10;og30vo3dJCJeh9htk7/HPZXjaJ9m3haryfbsbEbfOVKQLAQwQ7XTHTUKvr82TxkwH5A09o6Mgtl4&#10;WJX3dwXm2l1oZ85VaFgsIZ+jgjaEIefc162x6BduMBRvRzdaDDGODdcjXmK57bkUIuUWO4oLLQ7m&#10;rTX1T3WyCvj2uP+ccb3PfpPqvZq5231snFKPD9P6FVgwU7jBcNWP6lBGp4M7kfasj3kpniOqYJm+&#10;ALsCIksksIMCKWUKvCz4/x/KPwAAAP//AwBQSwECLQAUAAYACAAAACEAtoM4kv4AAADhAQAAEwAA&#10;AAAAAAAAAAAAAAAAAAAAW0NvbnRlbnRfVHlwZXNdLnhtbFBLAQItABQABgAIAAAAIQA4/SH/1gAA&#10;AJQBAAALAAAAAAAAAAAAAAAAAC8BAABfcmVscy8ucmVsc1BLAQItABQABgAIAAAAIQDaz49BfgIA&#10;AAIFAAAOAAAAAAAAAAAAAAAAAC4CAABkcnMvZTJvRG9jLnhtbFBLAQItABQABgAIAAAAIQA3jHgs&#10;3wAAAAsBAAAPAAAAAAAAAAAAAAAAANgEAABkcnMvZG93bnJldi54bWxQSwUGAAAAAAQABADzAAAA&#10;5AUAAAAA&#10;" fillcolor="#bebebe" stroked="f">
                <v:textbox inset="0,0,0,0">
                  <w:txbxContent>
                    <w:p w:rsidR="00E87CEF" w:rsidRDefault="00E87CEF">
                      <w:pPr>
                        <w:pStyle w:val="Zkladntext"/>
                        <w:spacing w:before="7"/>
                        <w:rPr>
                          <w:rFonts w:ascii="Arial"/>
                          <w:b/>
                          <w:sz w:val="31"/>
                        </w:rPr>
                      </w:pPr>
                    </w:p>
                    <w:p w:rsidR="00E87CEF" w:rsidRDefault="009E7C41">
                      <w:pPr>
                        <w:spacing w:before="1" w:line="412" w:lineRule="exact"/>
                        <w:ind w:left="2841" w:right="3055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Zadávací dokumentace</w:t>
                      </w:r>
                    </w:p>
                    <w:p w:rsidR="00E87CEF" w:rsidRDefault="009E7C41">
                      <w:pPr>
                        <w:ind w:left="209" w:right="421" w:hanging="3"/>
                        <w:jc w:val="center"/>
                        <w:rPr>
                          <w:sz w:val="28"/>
                        </w:rPr>
                      </w:pPr>
                      <w:r w:rsidRPr="0085222C">
                        <w:rPr>
                          <w:sz w:val="28"/>
                        </w:rPr>
                        <w:t>na zakázku malého rozsahu na dodávky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87CEF" w:rsidRDefault="00E87CEF">
      <w:pPr>
        <w:pStyle w:val="Zkladntext"/>
        <w:rPr>
          <w:rFonts w:ascii="Arial"/>
          <w:b/>
          <w:sz w:val="20"/>
        </w:rPr>
      </w:pPr>
    </w:p>
    <w:p w:rsidR="00E87CEF" w:rsidRDefault="00E87CEF">
      <w:pPr>
        <w:pStyle w:val="Zkladntext"/>
        <w:rPr>
          <w:rFonts w:ascii="Arial"/>
          <w:b/>
          <w:sz w:val="20"/>
        </w:rPr>
      </w:pPr>
    </w:p>
    <w:p w:rsidR="00E87CEF" w:rsidRDefault="00E87CEF">
      <w:pPr>
        <w:pStyle w:val="Zkladntext"/>
        <w:rPr>
          <w:rFonts w:ascii="Arial"/>
          <w:b/>
          <w:sz w:val="20"/>
        </w:rPr>
      </w:pPr>
    </w:p>
    <w:p w:rsidR="00E87CEF" w:rsidRDefault="00E87CEF">
      <w:pPr>
        <w:pStyle w:val="Zkladntext"/>
        <w:rPr>
          <w:rFonts w:ascii="Arial"/>
          <w:b/>
          <w:sz w:val="20"/>
        </w:rPr>
      </w:pPr>
    </w:p>
    <w:p w:rsidR="00E87CEF" w:rsidRDefault="00E87CEF">
      <w:pPr>
        <w:pStyle w:val="Zkladntext"/>
        <w:rPr>
          <w:rFonts w:ascii="Arial"/>
          <w:b/>
          <w:sz w:val="20"/>
        </w:rPr>
      </w:pPr>
    </w:p>
    <w:p w:rsidR="00E87CEF" w:rsidRDefault="00E87CEF">
      <w:pPr>
        <w:pStyle w:val="Zkladntext"/>
        <w:rPr>
          <w:rFonts w:ascii="Arial"/>
          <w:b/>
          <w:sz w:val="20"/>
        </w:rPr>
      </w:pPr>
    </w:p>
    <w:p w:rsidR="00E87CEF" w:rsidRDefault="00E87CEF">
      <w:pPr>
        <w:pStyle w:val="Zkladntext"/>
        <w:rPr>
          <w:rFonts w:ascii="Arial"/>
          <w:b/>
          <w:sz w:val="20"/>
        </w:rPr>
      </w:pPr>
    </w:p>
    <w:p w:rsidR="00E87CEF" w:rsidRDefault="00E87CEF">
      <w:pPr>
        <w:pStyle w:val="Zkladntext"/>
        <w:spacing w:before="9"/>
        <w:rPr>
          <w:rFonts w:ascii="Arial"/>
          <w:b/>
          <w:sz w:val="26"/>
        </w:rPr>
      </w:pPr>
    </w:p>
    <w:p w:rsidR="00E87CEF" w:rsidRDefault="009E7C41">
      <w:pPr>
        <w:spacing w:before="65"/>
        <w:ind w:left="216"/>
        <w:rPr>
          <w:i/>
          <w:sz w:val="28"/>
        </w:rPr>
      </w:pPr>
      <w:r>
        <w:rPr>
          <w:i/>
          <w:sz w:val="28"/>
        </w:rPr>
        <w:t>Název zakázky:</w:t>
      </w:r>
    </w:p>
    <w:p w:rsidR="00E87CEF" w:rsidRDefault="00E87CEF">
      <w:pPr>
        <w:pStyle w:val="Zkladntext"/>
        <w:rPr>
          <w:i/>
          <w:sz w:val="20"/>
        </w:rPr>
      </w:pPr>
    </w:p>
    <w:p w:rsidR="00E87CEF" w:rsidRDefault="0085222C">
      <w:pPr>
        <w:pStyle w:val="Zkladntext"/>
        <w:spacing w:before="1"/>
        <w:rPr>
          <w:i/>
          <w:sz w:val="25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1203960</wp:posOffset>
                </wp:positionH>
                <wp:positionV relativeFrom="paragraph">
                  <wp:posOffset>211455</wp:posOffset>
                </wp:positionV>
                <wp:extent cx="5414645" cy="707390"/>
                <wp:effectExtent l="13335" t="11430" r="10795" b="5080"/>
                <wp:wrapTopAndBottom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4645" cy="7073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7CEF" w:rsidRDefault="009E7C41">
                            <w:pPr>
                              <w:spacing w:before="273"/>
                              <w:ind w:left="669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„</w:t>
                            </w:r>
                            <w:r w:rsidR="007A672E" w:rsidRPr="007A672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84D30">
                              <w:rPr>
                                <w:b/>
                                <w:sz w:val="28"/>
                                <w:szCs w:val="28"/>
                              </w:rPr>
                              <w:t>Výstavba</w:t>
                            </w:r>
                            <w:r w:rsidR="007A672E" w:rsidRPr="00CD543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lávky </w:t>
                            </w:r>
                            <w:r w:rsidR="00184D3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pro pěší </w:t>
                            </w:r>
                            <w:r w:rsidR="007A672E" w:rsidRPr="00CD543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přes </w:t>
                            </w:r>
                            <w:r w:rsidR="00184D3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řeku </w:t>
                            </w:r>
                            <w:r w:rsidR="007A672E" w:rsidRPr="00CD5437">
                              <w:rPr>
                                <w:b/>
                                <w:sz w:val="28"/>
                                <w:szCs w:val="28"/>
                              </w:rPr>
                              <w:t>Libochůvku řkm 0,057 v obci Dolní Loučky</w:t>
                            </w:r>
                            <w:r w:rsidR="007A672E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“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7" type="#_x0000_t202" style="position:absolute;margin-left:94.8pt;margin-top:16.65pt;width:426.35pt;height:55.7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/C2fQIAAAgFAAAOAAAAZHJzL2Uyb0RvYy54bWysVF1v2yAUfZ+0/4B4T22nbppYcaouTqZJ&#10;3YfU7gcQwDEaBgYkdlftv++C46xdX6ZpfsAXuBzuufdcljd9K9GRWye0KnF2kWLEFdVMqH2Jvz5s&#10;J3OMnCeKEakVL/Ejd/hm9fbNsjMFn+pGS8YtAhDlis6UuPHeFEniaMNb4i604Qo2a21b4mFq9wmz&#10;pAP0VibTNJ0lnbbMWE25c7BaDZt4FfHrmlP/ua4d90iWGGLzcbRx3IUxWS1JsbfENIKewiD/EEVL&#10;hIJLz1AV8QQdrHgF1QpqtdO1v6C6TXRdC8ojB2CTpX+wuW+I4ZELJMeZc5rc/4Oln45fLBKsxLMM&#10;I0VaqNED7z16p3sES5CfzrgC3O4NOPoe1qHOkaszd5p+c0jpdUPUnt9aq7uGEwbxxZPJs6MDjgsg&#10;u+6jZnAPOXgdgfratiF5kA4E6FCnx3NtQiwUFq/yLJ/lVxhR2LtOry8XsXgJKcbTxjr/nusWBaPE&#10;Fmof0cnxznngAa6jS7hM6a2QMtZfKtRBAtLFbOClpWBhM7g5u9+tpUVHEhQUv5AUAHPP3VrhQcdS&#10;tCWen51IEbKxUSze4omQgw2HpQrgQA5iO1mDXp4W6WIz38zzST6dbSZ5WlWT2+06n8y22fVVdVmt&#10;11X2M8SZ5UUjGOMqhDpqN8v/ThunLhpUd1bvC0ovmG/j95p58jKMmBhgNf4juyiDUPlBA77f9VFx&#10;Z3XtNHsEXVg9tCc8J2A02v7AqIPWLLH7fiCWYyQ/KNBW6OPRsKOxGw2iKBwtscdoMNd+6PeDsWLf&#10;APKgXqVvQX+1iNIIQh2igMjDBNotcjg9DaGfn8+j1+8HbPULAAD//wMAUEsDBBQABgAIAAAAIQCD&#10;Wvfg3gAAAAsBAAAPAAAAZHJzL2Rvd25yZXYueG1sTI/BTsMwEETvSPyDtUjcqEOTlDTEqRBqLxyQ&#10;UvoBbrxNAvE6it0m/D3bE73NaJ9mZ4rNbHtxwdF3jhQ8LyIQSLUzHTUKDl+7pwyED5qM7h2hgl/0&#10;sCnv7wqdGzdRhZd9aASHkM+1gjaEIZfS1y1a7RduQOLbyY1WB7ZjI82oJw63vVxG0Upa3RF/aPWA&#10;7y3WP/uzVYDVd+fcLpuqITSHD79N0+1nqtTjw/z2CiLgHP5huNbn6lByp6M7k/GiZ5+tV4wqiOMY&#10;xBWIkiWrI6skeQFZFvJ2Q/kHAAD//wMAUEsBAi0AFAAGAAgAAAAhALaDOJL+AAAA4QEAABMAAAAA&#10;AAAAAAAAAAAAAAAAAFtDb250ZW50X1R5cGVzXS54bWxQSwECLQAUAAYACAAAACEAOP0h/9YAAACU&#10;AQAACwAAAAAAAAAAAAAAAAAvAQAAX3JlbHMvLnJlbHNQSwECLQAUAAYACAAAACEAyk/wtn0CAAAI&#10;BQAADgAAAAAAAAAAAAAAAAAuAgAAZHJzL2Uyb0RvYy54bWxQSwECLQAUAAYACAAAACEAg1r34N4A&#10;AAALAQAADwAAAAAAAAAAAAAAAADXBAAAZHJzL2Rvd25yZXYueG1sUEsFBgAAAAAEAAQA8wAAAOIF&#10;AAAAAA==&#10;" filled="f" strokeweight=".48pt">
                <v:textbox inset="0,0,0,0">
                  <w:txbxContent>
                    <w:p w:rsidR="00E87CEF" w:rsidRDefault="009E7C41">
                      <w:pPr>
                        <w:spacing w:before="273"/>
                        <w:ind w:left="669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„</w:t>
                      </w:r>
                      <w:r w:rsidR="007A672E" w:rsidRPr="007A672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84D30">
                        <w:rPr>
                          <w:b/>
                          <w:sz w:val="28"/>
                          <w:szCs w:val="28"/>
                        </w:rPr>
                        <w:t>Výstavba</w:t>
                      </w:r>
                      <w:r w:rsidR="007A672E" w:rsidRPr="00CD5437">
                        <w:rPr>
                          <w:b/>
                          <w:sz w:val="28"/>
                          <w:szCs w:val="28"/>
                        </w:rPr>
                        <w:t xml:space="preserve"> lávky </w:t>
                      </w:r>
                      <w:r w:rsidR="00184D30">
                        <w:rPr>
                          <w:b/>
                          <w:sz w:val="28"/>
                          <w:szCs w:val="28"/>
                        </w:rPr>
                        <w:t xml:space="preserve">pro pěší </w:t>
                      </w:r>
                      <w:r w:rsidR="007A672E" w:rsidRPr="00CD5437">
                        <w:rPr>
                          <w:b/>
                          <w:sz w:val="28"/>
                          <w:szCs w:val="28"/>
                        </w:rPr>
                        <w:t xml:space="preserve">přes </w:t>
                      </w:r>
                      <w:r w:rsidR="00184D30">
                        <w:rPr>
                          <w:b/>
                          <w:sz w:val="28"/>
                          <w:szCs w:val="28"/>
                        </w:rPr>
                        <w:t xml:space="preserve">řeku </w:t>
                      </w:r>
                      <w:r w:rsidR="007A672E" w:rsidRPr="00CD5437">
                        <w:rPr>
                          <w:b/>
                          <w:sz w:val="28"/>
                          <w:szCs w:val="28"/>
                        </w:rPr>
                        <w:t>Libochůvku řkm 0,057 v obci Dolní Loučky</w:t>
                      </w:r>
                      <w:r w:rsidR="007A672E">
                        <w:rPr>
                          <w:b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“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87CEF" w:rsidRDefault="00E87CEF">
      <w:pPr>
        <w:pStyle w:val="Zkladntext"/>
        <w:rPr>
          <w:i/>
          <w:sz w:val="20"/>
        </w:rPr>
      </w:pPr>
    </w:p>
    <w:p w:rsidR="00E87CEF" w:rsidRDefault="00E87CEF">
      <w:pPr>
        <w:pStyle w:val="Zkladntext"/>
        <w:rPr>
          <w:i/>
          <w:sz w:val="20"/>
        </w:rPr>
      </w:pPr>
    </w:p>
    <w:p w:rsidR="00E87CEF" w:rsidRDefault="00E87CEF">
      <w:pPr>
        <w:pStyle w:val="Zkladntext"/>
        <w:rPr>
          <w:i/>
          <w:sz w:val="20"/>
        </w:rPr>
      </w:pPr>
    </w:p>
    <w:p w:rsidR="00E87CEF" w:rsidRDefault="00E87CEF">
      <w:pPr>
        <w:pStyle w:val="Zkladntext"/>
        <w:rPr>
          <w:i/>
          <w:sz w:val="20"/>
        </w:rPr>
      </w:pPr>
    </w:p>
    <w:p w:rsidR="00E87CEF" w:rsidRDefault="009E7C41">
      <w:pPr>
        <w:spacing w:before="239"/>
        <w:ind w:left="216"/>
        <w:rPr>
          <w:i/>
          <w:sz w:val="28"/>
        </w:rPr>
      </w:pPr>
      <w:r>
        <w:rPr>
          <w:i/>
          <w:sz w:val="28"/>
        </w:rPr>
        <w:t>Zadavatel zakázky:</w:t>
      </w:r>
    </w:p>
    <w:p w:rsidR="00E87CEF" w:rsidRDefault="0085222C">
      <w:pPr>
        <w:pStyle w:val="Zkladntext"/>
        <w:spacing w:before="3"/>
        <w:rPr>
          <w:i/>
          <w:sz w:val="17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942975</wp:posOffset>
                </wp:positionH>
                <wp:positionV relativeFrom="paragraph">
                  <wp:posOffset>141605</wp:posOffset>
                </wp:positionV>
                <wp:extent cx="5810250" cy="1371600"/>
                <wp:effectExtent l="0" t="0" r="0" b="3810"/>
                <wp:wrapTopAndBottom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37160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CEF" w:rsidRDefault="00E87CEF">
                            <w:pPr>
                              <w:pStyle w:val="Zkladntext"/>
                              <w:spacing w:before="2"/>
                              <w:rPr>
                                <w:i/>
                                <w:sz w:val="37"/>
                              </w:rPr>
                            </w:pPr>
                          </w:p>
                          <w:p w:rsidR="00E87CEF" w:rsidRDefault="009E7C41">
                            <w:pPr>
                              <w:spacing w:line="365" w:lineRule="exact"/>
                              <w:ind w:left="3199" w:right="32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Obec Dolní Loučky</w:t>
                            </w:r>
                          </w:p>
                          <w:p w:rsidR="00E87CEF" w:rsidRDefault="009E7C41">
                            <w:pPr>
                              <w:spacing w:line="319" w:lineRule="exact"/>
                              <w:ind w:left="3199" w:right="3204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Dolní Loučky 208</w:t>
                            </w:r>
                          </w:p>
                          <w:p w:rsidR="00E87CEF" w:rsidRDefault="009E7C41">
                            <w:pPr>
                              <w:ind w:left="3199" w:right="3199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594 55 Dolní Loučky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8" type="#_x0000_t202" style="position:absolute;margin-left:74.25pt;margin-top:11.15pt;width:457.5pt;height:108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UqKgAIAAAkFAAAOAAAAZHJzL2Uyb0RvYy54bWysVG1v2yAQ/j5p/wHxPfXLnDS26lRN20yT&#10;uhep3Q8ggGM0DAxI7G7af9+B46zrNmmalkj4gOPhubvnuLgcOokO3DqhVY2zsxQjrqhmQu1q/PFh&#10;M1ti5DxRjEiteI0fucOXq5cvLnpT8Vy3WjJuEYAoV/Wmxq33pkoSR1veEXemDVew2WjbEQ9Tu0uY&#10;JT2gdzLJ03SR9NoyYzXlzsHqzbiJVxG/aTj175vGcY9kjYGbj6ON4zaMyeqCVDtLTCvokQb5BxYd&#10;EQouPUHdEE/Q3opfoDpBrXa68WdUd4luGkF5jAGiydJn0dy3xPAYCyTHmVOa3P+Dpe8OHywSrMYL&#10;SI8iHdTogQ8erfWAYAny0xtXgdu9AUc/wDrUOcbqzJ2mnxxS+rolasevrNV9ywkDflk4mTw5OuK4&#10;ALLt32oG95C91xFoaGwXkgfpQIAORB5PtQlcKCzOl1maz2GLwl726jxbpJFdQqrpuLHOv+a6Q8Go&#10;sYXiR3hyuHM+0CHV5BJuc1oKthFSxondba+lRQcCQlnfhn+M4JmbVMFZ6XBsRBxXgCXcEfYC31j4&#10;r2WWF+k6L2ebxfJ8VmyK+aw8T5ezNCvX5SItyuJm8y0QzIqqFYxxdScUn0SYFX9X5GM7jPKJMkR9&#10;jct5Ph9r9Mcg0/j7XZCd8NCTUnQ1Xp6cSBUqe6sYhE0qT4Qc7eRn+jHLkIPpG7MSdRBKP4rAD9sh&#10;Si6f5LXV7BGEYTWUDUoM7wkYrbZfMOqhN2vsPu+J5RjJNwrEBS5+MuxkbCeDKApHa+wxGs1rPzb8&#10;3lixawF5lK/SVyDARkRpBKWOLI6yhX6LMRzfhtDQT+fR68cLtvoOAAD//wMAUEsDBBQABgAIAAAA&#10;IQBQoZHx3QAAAAsBAAAPAAAAZHJzL2Rvd25yZXYueG1sTI9BT4NAEIXvJv6HzZh4s0tBG4IsTWPS&#10;GE9atPcpTIHIziK7beHfOz3p8b358ua9fD3ZXp1p9J1jA8tFBIq4cnXHjYGvz+1DCsoH5Bp7x2Rg&#10;Jg/r4vYmx6x2F97RuQyNkhD2GRpoQxgyrX3VkkW/cAOx3I5utBhEjo2uR7xIuO11HEUrbbFj+dDi&#10;QC8tVd/lyRrQH8f9+4ybffqzLF/LWbvd29YZc383bZ5BBZrCHwzX+lIdCul0cCeuvepFP6ZPghqI&#10;4wTUFYhWiTgHcZI0AV3k+v+G4hcAAP//AwBQSwECLQAUAAYACAAAACEAtoM4kv4AAADhAQAAEwAA&#10;AAAAAAAAAAAAAAAAAAAAW0NvbnRlbnRfVHlwZXNdLnhtbFBLAQItABQABgAIAAAAIQA4/SH/1gAA&#10;AJQBAAALAAAAAAAAAAAAAAAAAC8BAABfcmVscy8ucmVsc1BLAQItABQABgAIAAAAIQAXKUqKgAIA&#10;AAkFAAAOAAAAAAAAAAAAAAAAAC4CAABkcnMvZTJvRG9jLnhtbFBLAQItABQABgAIAAAAIQBQoZHx&#10;3QAAAAsBAAAPAAAAAAAAAAAAAAAAANoEAABkcnMvZG93bnJldi54bWxQSwUGAAAAAAQABADzAAAA&#10;5AUAAAAA&#10;" fillcolor="#bebebe" stroked="f">
                <v:textbox inset="0,0,0,0">
                  <w:txbxContent>
                    <w:p w:rsidR="00E87CEF" w:rsidRDefault="00E87CEF">
                      <w:pPr>
                        <w:pStyle w:val="Zkladntext"/>
                        <w:spacing w:before="2"/>
                        <w:rPr>
                          <w:i/>
                          <w:sz w:val="37"/>
                        </w:rPr>
                      </w:pPr>
                    </w:p>
                    <w:p w:rsidR="00E87CEF" w:rsidRDefault="009E7C41">
                      <w:pPr>
                        <w:spacing w:line="365" w:lineRule="exact"/>
                        <w:ind w:left="3199" w:right="326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Obec Dolní Loučky</w:t>
                      </w:r>
                    </w:p>
                    <w:p w:rsidR="00E87CEF" w:rsidRDefault="009E7C41">
                      <w:pPr>
                        <w:spacing w:line="319" w:lineRule="exact"/>
                        <w:ind w:left="3199" w:right="3204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Dolní Loučky 208</w:t>
                      </w:r>
                    </w:p>
                    <w:p w:rsidR="00E87CEF" w:rsidRDefault="009E7C41">
                      <w:pPr>
                        <w:ind w:left="3199" w:right="3199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594 55 Dolní Loučky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87CEF" w:rsidRDefault="00E87CEF">
      <w:pPr>
        <w:pStyle w:val="Zkladntext"/>
        <w:rPr>
          <w:i/>
          <w:sz w:val="20"/>
        </w:rPr>
      </w:pPr>
    </w:p>
    <w:p w:rsidR="00E87CEF" w:rsidRDefault="00E87CEF">
      <w:pPr>
        <w:pStyle w:val="Zkladntext"/>
        <w:rPr>
          <w:i/>
          <w:sz w:val="20"/>
        </w:rPr>
      </w:pPr>
    </w:p>
    <w:p w:rsidR="00E87CEF" w:rsidRDefault="00E87CEF">
      <w:pPr>
        <w:pStyle w:val="Zkladntext"/>
        <w:rPr>
          <w:i/>
          <w:sz w:val="20"/>
        </w:rPr>
      </w:pPr>
    </w:p>
    <w:p w:rsidR="00E87CEF" w:rsidRDefault="00E87CEF">
      <w:pPr>
        <w:pStyle w:val="Zkladntext"/>
        <w:spacing w:before="5"/>
        <w:rPr>
          <w:i/>
          <w:sz w:val="27"/>
        </w:rPr>
      </w:pPr>
    </w:p>
    <w:p w:rsidR="00E87CEF" w:rsidRDefault="00E87CEF">
      <w:pPr>
        <w:rPr>
          <w:sz w:val="27"/>
        </w:rPr>
        <w:sectPr w:rsidR="00E87CEF">
          <w:type w:val="continuous"/>
          <w:pgSz w:w="11910" w:h="16840"/>
          <w:pgMar w:top="720" w:right="980" w:bottom="280" w:left="1200" w:header="708" w:footer="708" w:gutter="0"/>
          <w:cols w:space="708"/>
        </w:sectPr>
      </w:pPr>
    </w:p>
    <w:p w:rsidR="00E87CEF" w:rsidRDefault="009E7C41">
      <w:pPr>
        <w:pStyle w:val="Nadpis1"/>
        <w:spacing w:before="35"/>
        <w:ind w:left="116"/>
      </w:pPr>
      <w:r>
        <w:lastRenderedPageBreak/>
        <w:t>OBSAH</w:t>
      </w:r>
    </w:p>
    <w:p w:rsidR="00E87CEF" w:rsidRDefault="00E87CEF">
      <w:pPr>
        <w:pStyle w:val="Zkladntext"/>
        <w:rPr>
          <w:b/>
          <w:sz w:val="20"/>
        </w:rPr>
      </w:pPr>
    </w:p>
    <w:sdt>
      <w:sdtPr>
        <w:id w:val="-37825509"/>
        <w:docPartObj>
          <w:docPartGallery w:val="Table of Contents"/>
          <w:docPartUnique/>
        </w:docPartObj>
      </w:sdtPr>
      <w:sdtEndPr/>
      <w:sdtContent>
        <w:p w:rsidR="00E87CEF" w:rsidRPr="00184D30" w:rsidRDefault="0085222C">
          <w:pPr>
            <w:pStyle w:val="Obsah1"/>
            <w:numPr>
              <w:ilvl w:val="0"/>
              <w:numId w:val="12"/>
            </w:numPr>
            <w:tabs>
              <w:tab w:val="left" w:pos="596"/>
              <w:tab w:val="left" w:pos="597"/>
              <w:tab w:val="right" w:leader="dot" w:pos="9179"/>
            </w:tabs>
            <w:spacing w:before="214"/>
          </w:pPr>
          <w:r>
            <w:rPr>
              <w:noProof/>
              <w:lang w:val="cs-CZ" w:eastAsia="cs-CZ"/>
            </w:rPr>
            <mc:AlternateContent>
              <mc:Choice Requires="wps">
                <w:drawing>
                  <wp:anchor distT="0" distB="0" distL="114300" distR="114300" simplePos="0" relativeHeight="251651072" behindDoc="1" locked="0" layoutInCell="1" allowOverlap="1">
                    <wp:simplePos x="0" y="0"/>
                    <wp:positionH relativeFrom="page">
                      <wp:posOffset>899160</wp:posOffset>
                    </wp:positionH>
                    <wp:positionV relativeFrom="paragraph">
                      <wp:posOffset>137160</wp:posOffset>
                    </wp:positionV>
                    <wp:extent cx="95885" cy="146050"/>
                    <wp:effectExtent l="3810" t="1905" r="0" b="4445"/>
                    <wp:wrapNone/>
                    <wp:docPr id="59" name="Rectangle 5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5885" cy="146050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32C8DCE" id="Rectangle 59" o:spid="_x0000_s1026" style="position:absolute;margin-left:70.8pt;margin-top:10.8pt;width:7.55pt;height:11.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VKUfAIAAPsEAAAOAAAAZHJzL2Uyb0RvYy54bWysVMGO0zAQvSPxD5bvbZIqaZto09VuSxFS&#10;gRULH+DaTmPh2MZ2my6If2fstKULHBCilRzbM35+M/PGN7fHTqIDt05oVeNsnGLEFdVMqF2NP31c&#10;j+YYOU8UI1IrXuMn7vDt4uWLm95UfKJbLRm3CECUq3pT49Z7UyWJoy3viBtrwxUYG2074mFpdwmz&#10;pAf0TiaTNJ0mvbbMWE25c7C7Gox4EfGbhlP/vmkc90jWGLj5ONo4bsOYLG5ItbPEtIKeaJB/YNER&#10;oeDSC9SKeIL2VvwG1QlqtdONH1PdJbppBOUxBogmS3+J5rElhsdYIDnOXNLk/h8sfXd4sEiwGhcl&#10;Rop0UKMPkDWidpIj2IME9cZV4PdoHmwI0ZmNpp8dUnrZghu/s1b3LScMaGXBP3l2ICwcHEXb/q1m&#10;AE/2XsdcHRvbBUDIAjrGkjxdSsKPHlHYLIv5vMCIgiXLp2kRK5aQ6nzWWOdfc92hMKmxBeoRmxw2&#10;zgcupDq7RO5aCrYWUsaF3W2X0qIDAXEs0/CP9CHEazepgrPS4diAOOwARbgj2ALZWOxvZTbJ0/tJ&#10;OVpP57NRvs6LUTlL56M0K+/LaZqX+Wr9PRDM8qoVjHG1EYqfhZflf1fYUwsMkonSQ31I1aSIsT9j&#10;766DTOPvT0F2wkMfStHVeH5xIlUo6yvFIGxSeSLkME+e049ZhhycvzErUQSh7oN+tpo9gQashiJB&#10;H8KLAZNW268Y9dB9NXZf9sRyjOQbBToqszwP7RoXeTGbwMJeW7bXFqIoQNXYYzRMl35o8b2xYtfC&#10;TVlMjNJ3oL1GRGEEXQ6sToqFDosRnF6D0MLX6+j1881a/AAAAP//AwBQSwMEFAAGAAgAAAAhAM1C&#10;VqbcAAAACQEAAA8AAABkcnMvZG93bnJldi54bWxMj8FuwjAMhu+TeIfISLuNlNJlqGuKEBLbcQKm&#10;nUNj2o7GqZIUurdfetpO1i9/+v252IymYzd0vrUkYblIgCFVVrdUS/g87Z/WwHxQpFVnCSX8oIdN&#10;OXsoVK7tnQ54O4aaxRLyuZLQhNDnnPuqQaP8wvZIcXexzqgQo6u5duoey03H0yQR3KiW4oVG9bhr&#10;sLoeByOBn4QL11W2+j4En27N8Pb+UX1J+Tgft6/AAo7hD4ZJP6pDGZ3OdiDtWRdzthQRlZBOcwKe&#10;xQuws4QsE8DLgv//oPwFAAD//wMAUEsBAi0AFAAGAAgAAAAhALaDOJL+AAAA4QEAABMAAAAAAAAA&#10;AAAAAAAAAAAAAFtDb250ZW50X1R5cGVzXS54bWxQSwECLQAUAAYACAAAACEAOP0h/9YAAACUAQAA&#10;CwAAAAAAAAAAAAAAAAAvAQAAX3JlbHMvLnJlbHNQSwECLQAUAAYACAAAACEAYDVSlHwCAAD7BAAA&#10;DgAAAAAAAAAAAAAAAAAuAgAAZHJzL2Uyb0RvYy54bWxQSwECLQAUAAYACAAAACEAzUJWptwAAAAJ&#10;AQAADwAAAAAAAAAAAAAAAADWBAAAZHJzL2Rvd25yZXYueG1sUEsFBgAAAAAEAAQA8wAAAN8FAAAA&#10;AA==&#10;" fillcolor="silver" stroked="f">
                    <w10:wrap anchorx="page"/>
                  </v:rect>
                </w:pict>
              </mc:Fallback>
            </mc:AlternateContent>
          </w:r>
          <w:hyperlink w:anchor="_bookmark0" w:history="1">
            <w:r w:rsidR="009E7C41" w:rsidRPr="00184D30">
              <w:rPr>
                <w:shd w:val="clear" w:color="auto" w:fill="C0C0C0"/>
              </w:rPr>
              <w:t>PREAMBULE</w:t>
            </w:r>
            <w:r w:rsidR="009E7C41" w:rsidRPr="00184D30">
              <w:tab/>
              <w:t>3</w:t>
            </w:r>
          </w:hyperlink>
        </w:p>
        <w:p w:rsidR="00E87CEF" w:rsidRPr="00184D30" w:rsidRDefault="0085222C">
          <w:pPr>
            <w:pStyle w:val="Obsah1"/>
            <w:numPr>
              <w:ilvl w:val="0"/>
              <w:numId w:val="12"/>
            </w:numPr>
            <w:tabs>
              <w:tab w:val="left" w:pos="596"/>
              <w:tab w:val="left" w:pos="597"/>
              <w:tab w:val="right" w:leader="dot" w:pos="9179"/>
            </w:tabs>
          </w:pPr>
          <w:r>
            <w:rPr>
              <w:noProof/>
              <w:lang w:val="cs-CZ" w:eastAsia="cs-CZ"/>
            </w:rPr>
            <mc:AlternateContent>
              <mc:Choice Requires="wps">
                <w:drawing>
                  <wp:anchor distT="0" distB="0" distL="114300" distR="114300" simplePos="0" relativeHeight="251652096" behindDoc="1" locked="0" layoutInCell="1" allowOverlap="1">
                    <wp:simplePos x="0" y="0"/>
                    <wp:positionH relativeFrom="page">
                      <wp:posOffset>899160</wp:posOffset>
                    </wp:positionH>
                    <wp:positionV relativeFrom="paragraph">
                      <wp:posOffset>77470</wp:posOffset>
                    </wp:positionV>
                    <wp:extent cx="95885" cy="144780"/>
                    <wp:effectExtent l="3810" t="0" r="0" b="2540"/>
                    <wp:wrapNone/>
                    <wp:docPr id="58" name="Rectangle 5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5885" cy="144780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9BA5529" id="Rectangle 58" o:spid="_x0000_s1026" style="position:absolute;margin-left:70.8pt;margin-top:6.1pt;width:7.55pt;height:11.4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W/BfAIAAPsEAAAOAAAAZHJzL2Uyb0RvYy54bWysVFFv0zAQfkfiP1h+75JU6ZpETaetowhp&#10;wMTgB7i2k1g4trHdpgPx3zk7bWmBB4RoJcf2nc/fffedFzf7XqIdt05oVePsKsWIK6qZUG2NP31c&#10;TwqMnCeKEakVr/Ezd/hm+fLFYjAVn+pOS8YtgiDKVYOpcee9qZLE0Y73xF1pwxUYG2174mFp24RZ&#10;MkD0XibTNL1OBm2ZsZpy52D3fjTiZYzfNJz6903juEeyxoDNx9HGcRPGZLkgVWuJ6QQ9wCD/gKIn&#10;QsGlp1D3xBO0teK3UL2gVjvd+Cuq+0Q3jaA85gDZZOkv2Tx1xPCYC5DjzIkm9//C0ne7R4sEq/EM&#10;KqVIDzX6AKwR1UqOYA8IGoyrwO/JPNqQojMPmn52SOlVB2781lo9dJwwgJUF/+TiQFg4OIo2w1vN&#10;IDzZeh252je2DwGBBbSPJXk+lYTvPaKwWc6KYoYRBUuW5/MiViwh1fGssc6/5rpHYVJjC9BjbLJ7&#10;cD5gIdXRJWLXUrC1kDIubLtZSYt2BMSxSsM/wocUz92kCs5Kh2NjxHEHIMIdwRbAxmJ/K7Npnt5N&#10;y8n6uphP8nU+m5TztJikWXlXXqd5md+vvweAWV51gjGuHoTiR+Fl+d8V9tACo2Si9NAQqJrOYu4X&#10;6N15kmn8/SnJXnjoQyn6GhcnJ1KFsr5SDNImlSdCjvPkEn5kGTg4fiMrUQSh7qN+Npo9gwashiJB&#10;H8KLAZNO268YDdB9NXZftsRyjOQbBToqodihXeMin82nsLDnls25hSgKoWrsMRqnKz+2+NZY0XZw&#10;UxaJUfoWtNeIKIygyxHVQbHQYTGDw2sQWvh8Hb1+vlnLHwAAAP//AwBQSwMEFAAGAAgAAAAhAFCT&#10;0xjdAAAACQEAAA8AAABkcnMvZG93bnJldi54bWxMj8FOwzAMhu9IvENkJG4sXbsVVJpOExJwnLYh&#10;zllj2rLGqZJ0K2+Pd9pu/uVPvz+Xq8n24oQ+dI4UzGcJCKTamY4aBV/796cXECFqMrp3hAr+MMCq&#10;ur8rdWHcmbZ42sVGcAmFQitoYxwKKUPdotVh5gYk3v04b3Xk6BtpvD5zue1lmiS5tLojvtDqAd9a&#10;rI+70SqQ+9zHY7bIfrcxpGs7fnxu6m+lHh+m9SuIiFO8wnDRZ3Wo2OngRjJB9JwX85xRHtIUxAVY&#10;5s8gDgqyZQKyKuXtB9U/AAAA//8DAFBLAQItABQABgAIAAAAIQC2gziS/gAAAOEBAAATAAAAAAAA&#10;AAAAAAAAAAAAAABbQ29udGVudF9UeXBlc10ueG1sUEsBAi0AFAAGAAgAAAAhADj9If/WAAAAlAEA&#10;AAsAAAAAAAAAAAAAAAAALwEAAF9yZWxzLy5yZWxzUEsBAi0AFAAGAAgAAAAhABM1b8F8AgAA+wQA&#10;AA4AAAAAAAAAAAAAAAAALgIAAGRycy9lMm9Eb2MueG1sUEsBAi0AFAAGAAgAAAAhAFCT0xjdAAAA&#10;CQEAAA8AAAAAAAAAAAAAAAAA1gQAAGRycy9kb3ducmV2LnhtbFBLBQYAAAAABAAEAPMAAADgBQAA&#10;AAA=&#10;" fillcolor="silver" stroked="f">
                    <w10:wrap anchorx="page"/>
                  </v:rect>
                </w:pict>
              </mc:Fallback>
            </mc:AlternateContent>
          </w:r>
          <w:hyperlink w:anchor="_bookmark1" w:history="1">
            <w:r w:rsidR="009E7C41" w:rsidRPr="00184D30">
              <w:rPr>
                <w:shd w:val="clear" w:color="auto" w:fill="C0C0C0"/>
              </w:rPr>
              <w:t>INFORMACE O ZADAVATELI VEŘEJNÉ</w:t>
            </w:r>
            <w:r w:rsidR="009E7C41" w:rsidRPr="00184D30">
              <w:rPr>
                <w:spacing w:val="1"/>
                <w:shd w:val="clear" w:color="auto" w:fill="C0C0C0"/>
              </w:rPr>
              <w:t xml:space="preserve"> </w:t>
            </w:r>
            <w:r w:rsidR="009E7C41" w:rsidRPr="00184D30">
              <w:rPr>
                <w:shd w:val="clear" w:color="auto" w:fill="C0C0C0"/>
              </w:rPr>
              <w:t>ZAKÁZKY</w:t>
            </w:r>
            <w:r w:rsidR="009E7C41" w:rsidRPr="00184D30">
              <w:tab/>
              <w:t>3</w:t>
            </w:r>
          </w:hyperlink>
        </w:p>
        <w:p w:rsidR="00E87CEF" w:rsidRPr="00184D30" w:rsidRDefault="0085222C" w:rsidP="00BE49E4">
          <w:pPr>
            <w:pStyle w:val="Obsah1"/>
            <w:numPr>
              <w:ilvl w:val="0"/>
              <w:numId w:val="12"/>
            </w:numPr>
            <w:tabs>
              <w:tab w:val="left" w:pos="596"/>
              <w:tab w:val="left" w:pos="597"/>
              <w:tab w:val="right" w:leader="dot" w:pos="9179"/>
            </w:tabs>
            <w:spacing w:before="118"/>
          </w:pPr>
          <w:r>
            <w:rPr>
              <w:noProof/>
              <w:lang w:val="cs-CZ" w:eastAsia="cs-CZ"/>
            </w:rPr>
            <mc:AlternateContent>
              <mc:Choice Requires="wps">
                <w:drawing>
                  <wp:anchor distT="0" distB="0" distL="114300" distR="114300" simplePos="0" relativeHeight="251653120" behindDoc="1" locked="0" layoutInCell="1" allowOverlap="1">
                    <wp:simplePos x="0" y="0"/>
                    <wp:positionH relativeFrom="page">
                      <wp:posOffset>899160</wp:posOffset>
                    </wp:positionH>
                    <wp:positionV relativeFrom="paragraph">
                      <wp:posOffset>76200</wp:posOffset>
                    </wp:positionV>
                    <wp:extent cx="95885" cy="146050"/>
                    <wp:effectExtent l="3810" t="0" r="0" b="0"/>
                    <wp:wrapNone/>
                    <wp:docPr id="57" name="Rectangle 5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5885" cy="146050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5CA4192D" id="Rectangle 57" o:spid="_x0000_s1026" style="position:absolute;margin-left:70.8pt;margin-top:6pt;width:7.55pt;height:11.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MNdfAIAAPsEAAAOAAAAZHJzL2Uyb0RvYy54bWysVMGO0zAQvSPxD5bv3SRV0jZR09VuSxHS&#10;AisWPsC1ncbCsY3tNl0Q/87YaUsLHBCilRzbM35+M/PG89tDJ9GeWye0qnF2k2LEFdVMqG2NP31c&#10;j2YYOU8UI1IrXuNn7vDt4uWLeW8qPtatloxbBCDKVb2pceu9qZLE0ZZ3xN1owxUYG2074mFptwmz&#10;pAf0TibjNJ0kvbbMWE25c7C7Gox4EfGbhlP/vmkc90jWGLj5ONo4bsKYLOak2lpiWkGPNMg/sOiI&#10;UHDpGWpFPEE7K36D6gS12unG31DdJbppBOUxBogmS3+J5qklhsdYIDnOnNPk/h8sfbd/tEiwGhdT&#10;jBTpoEYfIGtEbSVHsAcJ6o2rwO/JPNoQojMPmn52SOllC278zlrdt5wwoJUF/+TqQFg4OIo2/VvN&#10;AJ7svI65OjS2C4CQBXSIJXk+l4QfPKKwWRazWYERBUuWT9IiViwh1emssc6/5rpDYVJjC9QjNtk/&#10;OB+4kOrkErlrKdhaSBkXdrtZSov2BMSxTMM/0ocQL92kCs5Kh2MD4rADFOGOYAtkY7G/ldk4T+/H&#10;5Wg9mU1H+TovRuU0nY3SrLwvJ2le5qv190Awy6tWMMbVg1D8JLws/7vCHltgkEyUHupDqsZFjP2K&#10;vbsMMo2/PwXZCQ99KEVX49nZiVShrK8Ug7BJ5YmQwzy5ph+zDDk4fWNWoghC3Qf9bDR7Bg1YDUWC&#10;PoQXAyattl8x6qH7auy+7IjlGMk3CnRUZnke2jUu8mI6hoW9tGwuLURRgKqxx2iYLv3Q4jtjxbaF&#10;m7KYGKXvQHuNiMIIuhxYHRULHRYjOL4GoYUv19Hr55u1+AEAAP//AwBQSwMEFAAGAAgAAAAhADs8&#10;Q+ncAAAACQEAAA8AAABkcnMvZG93bnJldi54bWxMj01PwkAQhu8m/ofNmHiTLS1UU7slxEQ9EsB4&#10;XrpjW+nONrtbqP/e4QS3eTNP3o9yNdlenNCHzpGC+SwBgVQ701Gj4Gv//vQCIkRNRveOUMEfBlhV&#10;93elLow70xZPu9gINqFQaAVtjEMhZahbtDrM3IDEvx/nrY4sfSON12c2t71MkySXVnfECa0e8K3F&#10;+rgbrQK5z308ZovsdxtDurbjx+em/lbq8WFav4KIOMUrDJf6XB0q7nRwI5kgetaLec4oHylvugDL&#10;/BnEQUG2TEBWpbxdUP0DAAD//wMAUEsBAi0AFAAGAAgAAAAhALaDOJL+AAAA4QEAABMAAAAAAAAA&#10;AAAAAAAAAAAAAFtDb250ZW50X1R5cGVzXS54bWxQSwECLQAUAAYACAAAACEAOP0h/9YAAACUAQAA&#10;CwAAAAAAAAAAAAAAAAAvAQAAX3JlbHMvLnJlbHNQSwECLQAUAAYACAAAACEA7aTDXXwCAAD7BAAA&#10;DgAAAAAAAAAAAAAAAAAuAgAAZHJzL2Uyb0RvYy54bWxQSwECLQAUAAYACAAAACEAOzxD6dwAAAAJ&#10;AQAADwAAAAAAAAAAAAAAAADWBAAAZHJzL2Rvd25yZXYueG1sUEsFBgAAAAAEAAQA8wAAAN8FAAAA&#10;AA==&#10;" fillcolor="silver" stroked="f">
                    <w10:wrap anchorx="page"/>
                  </v:rect>
                </w:pict>
              </mc:Fallback>
            </mc:AlternateContent>
          </w:r>
          <w:hyperlink w:anchor="_bookmark2" w:history="1">
            <w:r w:rsidR="009E7C41" w:rsidRPr="00184D30">
              <w:rPr>
                <w:b w:val="0"/>
                <w:spacing w:val="-50"/>
                <w:w w:val="99"/>
                <w:shd w:val="clear" w:color="auto" w:fill="C0C0C0"/>
              </w:rPr>
              <w:t xml:space="preserve"> </w:t>
            </w:r>
            <w:r w:rsidR="00BE49E4" w:rsidRPr="00184D30">
              <w:rPr>
                <w:shd w:val="clear" w:color="auto" w:fill="C0C0C0"/>
              </w:rPr>
              <w:t>PŘEDMĚT VEŘEJNÉ ZAKÁZKY</w:t>
            </w:r>
            <w:r w:rsidR="009E7C41" w:rsidRPr="00184D30">
              <w:tab/>
              <w:t>3</w:t>
            </w:r>
          </w:hyperlink>
        </w:p>
        <w:p w:rsidR="00E87CEF" w:rsidRPr="00184D30" w:rsidRDefault="0085222C" w:rsidP="00BE49E4">
          <w:pPr>
            <w:pStyle w:val="Obsah1"/>
            <w:numPr>
              <w:ilvl w:val="0"/>
              <w:numId w:val="12"/>
            </w:numPr>
            <w:tabs>
              <w:tab w:val="left" w:pos="596"/>
              <w:tab w:val="left" w:pos="597"/>
              <w:tab w:val="right" w:leader="dot" w:pos="9179"/>
            </w:tabs>
          </w:pPr>
          <w:r>
            <w:rPr>
              <w:noProof/>
              <w:lang w:val="cs-CZ" w:eastAsia="cs-CZ"/>
            </w:rPr>
            <mc:AlternateContent>
              <mc:Choice Requires="wps">
                <w:drawing>
                  <wp:anchor distT="0" distB="0" distL="114300" distR="114300" simplePos="0" relativeHeight="251654144" behindDoc="1" locked="0" layoutInCell="1" allowOverlap="1">
                    <wp:simplePos x="0" y="0"/>
                    <wp:positionH relativeFrom="page">
                      <wp:posOffset>899160</wp:posOffset>
                    </wp:positionH>
                    <wp:positionV relativeFrom="paragraph">
                      <wp:posOffset>77470</wp:posOffset>
                    </wp:positionV>
                    <wp:extent cx="95885" cy="146050"/>
                    <wp:effectExtent l="3810" t="635" r="0" b="0"/>
                    <wp:wrapNone/>
                    <wp:docPr id="56" name="Rectangle 5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5885" cy="146050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A190EA5" id="Rectangle 56" o:spid="_x0000_s1026" style="position:absolute;margin-left:70.8pt;margin-top:6.1pt;width:7.55pt;height:11.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RgtfAIAAPsEAAAOAAAAZHJzL2Uyb0RvYy54bWysVFFv0zAQfkfiP1h+75JUSddETaetowhp&#10;wMTgB7i2k1g4trHdpgPx3zk7bWmBB4RoJcf2nT9/d/edFzf7XqIdt05oVePsKsWIK6qZUG2NP31c&#10;T+YYOU8UI1IrXuNn7vDN8uWLxWAqPtWdloxbBCDKVYOpcee9qZLE0Y73xF1pwxUYG2174mFp24RZ&#10;MgB6L5Npms6SQVtmrKbcOdi9H414GfGbhlP/vmkc90jWGLj5ONo4bsKYLBekai0xnaAHGuQfWPRE&#10;KLj0BHVPPEFbK36D6gW12unGX1HdJ7ppBOUxBogmS3+J5qkjhsdYIDnOnNLk/h8sfbd7tEiwGhcz&#10;jBTpoUYfIGtEtZIj2IMEDcZV4PdkHm0I0ZkHTT87pPSqAzd+a60eOk4Y0MqCf3JxICwcHEWb4a1m&#10;AE+2Xsdc7RvbB0DIAtrHkjyfSsL3HlHYLIv5vMCIgiXLZ2kRK5aQ6njWWOdfc92jMKmxBeoRm+we&#10;nA9cSHV0idy1FGwtpIwL225W0qIdAXGs0vCP9CHEczepgrPS4diIOO4ARbgj2ALZWOxvZTbN07tp&#10;OVnP5teTfJ0Xk/I6nU/SrLwrZ2le5vfr74FglledYIyrB6H4UXhZ/neFPbTAKJkoPTSEVE2LGPsF&#10;e3ceZBp/fwqyFx76UIq+xvOTE6lCWV8pBmGTyhMhx3lyST9mGXJw/MasRBGEuo/62Wj2DBqwGooE&#10;fQgvBkw6bb9iNED31dh92RLLMZJvFOiozPI8tGtc5MX1FBb23LI5txBFAarGHqNxuvJji2+NFW0H&#10;N2UxMUrfgvYaEYURdDmyOigWOixGcHgNQgufr6PXzzdr+QMAAP//AwBQSwMEFAAGAAgAAAAhAKGV&#10;Z2zdAAAACQEAAA8AAABkcnMvZG93bnJldi54bWxMj8FOwzAMhu9IvENkJG4sXboVVJpOExJwnLYh&#10;zllj2rLGqZp0K2+Pd9pu/uVPvz8Xq8l14oRDaD1pmM8SEEiVty3VGr72708vIEI0ZE3nCTX8YYBV&#10;eX9XmNz6M23xtIu14BIKudHQxNjnUoaqQWfCzPdIvPvxgzOR41BLO5gzl7tOqiTJpDMt8YXG9PjW&#10;YHXcjU6D3GdDPKaL9Hcbg1q78eNzU31r/fgwrV9BRJziFYaLPqtDyU4HP5INouO8mGeM8qAUiAuw&#10;zJ5BHDSkSwWyLOTtB+U/AAAA//8DAFBLAQItABQABgAIAAAAIQC2gziS/gAAAOEBAAATAAAAAAAA&#10;AAAAAAAAAAAAAABbQ29udGVudF9UeXBlc10ueG1sUEsBAi0AFAAGAAgAAAAhADj9If/WAAAAlAEA&#10;AAsAAAAAAAAAAAAAAAAALwEAAF9yZWxzLy5yZWxzUEsBAi0AFAAGAAgAAAAhAAy9GC18AgAA+wQA&#10;AA4AAAAAAAAAAAAAAAAALgIAAGRycy9lMm9Eb2MueG1sUEsBAi0AFAAGAAgAAAAhAKGVZ2zdAAAA&#10;CQEAAA8AAAAAAAAAAAAAAAAA1gQAAGRycy9kb3ducmV2LnhtbFBLBQYAAAAABAAEAPMAAADgBQAA&#10;AAA=&#10;" fillcolor="silver" stroked="f">
                    <w10:wrap anchorx="page"/>
                  </v:rect>
                </w:pict>
              </mc:Fallback>
            </mc:AlternateContent>
          </w:r>
          <w:hyperlink w:anchor="_bookmark3" w:history="1">
            <w:r w:rsidR="009E7C41" w:rsidRPr="00184D30">
              <w:rPr>
                <w:b w:val="0"/>
                <w:spacing w:val="-50"/>
                <w:w w:val="99"/>
                <w:shd w:val="clear" w:color="auto" w:fill="C0C0C0"/>
              </w:rPr>
              <w:t xml:space="preserve"> </w:t>
            </w:r>
            <w:r w:rsidR="00BE49E4" w:rsidRPr="00184D30">
              <w:rPr>
                <w:shd w:val="clear" w:color="auto" w:fill="C0C0C0"/>
              </w:rPr>
              <w:t>KLASIFIKACE PŘEDMĚTU VEŘEJNÉ ZAKÁZKY</w:t>
            </w:r>
            <w:r w:rsidR="009E7C41" w:rsidRPr="00184D30">
              <w:tab/>
              <w:t>4</w:t>
            </w:r>
          </w:hyperlink>
        </w:p>
        <w:p w:rsidR="00BE49E4" w:rsidRPr="00184D30" w:rsidRDefault="0085222C" w:rsidP="00BE49E4">
          <w:pPr>
            <w:pStyle w:val="Obsah1"/>
            <w:numPr>
              <w:ilvl w:val="0"/>
              <w:numId w:val="12"/>
            </w:numPr>
            <w:tabs>
              <w:tab w:val="left" w:pos="596"/>
              <w:tab w:val="left" w:pos="597"/>
              <w:tab w:val="right" w:leader="dot" w:pos="9179"/>
            </w:tabs>
            <w:rPr>
              <w:b w:val="0"/>
              <w:spacing w:val="-50"/>
              <w:w w:val="99"/>
              <w:shd w:val="clear" w:color="auto" w:fill="C0C0C0"/>
            </w:rPr>
          </w:pPr>
          <w:r>
            <w:rPr>
              <w:b w:val="0"/>
              <w:noProof/>
              <w:spacing w:val="-50"/>
              <w:w w:val="99"/>
              <w:shd w:val="clear" w:color="auto" w:fill="C0C0C0"/>
              <w:lang w:val="cs-CZ" w:eastAsia="cs-CZ"/>
            </w:rPr>
            <mc:AlternateContent>
              <mc:Choice Requires="wps">
                <w:drawing>
                  <wp:anchor distT="0" distB="0" distL="114300" distR="114300" simplePos="0" relativeHeight="251655168" behindDoc="1" locked="0" layoutInCell="1" allowOverlap="1">
                    <wp:simplePos x="0" y="0"/>
                    <wp:positionH relativeFrom="page">
                      <wp:posOffset>899160</wp:posOffset>
                    </wp:positionH>
                    <wp:positionV relativeFrom="paragraph">
                      <wp:posOffset>77470</wp:posOffset>
                    </wp:positionV>
                    <wp:extent cx="95885" cy="146050"/>
                    <wp:effectExtent l="3810" t="3810" r="0" b="2540"/>
                    <wp:wrapNone/>
                    <wp:docPr id="55" name="Rectangle 5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5885" cy="146050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48BAD31" id="Rectangle 55" o:spid="_x0000_s1026" style="position:absolute;margin-left:70.8pt;margin-top:6.1pt;width:7.55pt;height:11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3W8fAIAAPsEAAAOAAAAZHJzL2Uyb0RvYy54bWysVMGO0zAQvSPxD5bvbZIqaZto09VuSxFS&#10;gRULH+DaTmPh2MZ2my6If2fstKULHBCilRzbM35+M/PGN7fHTqIDt05oVeNsnGLEFdVMqF2NP31c&#10;j+YYOU8UI1IrXuMn7vDt4uWLm95UfKJbLRm3CECUq3pT49Z7UyWJoy3viBtrwxUYG2074mFpdwmz&#10;pAf0TiaTNJ0mvbbMWE25c7C7Gox4EfGbhlP/vmkc90jWGLj5ONo4bsOYLG5ItbPEtIKeaJB/YNER&#10;oeDSC9SKeIL2VvwG1QlqtdONH1PdJbppBOUxBogmS3+J5rElhsdYIDnOXNLk/h8sfXd4sEiwGhcF&#10;Rop0UKMPkDWidpIj2IME9cZV4PdoHmwI0ZmNpp8dUnrZghu/s1b3LScMaGXBP3l2ICwcHEXb/q1m&#10;AE/2XsdcHRvbBUDIAjrGkjxdSsKPHlHYLIv5HIhRsGT5NC1ixRJSnc8a6/xrrjsUJjW2QD1ik8PG&#10;+cCFVGeXyF1LwdZCyriwu+1SWnQgII5lGv6RPoR47SZVcFY6HBsQhx2gCHcEWyAbi/2tzCZ5ej8p&#10;R+vpfDbK13kxKmfpfJRm5X05TfMyX62/B4JZXrWCMa42QvGz8LL87wp7aoFBMlF6qA+pmhQx9mfs&#10;3XWQafz9KchOeOhDKboazy9OpAplfaUYhE0qT4Qc5slz+jHLkIPzN2YliiDUfdDPVrMn0IDVUCTo&#10;Q3gxYNJq+xWjHrqvxu7LnliOkXyjQEdlluehXeMiL2YTWNhry/baQhQFqBp7jIbp0g8tvjdW7Fq4&#10;KYuJUfoOtNeIKIygy4HVSbHQYTGC02sQWvh6Hb1+vlmLHwAAAP//AwBQSwMEFAAGAAgAAAAhAKGV&#10;Z2zdAAAACQEAAA8AAABkcnMvZG93bnJldi54bWxMj8FOwzAMhu9IvENkJG4sXboVVJpOExJwnLYh&#10;zllj2rLGqZp0K2+Pd9pu/uVPvz8Xq8l14oRDaD1pmM8SEEiVty3VGr72708vIEI0ZE3nCTX8YYBV&#10;eX9XmNz6M23xtIu14BIKudHQxNjnUoaqQWfCzPdIvPvxgzOR41BLO5gzl7tOqiTJpDMt8YXG9PjW&#10;YHXcjU6D3GdDPKaL9Hcbg1q78eNzU31r/fgwrV9BRJziFYaLPqtDyU4HP5INouO8mGeM8qAUiAuw&#10;zJ5BHDSkSwWyLOTtB+U/AAAA//8DAFBLAQItABQABgAIAAAAIQC2gziS/gAAAOEBAAATAAAAAAAA&#10;AAAAAAAAAAAAAABbQ29udGVudF9UeXBlc10ueG1sUEsBAi0AFAAGAAgAAAAhADj9If/WAAAAlAEA&#10;AAsAAAAAAAAAAAAAAAAALwEAAF9yZWxzLy5yZWxzUEsBAi0AFAAGAAgAAAAhAC+Xdbx8AgAA+wQA&#10;AA4AAAAAAAAAAAAAAAAALgIAAGRycy9lMm9Eb2MueG1sUEsBAi0AFAAGAAgAAAAhAKGVZ2zdAAAA&#10;CQEAAA8AAAAAAAAAAAAAAAAA1gQAAGRycy9kb3ducmV2LnhtbFBLBQYAAAAABAAEAPMAAADgBQAA&#10;AAA=&#10;" fillcolor="silver" stroked="f">
                    <w10:wrap anchorx="page"/>
                  </v:rect>
                </w:pict>
              </mc:Fallback>
            </mc:AlternateContent>
          </w:r>
          <w:r w:rsidR="00BE49E4" w:rsidRPr="00184D30">
            <w:rPr>
              <w:b w:val="0"/>
              <w:spacing w:val="-50"/>
              <w:w w:val="99"/>
              <w:shd w:val="clear" w:color="auto" w:fill="C0C0C0"/>
            </w:rPr>
            <w:t xml:space="preserve"> PŘEDPOKLÁDANÁ HODNOTA VEŘEJNÉ ZAKÁZKY                      </w:t>
          </w:r>
          <w:r w:rsidR="00BE49E4" w:rsidRPr="00184D30">
            <w:t xml:space="preserve"> </w:t>
          </w:r>
          <w:r w:rsidR="00BE49E4" w:rsidRPr="00184D30">
            <w:tab/>
          </w:r>
          <w:r w:rsidR="004D0FA0">
            <w:t>4</w:t>
          </w:r>
        </w:p>
        <w:p w:rsidR="00E87CEF" w:rsidRPr="00184D30" w:rsidRDefault="0085222C" w:rsidP="00BE49E4">
          <w:pPr>
            <w:pStyle w:val="Obsah1"/>
            <w:numPr>
              <w:ilvl w:val="0"/>
              <w:numId w:val="12"/>
            </w:numPr>
            <w:tabs>
              <w:tab w:val="left" w:pos="596"/>
              <w:tab w:val="left" w:pos="597"/>
              <w:tab w:val="right" w:leader="dot" w:pos="9179"/>
            </w:tabs>
          </w:pPr>
          <w:r>
            <w:rPr>
              <w:noProof/>
              <w:lang w:val="cs-CZ" w:eastAsia="cs-CZ"/>
            </w:rPr>
            <mc:AlternateContent>
              <mc:Choice Requires="wps">
                <w:drawing>
                  <wp:anchor distT="0" distB="0" distL="114300" distR="114300" simplePos="0" relativeHeight="251656192" behindDoc="1" locked="0" layoutInCell="1" allowOverlap="1">
                    <wp:simplePos x="0" y="0"/>
                    <wp:positionH relativeFrom="page">
                      <wp:posOffset>899160</wp:posOffset>
                    </wp:positionH>
                    <wp:positionV relativeFrom="paragraph">
                      <wp:posOffset>77470</wp:posOffset>
                    </wp:positionV>
                    <wp:extent cx="95885" cy="146050"/>
                    <wp:effectExtent l="3810" t="0" r="0" b="0"/>
                    <wp:wrapNone/>
                    <wp:docPr id="54" name="Rectangle 5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5885" cy="146050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A1B42A3" id="Rectangle 54" o:spid="_x0000_s1026" style="position:absolute;margin-left:70.8pt;margin-top:6.1pt;width:7.55pt;height:11.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q7MfAIAAPsEAAAOAAAAZHJzL2Uyb0RvYy54bWysVMGO0zAQvSPxD5bvbZIqaZto09VuSxFS&#10;gRULH+DaTmPh2MZ2my6If2fstKULHBCilRzbM35+M/PGN7fHTqIDt05oVeNsnGLEFdVMqF2NP31c&#10;j+YYOU8UI1IrXuMn7vDt4uWLm95UfKJbLRm3CECUq3pT49Z7UyWJoy3viBtrwxUYG2074mFpdwmz&#10;pAf0TiaTNJ0mvbbMWE25c7C7Gox4EfGbhlP/vmkc90jWGLj5ONo4bsOYLG5ItbPEtIKeaJB/YNER&#10;oeDSC9SKeIL2VvwG1QlqtdONH1PdJbppBOUxBogmS3+J5rElhsdYIDnOXNLk/h8sfXd4sEiwGhc5&#10;Rop0UKMPkDWidpIj2IME9cZV4PdoHmwI0ZmNpp8dUnrZghu/s1b3LScMaGXBP3l2ICwcHEXb/q1m&#10;AE/2XsdcHRvbBUDIAjrGkjxdSsKPHlHYLIv5vMCIgiXLp2kRK5aQ6nzWWOdfc92hMKmxBeoRmxw2&#10;zgcupDq7RO5aCrYWUsaF3W2X0qIDAXEs0/CP9CHEazepgrPS4diAOOwARbgj2ALZWOxvZTbJ0/tJ&#10;OVpP57NRvs6LUTlL56M0K+/LaZqX+Wr9PRDM8qoVjHG1EYqfhZflf1fYUwsMkonSQ31I1aSIsT9j&#10;766DTOPvT0F2wkMfStHVeH5xIlUo6yvFIGxSeSLkME+e049ZhhycvzErUQSh7oN+tpo9gQashiJB&#10;H8KLAZNW268Y9dB9NXZf9sRyjOQbBToqszwP7RoXeTGbwMJeW7bXFqIoQNXYYzRMl35o8b2xYtfC&#10;TVlMjNJ3oL1GRGEEXQ6sToqFDosRnF6D0MLX6+j1881a/AAAAP//AwBQSwMEFAAGAAgAAAAhAKGV&#10;Z2zdAAAACQEAAA8AAABkcnMvZG93bnJldi54bWxMj8FOwzAMhu9IvENkJG4sXboVVJpOExJwnLYh&#10;zllj2rLGqZp0K2+Pd9pu/uVPvz8Xq8l14oRDaD1pmM8SEEiVty3VGr72708vIEI0ZE3nCTX8YYBV&#10;eX9XmNz6M23xtIu14BIKudHQxNjnUoaqQWfCzPdIvPvxgzOR41BLO5gzl7tOqiTJpDMt8YXG9PjW&#10;YHXcjU6D3GdDPKaL9Hcbg1q78eNzU31r/fgwrV9BRJziFYaLPqtDyU4HP5INouO8mGeM8qAUiAuw&#10;zJ5BHDSkSwWyLOTtB+U/AAAA//8DAFBLAQItABQABgAIAAAAIQC2gziS/gAAAOEBAAATAAAAAAAA&#10;AAAAAAAAAAAAAABbQ29udGVudF9UeXBlc10ueG1sUEsBAi0AFAAGAAgAAAAhADj9If/WAAAAlAEA&#10;AAsAAAAAAAAAAAAAAAAALwEAAF9yZWxzLy5yZWxzUEsBAi0AFAAGAAgAAAAhAM6Orsx8AgAA+wQA&#10;AA4AAAAAAAAAAAAAAAAALgIAAGRycy9lMm9Eb2MueG1sUEsBAi0AFAAGAAgAAAAhAKGVZ2zdAAAA&#10;CQEAAA8AAAAAAAAAAAAAAAAA1gQAAGRycy9kb3ducmV2LnhtbFBLBQYAAAAABAAEAPMAAADgBQAA&#10;AAA=&#10;" fillcolor="silver" stroked="f">
                    <w10:wrap anchorx="page"/>
                  </v:rect>
                </w:pict>
              </mc:Fallback>
            </mc:AlternateContent>
          </w:r>
          <w:hyperlink w:anchor="_bookmark5" w:history="1">
            <w:r w:rsidR="009E7C41" w:rsidRPr="00184D30">
              <w:rPr>
                <w:b w:val="0"/>
                <w:spacing w:val="-50"/>
                <w:w w:val="99"/>
                <w:shd w:val="clear" w:color="auto" w:fill="C0C0C0"/>
              </w:rPr>
              <w:t xml:space="preserve"> </w:t>
            </w:r>
            <w:r w:rsidR="00BE49E4" w:rsidRPr="00184D30">
              <w:rPr>
                <w:shd w:val="clear" w:color="auto" w:fill="C0C0C0"/>
              </w:rPr>
              <w:t>LHŮTA A MÍSTO PLNĚNÍ ZAKÁZKY</w:t>
            </w:r>
            <w:r w:rsidR="009E7C41" w:rsidRPr="00184D30">
              <w:tab/>
              <w:t>4</w:t>
            </w:r>
          </w:hyperlink>
        </w:p>
        <w:p w:rsidR="00E87CEF" w:rsidRPr="00184D30" w:rsidRDefault="0085222C" w:rsidP="00BE49E4">
          <w:pPr>
            <w:pStyle w:val="Obsah1"/>
            <w:numPr>
              <w:ilvl w:val="0"/>
              <w:numId w:val="12"/>
            </w:numPr>
            <w:tabs>
              <w:tab w:val="left" w:pos="596"/>
              <w:tab w:val="left" w:pos="597"/>
              <w:tab w:val="right" w:leader="dot" w:pos="9179"/>
            </w:tabs>
          </w:pPr>
          <w:r>
            <w:rPr>
              <w:noProof/>
              <w:lang w:val="cs-CZ" w:eastAsia="cs-CZ"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1" allowOverlap="1">
                    <wp:simplePos x="0" y="0"/>
                    <wp:positionH relativeFrom="page">
                      <wp:posOffset>899160</wp:posOffset>
                    </wp:positionH>
                    <wp:positionV relativeFrom="paragraph">
                      <wp:posOffset>77470</wp:posOffset>
                    </wp:positionV>
                    <wp:extent cx="95885" cy="146050"/>
                    <wp:effectExtent l="3810" t="635" r="0" b="0"/>
                    <wp:wrapNone/>
                    <wp:docPr id="53" name="Rectangle 5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5885" cy="146050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11BDD73F" id="Rectangle 53" o:spid="_x0000_s1026" style="position:absolute;margin-left:70.8pt;margin-top:6.1pt;width:7.55pt;height:11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d5FfQIAAPsEAAAOAAAAZHJzL2Uyb0RvYy54bWysVFFv0zAQfkfiP1h+75KUpGuiptPWUoQ0&#10;YGLwA1zbaSwc29hu0w3x3zk7bWmBB4RoJcf2nT9/d/edZzf7TqIdt05oVePsKsWIK6qZUJsaf/60&#10;Gk0xcp4oRqRWvMZP3OGb+csXs95UfKxbLRm3CECUq3pT49Z7UyWJoy3viLvShiswNtp2xMPSbhJm&#10;SQ/onUzGaTpJem2ZsZpy52B3ORjxPOI3Daf+Q9M47pGsMXDzcbRxXIcxmc9ItbHEtIIeaJB/YNER&#10;oeDSE9SSeIK2VvwG1QlqtdONv6K6S3TTCMpjDBBNlv4SzWNLDI+xQHKcOaXJ/T9Y+n73YJFgNS5e&#10;YaRIBzX6CFkjaiM5gj1IUG9cBX6P5sGGEJ251/SLQ0ovWnDjt9bqvuWEAa0s+CcXB8LCwVG07t9p&#10;BvBk63XM1b6xXQCELKB9LMnTqSR87xGFzbKYTguMKFiyfJIWsWIJqY5njXX+DdcdCpMaW6Aescnu&#10;3vnAhVRHl8hdS8FWQsq4sJv1Qlq0IyCORRr+kT6EeO4mVXBWOhwbEIcdoAh3BFsgG4v9rczGeXo3&#10;LkeryfR6lK/yYlRep9NRmpV35STNy3y5+h4IZnnVCsa4uheKH4WX5X9X2EMLDJKJ0kN9SNW4iLFf&#10;sHfnQabx96cgO+GhD6Xoajw9OZEqlPW1YhA2qTwRcpgnl/RjliEHx2/MShRBqPugn7VmT6ABq6FI&#10;0IfwYsCk1fYZox66r8bu65ZYjpF8q0BHZZbnoV3jIi+ux7Cw55b1uYUoClA19hgN04UfWnxrrNi0&#10;cFMWE6P0LWivEVEYQZcDq4NiocNiBIfXILTw+Tp6/Xyz5j8AAAD//wMAUEsDBBQABgAIAAAAIQCh&#10;lWds3QAAAAkBAAAPAAAAZHJzL2Rvd25yZXYueG1sTI/BTsMwDIbvSLxDZCRuLF26FVSaThMScJy2&#10;Ic5ZY9qyxqmadCtvj3fabv7lT78/F6vJdeKEQ2g9aZjPEhBIlbct1Rq+9u9PLyBCNGRN5wk1/GGA&#10;VXl/V5jc+jNt8bSLteASCrnR0MTY51KGqkFnwsz3SLz78YMzkeNQSzuYM5e7TqokyaQzLfGFxvT4&#10;1mB13I1Og9xnQzymi/R3G4Nau/Hjc1N9a/34MK1fQUSc4hWGiz6rQ8lOBz+SDaLjvJhnjPKgFIgL&#10;sMyeQRw0pEsFsizk7QflPwAAAP//AwBQSwECLQAUAAYACAAAACEAtoM4kv4AAADhAQAAEwAAAAAA&#10;AAAAAAAAAAAAAAAAW0NvbnRlbnRfVHlwZXNdLnhtbFBLAQItABQABgAIAAAAIQA4/SH/1gAAAJQB&#10;AAALAAAAAAAAAAAAAAAAAC8BAABfcmVscy8ucmVsc1BLAQItABQABgAIAAAAIQAoxd5FfQIAAPsE&#10;AAAOAAAAAAAAAAAAAAAAAC4CAABkcnMvZTJvRG9jLnhtbFBLAQItABQABgAIAAAAIQChlWds3QAA&#10;AAkBAAAPAAAAAAAAAAAAAAAAANcEAABkcnMvZG93bnJldi54bWxQSwUGAAAAAAQABADzAAAA4QUA&#10;AAAA&#10;" fillcolor="silver" stroked="f">
                    <w10:wrap anchorx="page"/>
                  </v:rect>
                </w:pict>
              </mc:Fallback>
            </mc:AlternateContent>
          </w:r>
          <w:hyperlink w:anchor="_bookmark6" w:history="1">
            <w:r w:rsidR="009E7C41" w:rsidRPr="00184D30">
              <w:rPr>
                <w:b w:val="0"/>
                <w:spacing w:val="-50"/>
                <w:w w:val="99"/>
                <w:shd w:val="clear" w:color="auto" w:fill="C0C0C0"/>
              </w:rPr>
              <w:t xml:space="preserve"> </w:t>
            </w:r>
            <w:r w:rsidR="00BE49E4" w:rsidRPr="00184D30">
              <w:rPr>
                <w:shd w:val="clear" w:color="auto" w:fill="C0C0C0"/>
              </w:rPr>
              <w:t>OBCHODNÍ PODMÍNKY</w:t>
            </w:r>
            <w:r w:rsidR="009E7C41" w:rsidRPr="00184D30">
              <w:tab/>
              <w:t>4</w:t>
            </w:r>
          </w:hyperlink>
        </w:p>
        <w:p w:rsidR="00E87CEF" w:rsidRPr="00184D30" w:rsidRDefault="0085222C" w:rsidP="00BE49E4">
          <w:pPr>
            <w:pStyle w:val="Obsah1"/>
            <w:numPr>
              <w:ilvl w:val="0"/>
              <w:numId w:val="12"/>
            </w:numPr>
            <w:tabs>
              <w:tab w:val="left" w:pos="596"/>
              <w:tab w:val="left" w:pos="597"/>
              <w:tab w:val="right" w:leader="dot" w:pos="9179"/>
            </w:tabs>
          </w:pPr>
          <w:r>
            <w:rPr>
              <w:noProof/>
              <w:lang w:val="cs-CZ" w:eastAsia="cs-CZ"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1" allowOverlap="1">
                    <wp:simplePos x="0" y="0"/>
                    <wp:positionH relativeFrom="page">
                      <wp:posOffset>899160</wp:posOffset>
                    </wp:positionH>
                    <wp:positionV relativeFrom="paragraph">
                      <wp:posOffset>77470</wp:posOffset>
                    </wp:positionV>
                    <wp:extent cx="95885" cy="144780"/>
                    <wp:effectExtent l="3810" t="3810" r="0" b="3810"/>
                    <wp:wrapNone/>
                    <wp:docPr id="52" name="Rectangle 5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5885" cy="144780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6B158DD" id="Rectangle 52" o:spid="_x0000_s1026" style="position:absolute;margin-left:70.8pt;margin-top:6.1pt;width:7.55pt;height:11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eMQfAIAAPsEAAAOAAAAZHJzL2Uyb0RvYy54bWysVG2PEyEQ/m7ifyB8b/cl2+vu5raXu9Ya&#10;k1Mvnv4ACmyXyAIC7fY0/ncHtq099YMxtgkLzPDwzMwzXN8ceon23DqhVYOzaYoRV1QzobYN/vRx&#10;PSkxcp4oRqRWvMFP3OGbxcsX14Opea47LRm3CECUqwfT4M57UyeJox3viZtqwxUYW2174mFptwmz&#10;ZAD0XiZ5ml4lg7bMWE25c7C7Go14EfHbllP/vm0d90g2GLj5ONo4bsKYLK5JvbXEdIIeaZB/YNET&#10;oeDSM9SKeIJ2VvwG1QtqtdOtn1LdJ7ptBeUxBogmS3+J5rEjhsdYIDnOnNPk/h8sfbd/sEiwBs9y&#10;jBTpoUYfIGtEbSVHsAcJGoyrwe/RPNgQojP3mn52SOllB2781lo9dJwwoJUF/+TZgbBwcBRthrea&#10;ATzZeR1zdWhtHwAhC+gQS/J0Lgk/eERhs5qV5QwjCpasKOZlrFhC6tNZY51/zXWPwqTBFqhHbLK/&#10;dz5wIfXJJXLXUrC1kDIu7HazlBbtCYhjmYZ/pA8hXrpJFZyVDsdGxHEHKMIdwRbIxmJ/q7K8SO/y&#10;arK+KueTYl3MJtU8LSdpVt1VV2lRFav190AwK+pOMMbVvVD8JLys+LvCHltglEyUHhpCqvJZjP0Z&#10;e3cZZBp/fwqyFx76UIq+weXZidShrK8Ug7BJ7YmQ4zx5Tj9mGXJw+sasRBGEuo/62Wj2BBqwGooE&#10;fQgvBkw6bb9iNED3Ndh92RHLMZJvFOiogmKHdo2LYjbPYWEvLZtLC1EUoBrsMRqnSz+2+M5Yse3g&#10;piwmRulb0F4rojCCLkdWR8VCh8UIjq9BaOHLdfT6+WYtfgAAAP//AwBQSwMEFAAGAAgAAAAhAFCT&#10;0xjdAAAACQEAAA8AAABkcnMvZG93bnJldi54bWxMj8FOwzAMhu9IvENkJG4sXbsVVJpOExJwnLYh&#10;zllj2rLGqZJ0K2+Pd9pu/uVPvz+Xq8n24oQ+dI4UzGcJCKTamY4aBV/796cXECFqMrp3hAr+MMCq&#10;ur8rdWHcmbZ42sVGcAmFQitoYxwKKUPdotVh5gYk3v04b3Xk6BtpvD5zue1lmiS5tLojvtDqAd9a&#10;rI+70SqQ+9zHY7bIfrcxpGs7fnxu6m+lHh+m9SuIiFO8wnDRZ3Wo2OngRjJB9JwX85xRHtIUxAVY&#10;5s8gDgqyZQKyKuXtB9U/AAAA//8DAFBLAQItABQABgAIAAAAIQC2gziS/gAAAOEBAAATAAAAAAAA&#10;AAAAAAAAAAAAAABbQ29udGVudF9UeXBlc10ueG1sUEsBAi0AFAAGAAgAAAAhADj9If/WAAAAlAEA&#10;AAsAAAAAAAAAAAAAAAAALwEAAF9yZWxzLy5yZWxzUEsBAi0AFAAGAAgAAAAhAFvF4xB8AgAA+wQA&#10;AA4AAAAAAAAAAAAAAAAALgIAAGRycy9lMm9Eb2MueG1sUEsBAi0AFAAGAAgAAAAhAFCT0xjdAAAA&#10;CQEAAA8AAAAAAAAAAAAAAAAA1gQAAGRycy9kb3ducmV2LnhtbFBLBQYAAAAABAAEAPMAAADgBQAA&#10;AAA=&#10;" fillcolor="silver" stroked="f">
                    <w10:wrap anchorx="page"/>
                  </v:rect>
                </w:pict>
              </mc:Fallback>
            </mc:AlternateContent>
          </w:r>
          <w:hyperlink w:anchor="_bookmark7" w:history="1">
            <w:r w:rsidR="009E7C41" w:rsidRPr="00184D30">
              <w:rPr>
                <w:b w:val="0"/>
                <w:spacing w:val="-50"/>
                <w:w w:val="99"/>
                <w:shd w:val="clear" w:color="auto" w:fill="C0C0C0"/>
              </w:rPr>
              <w:t xml:space="preserve"> </w:t>
            </w:r>
            <w:r w:rsidR="00BE49E4" w:rsidRPr="00184D30">
              <w:rPr>
                <w:shd w:val="clear" w:color="auto" w:fill="C0C0C0"/>
              </w:rPr>
              <w:t>KVALITATIVNÍ A TECHNICKÉ POŽADAVKY</w:t>
            </w:r>
            <w:r w:rsidR="009E7C41" w:rsidRPr="00184D30">
              <w:tab/>
              <w:t>5</w:t>
            </w:r>
          </w:hyperlink>
        </w:p>
        <w:p w:rsidR="00E87CEF" w:rsidRPr="00184D30" w:rsidRDefault="0085222C" w:rsidP="00BC74CC">
          <w:pPr>
            <w:pStyle w:val="Obsah1"/>
            <w:numPr>
              <w:ilvl w:val="0"/>
              <w:numId w:val="12"/>
            </w:numPr>
            <w:tabs>
              <w:tab w:val="left" w:pos="596"/>
              <w:tab w:val="left" w:pos="597"/>
              <w:tab w:val="right" w:leader="dot" w:pos="9179"/>
            </w:tabs>
            <w:spacing w:before="118"/>
          </w:pPr>
          <w:r>
            <w:rPr>
              <w:noProof/>
              <w:lang w:val="cs-CZ" w:eastAsia="cs-CZ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page">
                      <wp:posOffset>899160</wp:posOffset>
                    </wp:positionH>
                    <wp:positionV relativeFrom="paragraph">
                      <wp:posOffset>76200</wp:posOffset>
                    </wp:positionV>
                    <wp:extent cx="95885" cy="146050"/>
                    <wp:effectExtent l="3810" t="0" r="0" b="635"/>
                    <wp:wrapNone/>
                    <wp:docPr id="51" name="Rectangle 5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5885" cy="146050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1E8A88A" id="Rectangle 51" o:spid="_x0000_s1026" style="position:absolute;margin-left:70.8pt;margin-top:6pt;width:7.55pt;height:11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mikfAIAAPsEAAAOAAAAZHJzL2Uyb0RvYy54bWysVN1u0zAUvkfiHSzfd0mqpG2ipdPWUYRU&#10;YGLwAK7tJBaObWy36UC8O8dOWzrgAiFayfHx+fH3nR9f3xx6ifbcOqFVjbOrFCOuqGZCtTX+9HE9&#10;WWDkPFGMSK14jZ+4wzfLly+uB1Pxqe60ZNwiCKJcNZgad96bKkkc7XhP3JU2XIGy0bYnHkTbJsyS&#10;AaL3Mpmm6SwZtGXGasqdg9P7UYmXMX7TcOrfN43jHskaAzYfVxvXbViT5TWpWktMJ+gRBvkHFD0R&#10;Ci49h7onnqCdFb+F6gW12unGX1HdJ7ppBOWRA7DJ0l/YPHbE8MgFkuPMOU3u/4Wl7/YPFglW4yLD&#10;SJEeavQBskZUKzmCM0jQYFwFdo/mwQaKzmw0/eyQ0qsOzPittXroOGEAK9onzxyC4MAVbYe3mkF4&#10;svM65urQ2D4EhCygQyzJ07kk/OARhcOyWCwKjChosnyWFrFiCalOvsY6/5rrHoVNjS1Aj7HJfuM8&#10;YAfTk0nErqVgayFlFGy7XUmL9gSaY5WGf6ALLu7STKpgrHRwG9XjCUCEO4IugI3F/lZm0zy9m5aT&#10;9Wwxn+TrvJiU83QxSbPyrpyleZnfr78HgFledYIxrjZC8VPjZfnfFfY4AmPLxNZDQ0jVtIjcn6F3&#10;lyTT+PsTyV54mEMp+hovzkakCmV9pRjQJpUnQo775Dn8mDLIwekbsxKbINR97J+tZk/QA1ZDkWAO&#10;4cWATaftV4wGmL4auy87YjlG8o2CPiqzPA/jGoW8mE9BsJea7aWGKAqhauwxGrcrP474zljRdnBT&#10;FhOj9C30XiNiY4S+HFEB7iDAhEUGx9cgjPClHK1+vlnLHwAAAP//AwBQSwMEFAAGAAgAAAAhADs8&#10;Q+ncAAAACQEAAA8AAABkcnMvZG93bnJldi54bWxMj01PwkAQhu8m/ofNmHiTLS1UU7slxEQ9EsB4&#10;XrpjW+nONrtbqP/e4QS3eTNP3o9yNdlenNCHzpGC+SwBgVQ701Gj4Gv//vQCIkRNRveOUMEfBlhV&#10;93elLow70xZPu9gINqFQaAVtjEMhZahbtDrM3IDEvx/nrY4sfSON12c2t71MkySXVnfECa0e8K3F&#10;+rgbrQK5z308ZovsdxtDurbjx+em/lbq8WFav4KIOMUrDJf6XB0q7nRwI5kgetaLec4oHylvugDL&#10;/BnEQUG2TEBWpbxdUP0DAAD//wMAUEsBAi0AFAAGAAgAAAAhALaDOJL+AAAA4QEAABMAAAAAAAAA&#10;AAAAAAAAAAAAAFtDb250ZW50X1R5cGVzXS54bWxQSwECLQAUAAYACAAAACEAOP0h/9YAAACUAQAA&#10;CwAAAAAAAAAAAAAAAAAvAQAAX3JlbHMvLnJlbHNQSwECLQAUAAYACAAAACEA6vZopHwCAAD7BAAA&#10;DgAAAAAAAAAAAAAAAAAuAgAAZHJzL2Uyb0RvYy54bWxQSwECLQAUAAYACAAAACEAOzxD6dwAAAAJ&#10;AQAADwAAAAAAAAAAAAAAAADWBAAAZHJzL2Rvd25yZXYueG1sUEsFBgAAAAAEAAQA8wAAAN8FAAAA&#10;AA==&#10;" fillcolor="silver" stroked="f">
                    <w10:wrap anchorx="page"/>
                  </v:rect>
                </w:pict>
              </mc:Fallback>
            </mc:AlternateContent>
          </w:r>
          <w:hyperlink w:anchor="_bookmark8" w:history="1">
            <w:r w:rsidR="009E7C41" w:rsidRPr="00184D30">
              <w:rPr>
                <w:b w:val="0"/>
                <w:spacing w:val="-50"/>
                <w:w w:val="99"/>
                <w:shd w:val="clear" w:color="auto" w:fill="C0C0C0"/>
              </w:rPr>
              <w:t xml:space="preserve"> </w:t>
            </w:r>
            <w:r w:rsidR="00BC74CC" w:rsidRPr="00184D30">
              <w:rPr>
                <w:shd w:val="clear" w:color="auto" w:fill="C0C0C0"/>
              </w:rPr>
              <w:t>POŽADAVEK NA ZPŮSOB ZPRACOVÁNÍ NABÍDKOVÉ CENY</w:t>
            </w:r>
            <w:r w:rsidR="009E7C41" w:rsidRPr="00184D30">
              <w:tab/>
              <w:t>5</w:t>
            </w:r>
          </w:hyperlink>
        </w:p>
        <w:p w:rsidR="00E87CEF" w:rsidRPr="00184D30" w:rsidRDefault="0085222C">
          <w:pPr>
            <w:pStyle w:val="Obsah2"/>
            <w:tabs>
              <w:tab w:val="right" w:leader="dot" w:pos="9179"/>
            </w:tabs>
          </w:pPr>
          <w:r>
            <w:rPr>
              <w:noProof/>
              <w:lang w:val="cs-CZ" w:eastAsia="cs-CZ"/>
            </w:rPr>
            <mc:AlternateContent>
              <mc:Choice Requires="wpg">
                <w:drawing>
                  <wp:anchor distT="0" distB="0" distL="114300" distR="114300" simplePos="0" relativeHeight="251664384" behindDoc="0" locked="0" layoutInCell="1" allowOverlap="1">
                    <wp:simplePos x="0" y="0"/>
                    <wp:positionH relativeFrom="page">
                      <wp:posOffset>899160</wp:posOffset>
                    </wp:positionH>
                    <wp:positionV relativeFrom="paragraph">
                      <wp:posOffset>77470</wp:posOffset>
                    </wp:positionV>
                    <wp:extent cx="158750" cy="146685"/>
                    <wp:effectExtent l="3810" t="0" r="0" b="0"/>
                    <wp:wrapNone/>
                    <wp:docPr id="48" name="Group 4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58750" cy="146685"/>
                              <a:chOff x="1416" y="122"/>
                              <a:chExt cx="250" cy="231"/>
                            </a:xfrm>
                          </wpg:grpSpPr>
                          <wps:wsp>
                            <wps:cNvPr id="49" name="Rectangle 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16" y="122"/>
                                <a:ext cx="250" cy="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Text Box 4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16" y="122"/>
                                <a:ext cx="250" cy="2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87CEF" w:rsidRDefault="00771385">
                                  <w:pPr>
                                    <w:spacing w:line="228" w:lineRule="exact"/>
                                    <w:ind w:right="-20"/>
                                    <w:rPr>
                                      <w:b/>
                                      <w:sz w:val="20"/>
                                    </w:rPr>
                                  </w:pPr>
                                  <w:hyperlink w:anchor="_bookmark9" w:history="1">
                                    <w:r w:rsidR="009E7C41">
                                      <w:rPr>
                                        <w:b/>
                                        <w:sz w:val="20"/>
                                      </w:rPr>
                                      <w:t>10.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48" o:spid="_x0000_s1029" style="position:absolute;left:0;text-align:left;margin-left:70.8pt;margin-top:6.1pt;width:12.5pt;height:11.55pt;z-index:251664384;mso-position-horizontal-relative:page" coordorigin="1416,122" coordsize="25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umSbAMAAHUKAAAOAAAAZHJzL2Uyb0RvYy54bWzsVttu2zgQfV9g/4Hgu6JL6IuEKEXiS7BA&#10;ekEvH0BLlERUIlWSjpwW++87JC3XTlq0aYv2ZWVAJjXkcObMnCNdPNt1LbpjSnMpchyfRRgxUciS&#10;izrH796ugzlG2lBR0lYKluN7pvGzy7//uhj6jCWykW3JFAInQmdDn+PGmD4LQ100rKP6TPZMgLGS&#10;qqMGpqoOS0UH8N61YRJF03CQquyVLJjW8HTpjfjS+a8qVpiXVaWZQW2OITbj7srdN/YeXl7QrFa0&#10;b3ixD4P+QBQd5QIOPbhaUkPRVvFHrjpeKKllZc4K2YWyqnjBXA6QTRw9yOZGyW3vcqmzoe4PMAG0&#10;D3D6YbfFi7tXCvEyxwQqJWgHNXLHIpgDOENfZ7DmRvVv+lfKZwjDW1m812AOH9rtvPaL0WZ4Lkvw&#10;R7dGOnB2leqsC0gb7VwN7g81YDuDCngYT+azCVSqAFNMptP5xNeoaKCQdldM4ilG1poko2m135yM&#10;O5Pz2NpCmvkzXZz7uGxS0Gz6M5765/B809CeuTJpi9WIZzri+Rq6kIq6ZQjCc5i6dSOg2qOJhFw0&#10;sIxdKSWHhtESwvJZ2HjBsd9gJxpq8U14HwM1YnwEkwvoABPNeqXNDZMdsoMcKwjdlY7e3WrjER2X&#10;2Epq2fJyzdvWTVS9WbQK3VEg2yKyv30RTpa1wi4W0m7zHv0TiA7OsDYbpyPPpzROSHSdpMF6Op8F&#10;ZE0mQTqL5kEUp9fpNCIpWa7/tQHGJGt4WTJxywUbiRyT7yvsXlI8BR2V0ZDjdJJMXO4n0evjJCN3&#10;fSnJjhvQtZZ3OZ4fFtHMlnUlSkibZoby1o/D0/Bd3wIG479DBTrY192370aW99ADSkKRgC2gwDBo&#10;pPqI0QBqlmP9YUsVw6j9R0AfpTEhVv7chExmCUzUsWVzbKGiAFc5Nhj54cJ4ydz2itcNnBQ7YIS8&#10;AmpX3DWGjc9H5WTBMew3Uc2y3kvXW9s613KHSPqAacjs4PkY+R/l3Kk0PZlzB+bQ7ElUitLVfDUn&#10;AUmmq4BEy2VwtV6QYLqOZ5Pl+XKxWManVLIE/Xkq2Vb/OoPW7nrMoCNKeHkBjXKU+F8d7FvtG+pg&#10;dpude6mfjyx4ol4ctOKgEzDwGgGDX6gP7sUM3zZO6/bfYfbj6Xju9OTz1+LlfwAAAP//AwBQSwME&#10;FAAGAAgAAAAhAFiI7BTfAAAACQEAAA8AAABkcnMvZG93bnJldi54bWxMj09Lw0AQxe+C32EZwZvd&#10;/LFBYjalFPVUBFtBvE2z0yQ0uxuy2yT99k5P9jZv5vHm94rVbDox0uBbZxXEiwgE2crp1tYKvvfv&#10;Ty8gfECrsXOWFFzIw6q8vysw126yXzTuQi04xPocFTQh9LmUvmrIoF+4nizfjm4wGFgOtdQDThxu&#10;OplEUSYNtpY/NNjTpqHqtDsbBR8TTus0fhu3p+Pm8rtffv5sY1Lq8WFev4IINId/M1zxGR1KZjq4&#10;s9VedKyf44ytPCQJiKshy3hxUJAuU5BlIW8blH8AAAD//wMAUEsBAi0AFAAGAAgAAAAhALaDOJL+&#10;AAAA4QEAABMAAAAAAAAAAAAAAAAAAAAAAFtDb250ZW50X1R5cGVzXS54bWxQSwECLQAUAAYACAAA&#10;ACEAOP0h/9YAAACUAQAACwAAAAAAAAAAAAAAAAAvAQAAX3JlbHMvLnJlbHNQSwECLQAUAAYACAAA&#10;ACEAkCLpkmwDAAB1CgAADgAAAAAAAAAAAAAAAAAuAgAAZHJzL2Uyb0RvYy54bWxQSwECLQAUAAYA&#10;CAAAACEAWIjsFN8AAAAJAQAADwAAAAAAAAAAAAAAAADGBQAAZHJzL2Rvd25yZXYueG1sUEsFBgAA&#10;AAAEAAQA8wAAANIGAAAAAA==&#10;">
                    <v:rect id="Rectangle 50" o:spid="_x0000_s1030" style="position:absolute;left:1416;top:122;width:25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bTGwwAAANsAAAAPAAAAZHJzL2Rvd25yZXYueG1sRI9LawJB&#10;EITvAf/D0IK3OOsDMRtHkUA0t+CDnJudzu7qTs8y0+r67zMBwWNRVV9Ri1XnGnWlEGvPBkbDDBRx&#10;4W3NpYHj4fN1DioKssXGMxm4U4TVsveywNz6G+/oupdSJQjHHA1UIm2udSwqchiHviVO3q8PDiXJ&#10;UGob8JbgrtHjLJtphzWnhQpb+qioOO8vzoA+zIKcJ9PJaSdxvHaXzfa7+DFm0O/W76CEOnmGH+0v&#10;a2D6Bv9f0g/Qyz8AAAD//wMAUEsBAi0AFAAGAAgAAAAhANvh9svuAAAAhQEAABMAAAAAAAAAAAAA&#10;AAAAAAAAAFtDb250ZW50X1R5cGVzXS54bWxQSwECLQAUAAYACAAAACEAWvQsW78AAAAVAQAACwAA&#10;AAAAAAAAAAAAAAAfAQAAX3JlbHMvLnJlbHNQSwECLQAUAAYACAAAACEAG5G0xsMAAADbAAAADwAA&#10;AAAAAAAAAAAAAAAHAgAAZHJzL2Rvd25yZXYueG1sUEsFBgAAAAADAAMAtwAAAPcCAAAAAA==&#10;" fillcolor="silver" stroked="f"/>
                    <v:shape id="Text Box 49" o:spid="_x0000_s1031" type="#_x0000_t202" style="position:absolute;left:1416;top:122;width:25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    <v:textbox inset="0,0,0,0">
                        <w:txbxContent>
                          <w:p w:rsidR="00E87CEF" w:rsidRDefault="00771385">
                            <w:pPr>
                              <w:spacing w:line="228" w:lineRule="exact"/>
                              <w:ind w:right="-20"/>
                              <w:rPr>
                                <w:b/>
                                <w:sz w:val="20"/>
                              </w:rPr>
                            </w:pPr>
                            <w:hyperlink w:anchor="_bookmark9" w:history="1">
                              <w:r w:rsidR="009E7C41">
                                <w:rPr>
                                  <w:b/>
                                  <w:sz w:val="20"/>
                                </w:rPr>
                                <w:t>10.</w:t>
                              </w:r>
                            </w:hyperlink>
                          </w:p>
                        </w:txbxContent>
                      </v:textbox>
                    </v:shape>
                    <w10:wrap anchorx="page"/>
                  </v:group>
                </w:pict>
              </mc:Fallback>
            </mc:AlternateContent>
          </w:r>
          <w:hyperlink w:anchor="_bookmark9" w:history="1">
            <w:r w:rsidR="009E7C41" w:rsidRPr="00184D30">
              <w:rPr>
                <w:b w:val="0"/>
                <w:spacing w:val="-50"/>
                <w:w w:val="99"/>
                <w:shd w:val="clear" w:color="auto" w:fill="C0C0C0"/>
              </w:rPr>
              <w:t xml:space="preserve"> </w:t>
            </w:r>
            <w:r w:rsidR="00BC74CC" w:rsidRPr="00184D30">
              <w:rPr>
                <w:shd w:val="clear" w:color="auto" w:fill="C0C0C0"/>
              </w:rPr>
              <w:t>POŽADAVKY NA PROKÁZÁNÍ KVALIFIKACE</w:t>
            </w:r>
            <w:r w:rsidR="009E7C41" w:rsidRPr="00184D30">
              <w:tab/>
              <w:t>5</w:t>
            </w:r>
          </w:hyperlink>
        </w:p>
        <w:p w:rsidR="00E87CEF" w:rsidRPr="00184D30" w:rsidRDefault="0085222C">
          <w:pPr>
            <w:pStyle w:val="Obsah2"/>
            <w:tabs>
              <w:tab w:val="right" w:leader="dot" w:pos="9179"/>
            </w:tabs>
          </w:pPr>
          <w:r>
            <w:rPr>
              <w:noProof/>
              <w:lang w:val="cs-CZ" w:eastAsia="cs-CZ"/>
            </w:rPr>
            <mc:AlternateContent>
              <mc:Choice Requires="wpg">
                <w:drawing>
                  <wp:anchor distT="0" distB="0" distL="114300" distR="114300" simplePos="0" relativeHeight="251665408" behindDoc="0" locked="0" layoutInCell="1" allowOverlap="1">
                    <wp:simplePos x="0" y="0"/>
                    <wp:positionH relativeFrom="page">
                      <wp:posOffset>899160</wp:posOffset>
                    </wp:positionH>
                    <wp:positionV relativeFrom="paragraph">
                      <wp:posOffset>77470</wp:posOffset>
                    </wp:positionV>
                    <wp:extent cx="158750" cy="146685"/>
                    <wp:effectExtent l="3810" t="2540" r="0" b="3175"/>
                    <wp:wrapNone/>
                    <wp:docPr id="45" name="Group 4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58750" cy="146685"/>
                              <a:chOff x="1416" y="122"/>
                              <a:chExt cx="250" cy="231"/>
                            </a:xfrm>
                          </wpg:grpSpPr>
                          <wps:wsp>
                            <wps:cNvPr id="46" name="Rectangle 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16" y="122"/>
                                <a:ext cx="250" cy="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Text Box 4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16" y="122"/>
                                <a:ext cx="250" cy="2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87CEF" w:rsidRDefault="00771385">
                                  <w:pPr>
                                    <w:spacing w:line="228" w:lineRule="exact"/>
                                    <w:ind w:right="-20"/>
                                    <w:rPr>
                                      <w:b/>
                                      <w:sz w:val="20"/>
                                    </w:rPr>
                                  </w:pPr>
                                  <w:hyperlink w:anchor="_bookmark10" w:history="1">
                                    <w:r w:rsidR="009E7C41">
                                      <w:rPr>
                                        <w:b/>
                                        <w:sz w:val="20"/>
                                      </w:rPr>
                                      <w:t>11.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45" o:spid="_x0000_s1032" style="position:absolute;left:0;text-align:left;margin-left:70.8pt;margin-top:6.1pt;width:12.5pt;height:11.55pt;z-index:251665408;mso-position-horizontal-relative:page" coordorigin="1416,122" coordsize="25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KXTbgMAAHUKAAAOAAAAZHJzL2Uyb0RvYy54bWzsVm1v2zYQ/l5g/4Hgd0UvpWVLiFIkfgkK&#10;pFuxdj+AliiJqESqJB05LfbfdyQt1042tGmL7ctkQCZ15PHuuXse6fLVvu/QPVOaS1Hg+CLCiIlS&#10;Vlw0Bf7j/SZYYKQNFRXtpGAFfmAav7r65cXlOOQska3sKqYQOBE6H4cCt8YMeRjqsmU91RdyYAKM&#10;tVQ9NTBVTVgpOoL3vguTKErDUapqULJkWsPTlTfiK+e/rllpfqtrzQzqCgyxGXdX7r619/DqkuaN&#10;okPLy0MY9Dui6CkXcOjR1YoainaKP3HV81JJLWtzUco+lHXNS+ZygGzi6FE2t0ruBpdLk4/NcIQJ&#10;oH2E03e7LX+9f6sQrwpMZhgJ2kON3LEI5gDOODQ5rLlVw7vhrfIZwvBOlh80mMPHdjtv/GK0Hd/I&#10;CvzRnZEOnH2teusC0kZ7V4OHYw3Y3qASHsazxXwGlSrBFJM0XbgwaF62UEi7KyZxipG1JokvX9mu&#10;D5uTaWfyMra2kOb+TBfnIS6bFDSb/oKn/jE837V0YK5M2mI14QlRejx/hy6koukYInOPqVs3Aao9&#10;mkjIZQvL2LVScmwZrSAsn4WNFxz7DXaioRZfhfcpUBPGJzA5BhxhovmgtLllskd2UGAFobvS0fs7&#10;bTyi0xJbSS07Xm1417mJarbLTqF7CmRbRvZ3KMLZsk7YxULabd6jfwLRwRnWZuN05PmcxQmJbpIs&#10;2KSLeUA2ZBZk82gRRHF2k6URychq86cNMCZ5y6uKiTsu2ETkmHxbYQ+S4inoqIzGAmezZOZyP4te&#10;nyYZuevvkuy5AV3reF/gxXERzW1Z16KCtGluKO/8ODwP3/UtYDD9O1Sgg33dfftuZfUAPaAkFAnY&#10;AgoMg1aqTxiNoGYF1h93VDGMutcC+iiLCbHy5yZkNk9gok4t21MLFSW4KrDByA+XxkvmblC8aeGk&#10;2AEj5DVQu+auMWx8PionC45h/xbV5hPV3tvWuZF7RNJHTENmD8+nyP9Tzp1L07M5d2QOzZ9FpShb&#10;L9YLEpAkXQckWq2C682SBOkmns9WL1fL5So+p5Il6I9Tybb6PzNo466nDDqhhJcX0ChHif/Vwb7V&#10;vqIOZr/d+5f6xIJn6sVRK446AQOvETD4ifrgXszwbeO07vAdZj+eTudOT758LV79BQAA//8DAFBL&#10;AwQUAAYACAAAACEAWIjsFN8AAAAJAQAADwAAAGRycy9kb3ducmV2LnhtbEyPT0vDQBDF74LfYRnB&#10;m938sUFiNqUU9VQEW0G8TbPTJDS7G7LbJP32Tk/2Nm/m8eb3itVsOjHS4FtnFcSLCATZyunW1gq+&#10;9+9PLyB8QKuxc5YUXMjDqry/KzDXbrJfNO5CLTjE+hwVNCH0uZS+asigX7ieLN+ObjAYWA611ANO&#10;HG46mURRJg22lj802NOmoeq0OxsFHxNO6zR+G7en4+byu19+/mxjUurxYV6/ggg0h38zXPEZHUpm&#10;Oriz1V50rJ/jjK08JAmIqyHLeHFQkC5TkGUhbxuUfwAAAP//AwBQSwECLQAUAAYACAAAACEAtoM4&#10;kv4AAADhAQAAEwAAAAAAAAAAAAAAAAAAAAAAW0NvbnRlbnRfVHlwZXNdLnhtbFBLAQItABQABgAI&#10;AAAAIQA4/SH/1gAAAJQBAAALAAAAAAAAAAAAAAAAAC8BAABfcmVscy8ucmVsc1BLAQItABQABgAI&#10;AAAAIQCypKXTbgMAAHUKAAAOAAAAAAAAAAAAAAAAAC4CAABkcnMvZTJvRG9jLnhtbFBLAQItABQA&#10;BgAIAAAAIQBYiOwU3wAAAAkBAAAPAAAAAAAAAAAAAAAAAMgFAABkcnMvZG93bnJldi54bWxQSwUG&#10;AAAAAAQABADzAAAA1AYAAAAA&#10;">
                    <v:rect id="Rectangle 47" o:spid="_x0000_s1033" style="position:absolute;left:1416;top:122;width:25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iC0wwAAANsAAAAPAAAAZHJzL2Rvd25yZXYueG1sRI9LawJB&#10;EITvgfyHoQPe4qwPlrA6igSSeAs+yLnZaXdXd3qWmVbXf+8EBI9FVX1FzZe9a9WFQmw8GxgNM1DE&#10;pbcNVwb2u6/3D1BRkC22nsnAjSIsF68vcyysv/KGLlupVIJwLNBALdIVWseyJodx6Dvi5B18cChJ&#10;hkrbgNcEd60eZ1muHTacFmrs6LOm8rQ9OwN6lwc5TaaT40bieOXO3z+/5Z8xg7d+NQMl1Msz/Giv&#10;rYFpDv9f0g/QizsAAAD//wMAUEsBAi0AFAAGAAgAAAAhANvh9svuAAAAhQEAABMAAAAAAAAAAAAA&#10;AAAAAAAAAFtDb250ZW50X1R5cGVzXS54bWxQSwECLQAUAAYACAAAACEAWvQsW78AAAAVAQAACwAA&#10;AAAAAAAAAAAAAAAfAQAAX3JlbHMvLnJlbHNQSwECLQAUAAYACAAAACEAag4gtMMAAADbAAAADwAA&#10;AAAAAAAAAAAAAAAHAgAAZHJzL2Rvd25yZXYueG1sUEsFBgAAAAADAAMAtwAAAPcCAAAAAA==&#10;" fillcolor="silver" stroked="f"/>
                    <v:shape id="Text Box 46" o:spid="_x0000_s1034" type="#_x0000_t202" style="position:absolute;left:1416;top:122;width:25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    <v:textbox inset="0,0,0,0">
                        <w:txbxContent>
                          <w:p w:rsidR="00E87CEF" w:rsidRDefault="00771385">
                            <w:pPr>
                              <w:spacing w:line="228" w:lineRule="exact"/>
                              <w:ind w:right="-20"/>
                              <w:rPr>
                                <w:b/>
                                <w:sz w:val="20"/>
                              </w:rPr>
                            </w:pPr>
                            <w:hyperlink w:anchor="_bookmark10" w:history="1">
                              <w:r w:rsidR="009E7C41">
                                <w:rPr>
                                  <w:b/>
                                  <w:sz w:val="20"/>
                                </w:rPr>
                                <w:t>11.</w:t>
                              </w:r>
                            </w:hyperlink>
                          </w:p>
                        </w:txbxContent>
                      </v:textbox>
                    </v:shape>
                    <w10:wrap anchorx="page"/>
                  </v:group>
                </w:pict>
              </mc:Fallback>
            </mc:AlternateContent>
          </w:r>
          <w:hyperlink w:anchor="_bookmark10" w:history="1">
            <w:r w:rsidR="009E7C41" w:rsidRPr="00184D30">
              <w:rPr>
                <w:b w:val="0"/>
                <w:spacing w:val="-50"/>
                <w:w w:val="99"/>
                <w:shd w:val="clear" w:color="auto" w:fill="C0C0C0"/>
              </w:rPr>
              <w:t xml:space="preserve"> </w:t>
            </w:r>
            <w:r w:rsidR="00BC74CC" w:rsidRPr="00184D30">
              <w:rPr>
                <w:shd w:val="clear" w:color="auto" w:fill="C0C0C0"/>
              </w:rPr>
              <w:t>ZÁKLADNÍ ZPŮSOBILOST</w:t>
            </w:r>
            <w:r w:rsidR="009E7C41" w:rsidRPr="00184D30">
              <w:tab/>
              <w:t>6</w:t>
            </w:r>
          </w:hyperlink>
        </w:p>
        <w:p w:rsidR="00E87CEF" w:rsidRPr="00184D30" w:rsidRDefault="0085222C">
          <w:pPr>
            <w:pStyle w:val="Obsah2"/>
            <w:tabs>
              <w:tab w:val="right" w:leader="dot" w:pos="9179"/>
            </w:tabs>
          </w:pPr>
          <w:r>
            <w:rPr>
              <w:noProof/>
              <w:lang w:val="cs-CZ" w:eastAsia="cs-CZ"/>
            </w:rPr>
            <mc:AlternateContent>
              <mc:Choice Requires="wpg">
                <w:drawing>
                  <wp:anchor distT="0" distB="0" distL="114300" distR="114300" simplePos="0" relativeHeight="251666432" behindDoc="0" locked="0" layoutInCell="1" allowOverlap="1">
                    <wp:simplePos x="0" y="0"/>
                    <wp:positionH relativeFrom="page">
                      <wp:posOffset>899160</wp:posOffset>
                    </wp:positionH>
                    <wp:positionV relativeFrom="paragraph">
                      <wp:posOffset>77470</wp:posOffset>
                    </wp:positionV>
                    <wp:extent cx="158750" cy="146685"/>
                    <wp:effectExtent l="3810" t="0" r="0" b="0"/>
                    <wp:wrapNone/>
                    <wp:docPr id="42" name="Group 4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58750" cy="146685"/>
                              <a:chOff x="1416" y="122"/>
                              <a:chExt cx="250" cy="231"/>
                            </a:xfrm>
                          </wpg:grpSpPr>
                          <wps:wsp>
                            <wps:cNvPr id="43" name="Rectangle 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16" y="122"/>
                                <a:ext cx="250" cy="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Text Box 4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16" y="122"/>
                                <a:ext cx="250" cy="2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87CEF" w:rsidRDefault="00771385">
                                  <w:pPr>
                                    <w:spacing w:line="228" w:lineRule="exact"/>
                                    <w:ind w:right="-20"/>
                                    <w:rPr>
                                      <w:b/>
                                      <w:sz w:val="20"/>
                                    </w:rPr>
                                  </w:pPr>
                                  <w:hyperlink w:anchor="_bookmark11" w:history="1">
                                    <w:r w:rsidR="009E7C41">
                                      <w:rPr>
                                        <w:b/>
                                        <w:sz w:val="20"/>
                                      </w:rPr>
                                      <w:t>12.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42" o:spid="_x0000_s1035" style="position:absolute;left:0;text-align:left;margin-left:70.8pt;margin-top:6.1pt;width:12.5pt;height:11.55pt;z-index:251666432;mso-position-horizontal-relative:page" coordorigin="1416,122" coordsize="25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XambwMAAHUKAAAOAAAAZHJzL2Uyb0RvYy54bWzsVttu2zgQfS/QfyD4rugS+iIhSpH4EhTI&#10;boNePoCWKIlYidSSdOTsYv99h6Tl2EmLXtG+VAZkUkMOZ87MOdLFq13XonumNJcix/FZhBEThSy5&#10;qHP84f06mGOkDRUlbaVgOX5gGr+6fPniYugzlshGtiVTCJwInQ19jhtj+iwMddGwjuoz2TMBxkqq&#10;jhqYqjosFR3Ae9eGSRRNw0GqsleyYFrD06U34kvnv6pYYd5UlWYGtTmG2Iy7K3ff2Ht4eUGzWtG+&#10;4cU+DPoNUXSUCzj04GpJDUVbxZ+56nihpJaVOStkF8qq4gVzOUA2cfQkmxslt73Lpc6Guj/ABNA+&#10;wemb3RZ/3t8pxMsckwQjQTuokTsWwRzAGfo6gzU3qn/X3ymfIQxvZfGXBnP41G7ntV+MNsMfsgR/&#10;dGukA2dXqc66gLTRztXg4VADtjOogIfxZD6bQKUKMMVkOp1PfI2KBgppd8UknmJkrYmLkGZFs9pv&#10;TsadyXlst4U082e6OPdx2aSg2fQjnvr78HzX0J65MmmL1Yjn+YjnW+hCKuqWIUI8pm7dCKj2aCIh&#10;Fw0sY1dKyaFhtISwfBY2XnDsN9iJhlp8Ft7nQI0YH8HkGHCAiWa90uaGyQ7ZQY4VhO5KR+9vtfGI&#10;jktsJbVsebnmbesmqt4sWoXuKZBtEdnfvggny1phFwtpt3mP/glEB2dYm43TkeffNE5IdJ2kwXo6&#10;nwVkTSZBOovmQRSn1+k0IilZrv+zAcYka3hZMnHLBRuJHJMvK+xeUjwFHZXRkON0kkxc7ifR6+Mk&#10;I3d9LMmOG9C1lnc5nh8W0cyWdSVKSJtmhvLWj8PT8F3fAgbjv0MFOtjX3bfvRpYP0ANKQpGALaDA&#10;MGik+gejAdQsx/rvLVUMo/a1gD5KY0Ks/LkJmcwSmKhjy+bYQkUBrnJsMPLDhfGSue0Vrxs4KXbA&#10;CHkF1K64awwbn4/KyYJj2M+iGhmp9t62zrXcIXL+hGnI7OD5GPkv5dypNH015w7ModlXUSlKV/PV&#10;nAQkma4CEi2XwdV6QYLpOp5NlufLxWIZn1LJEvT7qWRb/dMMWrvrOYOOKOHlBTTKUeK3Oti32mfU&#10;wew2O/dSdy/PR2Z+sV4ctOKgEzDwGgGDH6gP7sUM3zZO6/bfYfbj6Xju9OTxa/HyfwAAAP//AwBQ&#10;SwMEFAAGAAgAAAAhAFiI7BTfAAAACQEAAA8AAABkcnMvZG93bnJldi54bWxMj09Lw0AQxe+C32EZ&#10;wZvd/LFBYjalFPVUBFtBvE2z0yQ0uxuy2yT99k5P9jZv5vHm94rVbDox0uBbZxXEiwgE2crp1tYK&#10;vvfvTy8gfECrsXOWFFzIw6q8vysw126yXzTuQi04xPocFTQh9LmUvmrIoF+4nizfjm4wGFgOtdQD&#10;ThxuOplEUSYNtpY/NNjTpqHqtDsbBR8TTus0fhu3p+Pm8rtffv5sY1Lq8WFev4IINId/M1zxGR1K&#10;Zjq4s9VedKyf44ytPCQJiKshy3hxUJAuU5BlIW8blH8AAAD//wMAUEsBAi0AFAAGAAgAAAAhALaD&#10;OJL+AAAA4QEAABMAAAAAAAAAAAAAAAAAAAAAAFtDb250ZW50X1R5cGVzXS54bWxQSwECLQAUAAYA&#10;CAAAACEAOP0h/9YAAACUAQAACwAAAAAAAAAAAAAAAAAvAQAAX3JlbHMvLnJlbHNQSwECLQAUAAYA&#10;CAAAACEArO12pm8DAAB1CgAADgAAAAAAAAAAAAAAAAAuAgAAZHJzL2Uyb0RvYy54bWxQSwECLQAU&#10;AAYACAAAACEAWIjsFN8AAAAJAQAADwAAAAAAAAAAAAAAAADJBQAAZHJzL2Rvd25yZXYueG1sUEsF&#10;BgAAAAAEAAQA8wAAANUGAAAAAA==&#10;">
                    <v:rect id="Rectangle 44" o:spid="_x0000_s1036" style="position:absolute;left:1416;top:122;width:25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YMswgAAANsAAAAPAAAAZHJzL2Rvd25yZXYueG1sRI9fa8JA&#10;EMTfC/0OxxZ8qxeNSImeIoWqb8U/9HnJrUk0txfuVo3f3isU+jjMzG+Y+bJ3rbpRiI1nA6NhBoq4&#10;9LbhysDx8PX+ASoKssXWMxl4UITl4vVljoX1d97RbS+VShCOBRqoRbpC61jW5DAOfUecvJMPDiXJ&#10;UGkb8J7grtXjLJtqhw2nhRo7+qypvOyvzoA+TINc8kl+3kkcr9x1vfkuf4wZvPWrGSihXv7Df+2t&#10;NTDJ4fdL+gF68QQAAP//AwBQSwECLQAUAAYACAAAACEA2+H2y+4AAACFAQAAEwAAAAAAAAAAAAAA&#10;AAAAAAAAW0NvbnRlbnRfVHlwZXNdLnhtbFBLAQItABQABgAIAAAAIQBa9CxbvwAAABUBAAALAAAA&#10;AAAAAAAAAAAAAB8BAABfcmVscy8ucmVsc1BLAQItABQABgAIAAAAIQB6eYMswgAAANsAAAAPAAAA&#10;AAAAAAAAAAAAAAcCAABkcnMvZG93bnJldi54bWxQSwUGAAAAAAMAAwC3AAAA9gIAAAAA&#10;" fillcolor="silver" stroked="f"/>
                    <v:shape id="Text Box 43" o:spid="_x0000_s1037" type="#_x0000_t202" style="position:absolute;left:1416;top:122;width:25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    <v:textbox inset="0,0,0,0">
                        <w:txbxContent>
                          <w:p w:rsidR="00E87CEF" w:rsidRDefault="00771385">
                            <w:pPr>
                              <w:spacing w:line="228" w:lineRule="exact"/>
                              <w:ind w:right="-20"/>
                              <w:rPr>
                                <w:b/>
                                <w:sz w:val="20"/>
                              </w:rPr>
                            </w:pPr>
                            <w:hyperlink w:anchor="_bookmark11" w:history="1">
                              <w:r w:rsidR="009E7C41">
                                <w:rPr>
                                  <w:b/>
                                  <w:sz w:val="20"/>
                                </w:rPr>
                                <w:t>12.</w:t>
                              </w:r>
                            </w:hyperlink>
                          </w:p>
                        </w:txbxContent>
                      </v:textbox>
                    </v:shape>
                    <w10:wrap anchorx="page"/>
                  </v:group>
                </w:pict>
              </mc:Fallback>
            </mc:AlternateContent>
          </w:r>
          <w:hyperlink w:anchor="_bookmark11" w:history="1">
            <w:r w:rsidR="009E7C41" w:rsidRPr="00184D30">
              <w:rPr>
                <w:b w:val="0"/>
                <w:spacing w:val="-50"/>
                <w:w w:val="99"/>
                <w:shd w:val="clear" w:color="auto" w:fill="C0C0C0"/>
              </w:rPr>
              <w:t xml:space="preserve"> </w:t>
            </w:r>
            <w:r w:rsidR="00BC74CC" w:rsidRPr="00184D30">
              <w:rPr>
                <w:shd w:val="clear" w:color="auto" w:fill="C0C0C0"/>
              </w:rPr>
              <w:t>PROFESNÍ ZPŮSOBILOST</w:t>
            </w:r>
            <w:r w:rsidR="009E7C41" w:rsidRPr="00184D30">
              <w:tab/>
            </w:r>
            <w:r w:rsidR="00E34CB1">
              <w:t>7</w:t>
            </w:r>
          </w:hyperlink>
        </w:p>
        <w:p w:rsidR="00E87CEF" w:rsidRPr="00184D30" w:rsidRDefault="0085222C">
          <w:pPr>
            <w:pStyle w:val="Obsah2"/>
            <w:tabs>
              <w:tab w:val="right" w:leader="dot" w:pos="9179"/>
            </w:tabs>
          </w:pPr>
          <w:r>
            <w:rPr>
              <w:noProof/>
              <w:lang w:val="cs-CZ" w:eastAsia="cs-CZ"/>
            </w:rPr>
            <mc:AlternateContent>
              <mc:Choice Requires="wpg">
                <w:drawing>
                  <wp:anchor distT="0" distB="0" distL="114300" distR="114300" simplePos="0" relativeHeight="251667456" behindDoc="0" locked="0" layoutInCell="1" allowOverlap="1">
                    <wp:simplePos x="0" y="0"/>
                    <wp:positionH relativeFrom="page">
                      <wp:posOffset>899160</wp:posOffset>
                    </wp:positionH>
                    <wp:positionV relativeFrom="paragraph">
                      <wp:posOffset>77470</wp:posOffset>
                    </wp:positionV>
                    <wp:extent cx="158750" cy="144780"/>
                    <wp:effectExtent l="3810" t="0" r="0" b="0"/>
                    <wp:wrapNone/>
                    <wp:docPr id="39" name="Group 3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58750" cy="144780"/>
                              <a:chOff x="1416" y="122"/>
                              <a:chExt cx="250" cy="228"/>
                            </a:xfrm>
                          </wpg:grpSpPr>
                          <wps:wsp>
                            <wps:cNvPr id="40" name="Rectangle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16" y="122"/>
                                <a:ext cx="250" cy="2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Text Box 4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16" y="122"/>
                                <a:ext cx="250" cy="2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87CEF" w:rsidRDefault="00771385">
                                  <w:pPr>
                                    <w:spacing w:line="228" w:lineRule="exact"/>
                                    <w:ind w:right="-20"/>
                                    <w:rPr>
                                      <w:b/>
                                      <w:sz w:val="20"/>
                                    </w:rPr>
                                  </w:pPr>
                                  <w:hyperlink w:anchor="_bookmark12" w:history="1">
                                    <w:r w:rsidR="009E7C41">
                                      <w:rPr>
                                        <w:b/>
                                        <w:sz w:val="20"/>
                                      </w:rPr>
                                      <w:t>13.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39" o:spid="_x0000_s1038" style="position:absolute;left:0;text-align:left;margin-left:70.8pt;margin-top:6.1pt;width:12.5pt;height:11.4pt;z-index:251667456;mso-position-horizontal-relative:page" coordorigin="1416,122" coordsize="250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wIYZQMAAHUKAAAOAAAAZHJzL2Uyb0RvYy54bWzsVttu2zgQfS+w/0DwXdGltC0JUYrEl6BA&#10;dhv08gG0REnESqSWpCOnxf77DknLdZIWvaJAgZUBmdSQw5kzc450/mLfd+iOKc2lKHB8FmHERCkr&#10;LpoCv3u7CVKMtKGiop0UrMD3TOMXF388Ox+HnCWylV3FFAInQufjUODWmCEPQ122rKf6TA5MgLGW&#10;qqcGpqoJK0VH8N53YRJF83CUqhqULJnW8HTljfjC+a9rVppXda2ZQV2BITbj7srdt/YeXpzTvFF0&#10;aHl5CIN+RxQ95QIOPbpaUUPRTvEnrnpeKqllbc5K2YeyrnnJXA6QTRw9yuZayd3gcmnysRmOMAG0&#10;j3D6brflX3e3CvGqwM8zjATtoUbuWARzAGccmhzWXKvhzXCrfIYwvJHl3xrM4WO7nTd+MdqOf8oK&#10;/NGdkQ6cfa166wLSRntXg/tjDdjeoBIexrN0MYNKlWCKCVmkhxqVLRTS7opJPMfIWpPEl69s14fN&#10;ybQzSVJrC2nuz3RxHuKySUGz6Y946h/D801LB+bKpC1WBzwJJOHxfA1dSEXTMURij6lbNwGqPZpI&#10;yGULy9ilUnJsGa0gLLcegj/ZYCcaavFFeJ8CNWH8WZhoPihtrpnskR0UWEHornT07kYbj+i0xFZS&#10;y45XG951bqKa7bJT6I4C2ZaR/R2K8GBZJ+xiIe0279E/gejgDGuzcTryfMjihERXSRZs5ukiIBsy&#10;C7JFlAZRnF1l84hkZLX51wYYk7zlVcXEDRdsInJMvq6wB0nxFHRURmOBs1kyc7k/iF6fJhm561NJ&#10;9tyArnW8L3B6XERzW9a1qCBtmhvKOz8OH4bv+hYwmP4dKq4JbN19+25ldQ89oCQUCRoNFBgGrVTv&#10;MRpBzQqs/9lRxTDqXgroowyoZOXPTchskcBEnVq2pxYqSnBVYIORHy6Nl8zdoHjTwkmxA0bIS6B2&#10;zV1j2L70UTlZcAz7VVSLJ6q9ta1zJfcIsgWQT4iDzB6eT5H/zpw7Mofm30SlKFun65QEJJmvAxKt&#10;VsHlZkmC+SZezFbPV8vlKn5IJUvQH6eSbfXPM2jjrqcMOqGElxeQckeJ/9XBvtW+oA5mv927l/p8&#10;YsE36sVRK446AQOvETD4ifrgXszwbeO07vAdZj+eTudOTz5+LV78BwAA//8DAFBLAwQUAAYACAAA&#10;ACEA8Q66t98AAAAJAQAADwAAAGRycy9kb3ducmV2LnhtbEyPQWvCQBCF74X+h2WE3uomsYYSsxGR&#10;ticpVAultzU7JsHsbMiuSfz3HU/1Nm/m8eZ7+XqyrRiw940jBfE8AoFUOtNQpeD78P78CsIHTUa3&#10;jlDBFT2si8eHXGfGjfSFwz5UgkPIZ1pBHUKXSenLGq32c9ch8e3keqsDy76Sptcjh9tWJlGUSqsb&#10;4g+17nBbY3neX6yCj1GPm0X8NuzOp+3197D8/NnFqNTTbNqsQAScwr8ZbviMDgUzHd2FjBct65c4&#10;ZSsPSQLiZkhTXhwVLJYRyCKX9w2KPwAAAP//AwBQSwECLQAUAAYACAAAACEAtoM4kv4AAADhAQAA&#10;EwAAAAAAAAAAAAAAAAAAAAAAW0NvbnRlbnRfVHlwZXNdLnhtbFBLAQItABQABgAIAAAAIQA4/SH/&#10;1gAAAJQBAAALAAAAAAAAAAAAAAAAAC8BAABfcmVscy8ucmVsc1BLAQItABQABgAIAAAAIQAz4wIY&#10;ZQMAAHUKAAAOAAAAAAAAAAAAAAAAAC4CAABkcnMvZTJvRG9jLnhtbFBLAQItABQABgAIAAAAIQDx&#10;Drq33wAAAAkBAAAPAAAAAAAAAAAAAAAAAL8FAABkcnMvZG93bnJldi54bWxQSwUGAAAAAAQABADz&#10;AAAAywYAAAAA&#10;">
                    <v:rect id="Rectangle 41" o:spid="_x0000_s1039" style="position:absolute;left:1416;top:122;width:25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x1bvgAAANsAAAAPAAAAZHJzL2Rvd25yZXYueG1sRE9Li8Iw&#10;EL4v+B/CCN7W1AeyVKOIsKu3RV08D83YVptJSUat/35zEDx+fO/FqnONulOItWcDo2EGirjwtubS&#10;wN/x+/MLVBRki41nMvCkCKtl72OBufUP3tP9IKVKIRxzNFCJtLnWsajIYRz6ljhxZx8cSoKh1Dbg&#10;I4W7Ro+zbKYd1pwaKmxpU1FxPdycAX2cBblOppPLXuJ47W4/29/iZMyg363noIQ6eYtf7p01ME3r&#10;05f0A/TyHwAA//8DAFBLAQItABQABgAIAAAAIQDb4fbL7gAAAIUBAAATAAAAAAAAAAAAAAAAAAAA&#10;AABbQ29udGVudF9UeXBlc10ueG1sUEsBAi0AFAAGAAgAAAAhAFr0LFu/AAAAFQEAAAsAAAAAAAAA&#10;AAAAAAAAHwEAAF9yZWxzLy5yZWxzUEsBAi0AFAAGAAgAAAAhAIqrHVu+AAAA2wAAAA8AAAAAAAAA&#10;AAAAAAAABwIAAGRycy9kb3ducmV2LnhtbFBLBQYAAAAAAwADALcAAADyAgAAAAA=&#10;" fillcolor="silver" stroked="f"/>
                    <v:shape id="Text Box 40" o:spid="_x0000_s1040" type="#_x0000_t202" style="position:absolute;left:1416;top:122;width:25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    <v:textbox inset="0,0,0,0">
                        <w:txbxContent>
                          <w:p w:rsidR="00E87CEF" w:rsidRDefault="00771385">
                            <w:pPr>
                              <w:spacing w:line="228" w:lineRule="exact"/>
                              <w:ind w:right="-20"/>
                              <w:rPr>
                                <w:b/>
                                <w:sz w:val="20"/>
                              </w:rPr>
                            </w:pPr>
                            <w:hyperlink w:anchor="_bookmark12" w:history="1">
                              <w:r w:rsidR="009E7C41">
                                <w:rPr>
                                  <w:b/>
                                  <w:sz w:val="20"/>
                                </w:rPr>
                                <w:t>13.</w:t>
                              </w:r>
                            </w:hyperlink>
                          </w:p>
                        </w:txbxContent>
                      </v:textbox>
                    </v:shape>
                    <w10:wrap anchorx="page"/>
                  </v:group>
                </w:pict>
              </mc:Fallback>
            </mc:AlternateContent>
          </w:r>
          <w:hyperlink w:anchor="_bookmark12" w:history="1">
            <w:r w:rsidR="009E7C41" w:rsidRPr="00184D30">
              <w:rPr>
                <w:b w:val="0"/>
                <w:spacing w:val="-50"/>
                <w:w w:val="99"/>
                <w:shd w:val="clear" w:color="auto" w:fill="C0C0C0"/>
              </w:rPr>
              <w:t xml:space="preserve"> </w:t>
            </w:r>
            <w:r w:rsidR="00BC74CC" w:rsidRPr="00184D30">
              <w:rPr>
                <w:shd w:val="clear" w:color="auto" w:fill="C0C0C0"/>
              </w:rPr>
              <w:t>TECHNICKÁ KVALIFIKACE</w:t>
            </w:r>
            <w:r w:rsidR="009E7C41" w:rsidRPr="00184D30">
              <w:tab/>
              <w:t>7</w:t>
            </w:r>
          </w:hyperlink>
        </w:p>
        <w:p w:rsidR="00E87CEF" w:rsidRPr="00184D30" w:rsidRDefault="0085222C">
          <w:pPr>
            <w:pStyle w:val="Obsah2"/>
            <w:tabs>
              <w:tab w:val="right" w:leader="dot" w:pos="9179"/>
            </w:tabs>
            <w:spacing w:before="118"/>
          </w:pPr>
          <w:r>
            <w:rPr>
              <w:noProof/>
              <w:lang w:val="cs-CZ" w:eastAsia="cs-CZ"/>
            </w:rPr>
            <mc:AlternateContent>
              <mc:Choice Requires="wpg">
                <w:drawing>
                  <wp:anchor distT="0" distB="0" distL="114300" distR="114300" simplePos="0" relativeHeight="251668480" behindDoc="0" locked="0" layoutInCell="1" allowOverlap="1">
                    <wp:simplePos x="0" y="0"/>
                    <wp:positionH relativeFrom="page">
                      <wp:posOffset>899160</wp:posOffset>
                    </wp:positionH>
                    <wp:positionV relativeFrom="paragraph">
                      <wp:posOffset>76200</wp:posOffset>
                    </wp:positionV>
                    <wp:extent cx="158750" cy="146685"/>
                    <wp:effectExtent l="3810" t="1270" r="0" b="4445"/>
                    <wp:wrapNone/>
                    <wp:docPr id="36" name="Group 3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58750" cy="146685"/>
                              <a:chOff x="1416" y="120"/>
                              <a:chExt cx="250" cy="231"/>
                            </a:xfrm>
                          </wpg:grpSpPr>
                          <wps:wsp>
                            <wps:cNvPr id="37" name="Rectangle 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16" y="120"/>
                                <a:ext cx="250" cy="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Text Box 3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16" y="120"/>
                                <a:ext cx="250" cy="2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87CEF" w:rsidRDefault="00771385">
                                  <w:pPr>
                                    <w:spacing w:line="228" w:lineRule="exact"/>
                                    <w:ind w:right="-20"/>
                                    <w:rPr>
                                      <w:b/>
                                      <w:sz w:val="20"/>
                                    </w:rPr>
                                  </w:pPr>
                                  <w:hyperlink w:anchor="_bookmark13" w:history="1">
                                    <w:r w:rsidR="009E7C41">
                                      <w:rPr>
                                        <w:b/>
                                        <w:sz w:val="20"/>
                                      </w:rPr>
                                      <w:t>14.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36" o:spid="_x0000_s1041" style="position:absolute;left:0;text-align:left;margin-left:70.8pt;margin-top:6pt;width:12.5pt;height:11.55pt;z-index:251668480;mso-position-horizontal-relative:page" coordorigin="1416,120" coordsize="25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XGWbwMAAHUKAAAOAAAAZHJzL2Uyb0RvYy54bWzsVttu2zgQfS+w/0DwXdHFsi0JUYrEl6BA&#10;djfo5QNoiZKISqRK0pHTxf77DklLtZNdtGmL3ZeVAZnUkMOZM3OOdPn60LXogUrFBM9xeBFgRHkh&#10;SsbrHH94v/USjJQmvCSt4DTHj1Th11e/vLoc+oxGohFtSSUCJ1xlQ5/jRus+831VNLQj6kL0lIOx&#10;ErIjGqay9ktJBvDetX4UBAt/ELLspSioUvB07Yz4yvqvKlro36tKUY3aHENs2t6lve/M3b+6JFkt&#10;Sd+w4hgG+Y4oOsI4HDq5WhNN0F6yZ646VkihRKUvCtH5oqpYQW0OkE0YPMnmVop9b3Ops6HuJ5gA&#10;2ic4fbfb4reHe4lYmePZAiNOOqiRPRbBHMAZ+jqDNbeyf9ffS5chDO9E8VGB2X9qN/PaLUa74VdR&#10;gj+y18KCc6hkZ1xA2uhga/A41YAeNCrgYThPlnOoVAGmMF4skrmrUdFAIc2uMA4hUmONjuUrms1x&#10;czTujGah2eaTzJ1p4zzGZZKCZlNf8FQ/hue7hvTUlkkZrEY8lyOeb6ELCa9bimaJw9SuGwFVDk3E&#10;xaqBZfRaSjE0lJQQlsvCxAuO3QYzUVCLr8L7HKgR4xOYLIQTTCTrpdK3VHTIDHIsIXRbOvJwp7RD&#10;dFxiKqlEy8ota1s7kfVu1Ur0QIBsq8D8jkU4W9Zys5gLs815dE8gOjjD2Eycljx/pGEUBzdR6m0X&#10;ydKLt/HcS5dB4gVhepMugjiN19s/TYBhnDWsLCm/Y5yORA7jbyvsUVIcBS2V0ZDjdB7Nbe5n0avT&#10;JAN7/V2SHdOgay3rcpxMi0hmyrrhJaRNMk1Y68b+efi2bwGD8d+iAh3s6u7adyfKR+gBKaBIwBZQ&#10;YBg0Qn7GaAA1y7H6tCeSYtS+4dBHaRjHRv7sJJ4vgTpInlp2pxbCC3CVY42RG660k8x9L1ndwEmh&#10;BYaLa6B2xWxjmPhcVFYWLMP+LarBS8ZJ13vTOjfigGbLJ0xD+gDPx8j/U86dS9OLOTcxh2QvolKQ&#10;bpJNEntxtNh4cbBee9fbVewttuFyvp6tV6t1eE4lQ9Afp5Jp9X9m0NZezxl0QgknL6BRlhL/q4N5&#10;q31FHfRhd7Av9YkFL9SLSSsmnYCB0wgY/ER9sC9m+LaxWnf8DjMfT6dzqydfvhav/gIAAP//AwBQ&#10;SwMEFAAGAAgAAAAhAMIhyJHeAAAACQEAAA8AAABkcnMvZG93bnJldi54bWxMj0FrwzAMhe+D/Qej&#10;wW6r43YNI4tTStl2KoO1g7GbG6tJaCyH2E3Sfz/1tN70pMfT9/LV5FoxYB8aTxrULAGBVHrbUKXh&#10;e//+9AIiREPWtJ5QwwUDrIr7u9xk1o/0hcMuVoJDKGRGQx1jl0kZyhqdCTPfIfHt6HtnIsu+krY3&#10;I4e7Vs6TJJXONMQfatPhpsbytDs7DR+jGdcL9TZsT8fN5Xe//PzZKtT68WFav4KIOMV/M1zxGR0K&#10;Zjr4M9kgWtbPKmUrD3PudDWkKS8OGhZLBbLI5W2D4g8AAP//AwBQSwECLQAUAAYACAAAACEAtoM4&#10;kv4AAADhAQAAEwAAAAAAAAAAAAAAAAAAAAAAW0NvbnRlbnRfVHlwZXNdLnhtbFBLAQItABQABgAI&#10;AAAAIQA4/SH/1gAAAJQBAAALAAAAAAAAAAAAAAAAAC8BAABfcmVscy8ucmVsc1BLAQItABQABgAI&#10;AAAAIQBZoXGWbwMAAHUKAAAOAAAAAAAAAAAAAAAAAC4CAABkcnMvZTJvRG9jLnhtbFBLAQItABQA&#10;BgAIAAAAIQDCIciR3gAAAAkBAAAPAAAAAAAAAAAAAAAAAMkFAABkcnMvZG93bnJldi54bWxQSwUG&#10;AAAAAAQABADzAAAA1AYAAAAA&#10;">
                    <v:rect id="Rectangle 38" o:spid="_x0000_s1042" style="position:absolute;left:1416;top:120;width:25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PZSwgAAANsAAAAPAAAAZHJzL2Rvd25yZXYueG1sRI9Ba8JA&#10;FITvhf6H5RW81U2NaEldRQqt3kQtPT+yzySafRt2nxr/vSsUehxm5htmtuhdqy4UYuPZwNswA0Vc&#10;ettwZeBn//X6DioKssXWMxm4UYTF/PlphoX1V97SZSeVShCOBRqoRbpC61jW5DAOfUecvIMPDiXJ&#10;UGkb8JrgrtWjLJtohw2nhRo7+qypPO3OzoDeT4Kc8nF+3EocLd35e7Upf40ZvPTLD1BCvfyH/9pr&#10;ayCfwuNL+gF6fgcAAP//AwBQSwECLQAUAAYACAAAACEA2+H2y+4AAACFAQAAEwAAAAAAAAAAAAAA&#10;AAAAAAAAW0NvbnRlbnRfVHlwZXNdLnhtbFBLAQItABQABgAIAAAAIQBa9CxbvwAAABUBAAALAAAA&#10;AAAAAAAAAAAAAB8BAABfcmVscy8ucmVsc1BLAQItABQABgAIAAAAIQBdRPZSwgAAANsAAAAPAAAA&#10;AAAAAAAAAAAAAAcCAABkcnMvZG93bnJldi54bWxQSwUGAAAAAAMAAwC3AAAA9gIAAAAA&#10;" fillcolor="silver" stroked="f"/>
                    <v:shape id="Text Box 37" o:spid="_x0000_s1043" type="#_x0000_t202" style="position:absolute;left:1416;top:120;width:25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    <v:textbox inset="0,0,0,0">
                        <w:txbxContent>
                          <w:p w:rsidR="00E87CEF" w:rsidRDefault="00771385">
                            <w:pPr>
                              <w:spacing w:line="228" w:lineRule="exact"/>
                              <w:ind w:right="-20"/>
                              <w:rPr>
                                <w:b/>
                                <w:sz w:val="20"/>
                              </w:rPr>
                            </w:pPr>
                            <w:hyperlink w:anchor="_bookmark13" w:history="1">
                              <w:r w:rsidR="009E7C41">
                                <w:rPr>
                                  <w:b/>
                                  <w:sz w:val="20"/>
                                </w:rPr>
                                <w:t>14.</w:t>
                              </w:r>
                            </w:hyperlink>
                          </w:p>
                        </w:txbxContent>
                      </v:textbox>
                    </v:shape>
                    <w10:wrap anchorx="page"/>
                  </v:group>
                </w:pict>
              </mc:Fallback>
            </mc:AlternateContent>
          </w:r>
          <w:hyperlink w:anchor="_bookmark13" w:history="1">
            <w:r w:rsidR="009E7C41" w:rsidRPr="00184D30">
              <w:rPr>
                <w:b w:val="0"/>
                <w:spacing w:val="-50"/>
                <w:w w:val="99"/>
                <w:shd w:val="clear" w:color="auto" w:fill="C0C0C0"/>
              </w:rPr>
              <w:t xml:space="preserve"> </w:t>
            </w:r>
            <w:r w:rsidR="00BC74CC" w:rsidRPr="00184D30">
              <w:rPr>
                <w:shd w:val="clear" w:color="auto" w:fill="C0C0C0"/>
              </w:rPr>
              <w:t>POKYNY PRO ZPRACOVÁNÍ NABÍDKY</w:t>
            </w:r>
            <w:r w:rsidR="009E7C41" w:rsidRPr="00184D30">
              <w:tab/>
              <w:t>8</w:t>
            </w:r>
          </w:hyperlink>
        </w:p>
        <w:p w:rsidR="00E87CEF" w:rsidRPr="00184D30" w:rsidRDefault="0085222C">
          <w:pPr>
            <w:pStyle w:val="Obsah2"/>
            <w:tabs>
              <w:tab w:val="right" w:leader="dot" w:pos="9179"/>
            </w:tabs>
          </w:pPr>
          <w:r>
            <w:rPr>
              <w:noProof/>
              <w:lang w:val="cs-CZ" w:eastAsia="cs-CZ"/>
            </w:rPr>
            <mc:AlternateContent>
              <mc:Choice Requires="wpg">
                <w:drawing>
                  <wp:anchor distT="0" distB="0" distL="114300" distR="114300" simplePos="0" relativeHeight="251669504" behindDoc="0" locked="0" layoutInCell="1" allowOverlap="1">
                    <wp:simplePos x="0" y="0"/>
                    <wp:positionH relativeFrom="page">
                      <wp:posOffset>899160</wp:posOffset>
                    </wp:positionH>
                    <wp:positionV relativeFrom="paragraph">
                      <wp:posOffset>77470</wp:posOffset>
                    </wp:positionV>
                    <wp:extent cx="158750" cy="146685"/>
                    <wp:effectExtent l="3810" t="4445" r="0" b="1270"/>
                    <wp:wrapNone/>
                    <wp:docPr id="33" name="Group 3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58750" cy="146685"/>
                              <a:chOff x="1416" y="122"/>
                              <a:chExt cx="250" cy="231"/>
                            </a:xfrm>
                          </wpg:grpSpPr>
                          <wps:wsp>
                            <wps:cNvPr id="34" name="Rectangle 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16" y="122"/>
                                <a:ext cx="250" cy="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Text Box 3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16" y="122"/>
                                <a:ext cx="250" cy="2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87CEF" w:rsidRDefault="00771385">
                                  <w:pPr>
                                    <w:spacing w:line="228" w:lineRule="exact"/>
                                    <w:ind w:right="-20"/>
                                    <w:rPr>
                                      <w:b/>
                                      <w:sz w:val="20"/>
                                    </w:rPr>
                                  </w:pPr>
                                  <w:hyperlink w:anchor="_bookmark14" w:history="1">
                                    <w:r w:rsidR="009E7C41">
                                      <w:rPr>
                                        <w:b/>
                                        <w:sz w:val="20"/>
                                      </w:rPr>
                                      <w:t>15.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33" o:spid="_x0000_s1044" style="position:absolute;left:0;text-align:left;margin-left:70.8pt;margin-top:6.1pt;width:12.5pt;height:11.55pt;z-index:251669504;mso-position-horizontal-relative:page" coordorigin="1416,122" coordsize="25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8HbAMAAHUKAAAOAAAAZHJzL2Uyb0RvYy54bWzsVttu2zgQfS+w/0DwXdHFlC0JUYrEl6BA&#10;djfo5QNoibqgEqmSdOR0sf++Q9Jy7WQXbdpi92VlQCY15HDmzJwjXb7e9x16YFK1guc4vAgwYrwQ&#10;ZcvrHH94v/ESjJSmvKSd4CzHj0zh11e/vLoch4xFohFdySQCJ1xl45DjRush831VNKyn6kIMjIOx&#10;ErKnGqay9ktJR/Ded34UBHN/FLIcpCiYUvB05Yz4yvqvKlbo36tKMY26HENs2t6lvW/N3b+6pFkt&#10;6dC0xSEM+h1R9LTlcOjR1YpqinayfeaqbwsplKj0RSF6X1RVWzCbA2QTBk+yuZViN9hc6myshyNM&#10;AO0TnL7bbfHbw71EbZnj2QwjTnuokT0WwRzAGYc6gzW3cng33EuXIQzvRPFRgdl/ajfz2i1G2/FX&#10;UYI/utPCgrOvZG9cQNpob2vweKwB22tUwMMwThYxVKoAU0jm8yR2NSoaKKTZFZJwjpGxRtFkWh82&#10;R9POaBYam08zd6aN8xCXSQqaTX3BU/0Ynu8aOjBbJmWwmvAkE55voQsprzuGZjYZczysmwBVDk3E&#10;xbKBZexaSjE2jJYQlsvibIOZKKjFV+F9DtSE8QlMlgFHmGg2SKVvmeiRGeRYQui2dPThTmmH6LTE&#10;VFKJri03bdfZiay3y06iBwpkWwbmdyjC2bKOm8VcmG3Oo3sC0cEZxmbitOT5Iw0jEtxEqbeZJwuP&#10;bEjspYsg8YIwvUnnAUnJavOnCTAkWdOWJeN3LWcTkUPybYU9SIqjoKUyGnOcxlFscz+LXp0mGdjr&#10;75LsWw261rV9jpPjIpqZsq55CWnTTNO2c2P/PHzbt4DB9G9RgQ52dXftuxXlI/SAFFAkYAsoMAwa&#10;IT9jNIKa5Vh92lHJMOrecOijNCTEyJ+dkHgRwUSeWranFsoLcJVjjZEbLrWTzN0g27qBk0ILDBfX&#10;QO2qtY1h4nNRWVmwDPu3qBZPVHtvWudG7NGMmKqcEAfpPTyfIv9POXcuTS/m3JE5NHsRlYJ0nawT&#10;4pFovvZIsFp515sl8eabcBGvZqvlchWeU8kQ9MepZFr9nxm0sddzBp1QwskLaJSlxP/qYN5qX1EH&#10;vd/u7Us9mVjwQr04asVRJ2DgNAIGP1Ef7IsZvm2s1h2+w8zH0+nc6smXr8WrvwAAAP//AwBQSwME&#10;FAAGAAgAAAAhAFiI7BTfAAAACQEAAA8AAABkcnMvZG93bnJldi54bWxMj09Lw0AQxe+C32EZwZvd&#10;/LFBYjalFPVUBFtBvE2z0yQ0uxuy2yT99k5P9jZv5vHm94rVbDox0uBbZxXEiwgE2crp1tYKvvfv&#10;Ty8gfECrsXOWFFzIw6q8vysw126yXzTuQi04xPocFTQh9LmUvmrIoF+4nizfjm4wGFgOtdQDThxu&#10;OplEUSYNtpY/NNjTpqHqtDsbBR8TTus0fhu3p+Pm8rtffv5sY1Lq8WFev4IINId/M1zxGR1KZjq4&#10;s9VedKyf44ytPCQJiKshy3hxUJAuU5BlIW8blH8AAAD//wMAUEsBAi0AFAAGAAgAAAAhALaDOJL+&#10;AAAA4QEAABMAAAAAAAAAAAAAAAAAAAAAAFtDb250ZW50X1R5cGVzXS54bWxQSwECLQAUAAYACAAA&#10;ACEAOP0h/9YAAACUAQAACwAAAAAAAAAAAAAAAAAvAQAAX3JlbHMvLnJlbHNQSwECLQAUAAYACAAA&#10;ACEA3ZHfB2wDAAB1CgAADgAAAAAAAAAAAAAAAAAuAgAAZHJzL2Uyb0RvYy54bWxQSwECLQAUAAYA&#10;CAAAACEAWIjsFN8AAAAJAQAADwAAAAAAAAAAAAAAAADGBQAAZHJzL2Rvd25yZXYueG1sUEsFBgAA&#10;AAAEAAQA8wAAANIGAAAAAA==&#10;">
                    <v:rect id="Rectangle 35" o:spid="_x0000_s1045" style="position:absolute;left:1416;top:122;width:25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mglwgAAANsAAAAPAAAAZHJzL2Rvd25yZXYueG1sRI9fa8JA&#10;EMTfC/0OxxZ8qxeNSImeIoWqb8U/9HnJrUk0txfuVo3f3isU+jjMzG+Y+bJ3rbpRiI1nA6NhBoq4&#10;9LbhysDx8PX+ASoKssXWMxl4UITl4vVljoX1d97RbS+VShCOBRqoRbpC61jW5DAOfUecvJMPDiXJ&#10;UGkb8J7grtXjLJtqhw2nhRo7+qypvOyvzoA+TINc8kl+3kkcr9x1vfkuf4wZvPWrGSihXv7Df+2t&#10;NZBP4PdL+gF68QQAAP//AwBQSwECLQAUAAYACAAAACEA2+H2y+4AAACFAQAAEwAAAAAAAAAAAAAA&#10;AAAAAAAAW0NvbnRlbnRfVHlwZXNdLnhtbFBLAQItABQABgAIAAAAIQBa9CxbvwAAABUBAAALAAAA&#10;AAAAAAAAAAAAAB8BAABfcmVscy8ucmVsc1BLAQItABQABgAIAAAAIQCtlmglwgAAANsAAAAPAAAA&#10;AAAAAAAAAAAAAAcCAABkcnMvZG93bnJldi54bWxQSwUGAAAAAAMAAwC3AAAA9gIAAAAA&#10;" fillcolor="silver" stroked="f"/>
                    <v:shape id="Text Box 34" o:spid="_x0000_s1046" type="#_x0000_t202" style="position:absolute;left:1416;top:122;width:25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    <v:textbox inset="0,0,0,0">
                        <w:txbxContent>
                          <w:p w:rsidR="00E87CEF" w:rsidRDefault="00771385">
                            <w:pPr>
                              <w:spacing w:line="228" w:lineRule="exact"/>
                              <w:ind w:right="-20"/>
                              <w:rPr>
                                <w:b/>
                                <w:sz w:val="20"/>
                              </w:rPr>
                            </w:pPr>
                            <w:hyperlink w:anchor="_bookmark14" w:history="1">
                              <w:r w:rsidR="009E7C41">
                                <w:rPr>
                                  <w:b/>
                                  <w:sz w:val="20"/>
                                </w:rPr>
                                <w:t>15.</w:t>
                              </w:r>
                            </w:hyperlink>
                          </w:p>
                        </w:txbxContent>
                      </v:textbox>
                    </v:shape>
                    <w10:wrap anchorx="page"/>
                  </v:group>
                </w:pict>
              </mc:Fallback>
            </mc:AlternateContent>
          </w:r>
          <w:hyperlink w:anchor="_bookmark14" w:history="1">
            <w:r w:rsidR="009E7C41" w:rsidRPr="00184D30">
              <w:rPr>
                <w:b w:val="0"/>
                <w:spacing w:val="-50"/>
                <w:w w:val="99"/>
                <w:shd w:val="clear" w:color="auto" w:fill="C0C0C0"/>
              </w:rPr>
              <w:t xml:space="preserve"> </w:t>
            </w:r>
            <w:r w:rsidR="00BC74CC" w:rsidRPr="00184D30">
              <w:rPr>
                <w:shd w:val="clear" w:color="auto" w:fill="C0C0C0"/>
              </w:rPr>
              <w:t>ZPŮSOB HODNOCENÍ NABÍDEK PODLE HODNOTÍCÍCH KRITÉRIÍ</w:t>
            </w:r>
            <w:r w:rsidR="009E7C41" w:rsidRPr="00184D30">
              <w:tab/>
              <w:t>8</w:t>
            </w:r>
          </w:hyperlink>
        </w:p>
        <w:p w:rsidR="00E87CEF" w:rsidRPr="00184D30" w:rsidRDefault="0085222C">
          <w:pPr>
            <w:pStyle w:val="Obsah2"/>
            <w:tabs>
              <w:tab w:val="right" w:leader="dot" w:pos="9179"/>
            </w:tabs>
          </w:pPr>
          <w:r>
            <w:rPr>
              <w:noProof/>
              <w:lang w:val="cs-CZ" w:eastAsia="cs-CZ"/>
            </w:rPr>
            <mc:AlternateContent>
              <mc:Choice Requires="wpg">
                <w:drawing>
                  <wp:anchor distT="0" distB="0" distL="114300" distR="114300" simplePos="0" relativeHeight="251670528" behindDoc="0" locked="0" layoutInCell="1" allowOverlap="1">
                    <wp:simplePos x="0" y="0"/>
                    <wp:positionH relativeFrom="page">
                      <wp:posOffset>899160</wp:posOffset>
                    </wp:positionH>
                    <wp:positionV relativeFrom="paragraph">
                      <wp:posOffset>77470</wp:posOffset>
                    </wp:positionV>
                    <wp:extent cx="158750" cy="146685"/>
                    <wp:effectExtent l="3810" t="0" r="0" b="0"/>
                    <wp:wrapNone/>
                    <wp:docPr id="30" name="Group 3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58750" cy="146685"/>
                              <a:chOff x="1416" y="122"/>
                              <a:chExt cx="250" cy="231"/>
                            </a:xfrm>
                          </wpg:grpSpPr>
                          <wps:wsp>
                            <wps:cNvPr id="31" name="Rectangle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16" y="122"/>
                                <a:ext cx="250" cy="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Text Box 3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16" y="122"/>
                                <a:ext cx="250" cy="2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87CEF" w:rsidRDefault="00771385">
                                  <w:pPr>
                                    <w:spacing w:line="228" w:lineRule="exact"/>
                                    <w:ind w:right="-20"/>
                                    <w:rPr>
                                      <w:b/>
                                      <w:sz w:val="20"/>
                                    </w:rPr>
                                  </w:pPr>
                                  <w:hyperlink w:anchor="_bookmark15" w:history="1">
                                    <w:r w:rsidR="009E7C41">
                                      <w:rPr>
                                        <w:b/>
                                        <w:sz w:val="20"/>
                                      </w:rPr>
                                      <w:t>16.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30" o:spid="_x0000_s1047" style="position:absolute;left:0;text-align:left;margin-left:70.8pt;margin-top:6.1pt;width:12.5pt;height:11.55pt;z-index:251670528;mso-position-horizontal-relative:page" coordorigin="1416,122" coordsize="25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0YLaQMAAHUKAAAOAAAAZHJzL2Uyb0RvYy54bWzsVttu1DAQfUfiHyy/p7k0e0nUFLV7qZAK&#10;VLR8gDdxEovEDra32YL4d8b2ZrvbgqAFwQtZKWtn7PHMmTknOXm1aRt0S6Vigmc4PAowojwXBeNV&#10;hj/cLL0pRkoTXpBGcJrhO6rwq9OXL076LqWRqEVTUInACVdp32W41rpLfV/lNW2JOhId5WAshWyJ&#10;hqms/EKSHry3jR8FwdjvhSw6KXKqFDydOyM+tf7Lkub6XVkqqlGTYYhN27u095W5+6cnJK0k6WqW&#10;b8Mgz4iiJYzDoTtXc6IJWkv2yFXLcimUKPVRLlpflCXLqc0BsgmDB9lcSLHubC5V2lfdDiaA9gFO&#10;z3abv729kogVGT4GeDhpoUb2WARzAKfvqhTWXMjuuruSLkMYXor8owKz/9Bu5pVbjFb9G1GAP7LW&#10;woKzKWVrXEDaaGNrcLerAd1olMPDcDSdjCCUHExhPB5PR65GeQ2FNLvCOBxjZKxRNJgW283RsDM6&#10;Do3NJ6k708a5jcskBc2m7vFUv4fndU06asukDFYDnuGA53voQsKrhqJjG7E5HtYNgCqHJuJiVsMy&#10;eial6GtKCgjLZXGwwUwU1OKn8D4GasB4DyZb5B1MJO2k0hdUtMgMMiwhdFs6cnuptEN0WGIqqUTD&#10;iiVrGjuR1WrWSHRLgGyzwPy2RThY1nCzmAuzzXl0TyA6OMPYTJyWPF+SMIqD8yjxluPpxIuX8chL&#10;JsHUC8LkPBkHcRLPl19NgGGc1qwoKL9knA5EDuNfK+xWUhwFLZVRn+FkFI1s7gfRq/0kA3t9L8mW&#10;adC1hrUZnu4WkdSUdcELSJukmrDGjf3D8G3fAgbDv0UFOtjV3bXvShR30ANSQJGALaDAMKiF/IxR&#10;D2qWYfVpTSTFqHnNoY+SMI6N/NlJPJpEMJH7ltW+hfAcXGVYY+SGM+0kc91JVtVwUmiB4eIMqF0y&#10;2xgmPheVlQXLsL9FtWig2o1pnXOxQY7/e8RBegPPh8j/KecOpenJnNsxh6RPolKQLKaLaezF0Xjh&#10;xcF87p0tZ7E3XoaT0fx4PpvNw0MqGYL+PpVMq/+YQUt7PWbQHiWcvIBGWUr8VwfzVvuJOujNamNf&#10;6olB9p6Zv6wXO63Y6QQMnEbA4A/qg30xw7eN1brtd5j5eNqfWz25/1o8/QYAAP//AwBQSwMEFAAG&#10;AAgAAAAhAFiI7BTfAAAACQEAAA8AAABkcnMvZG93bnJldi54bWxMj09Lw0AQxe+C32EZwZvd/LFB&#10;YjalFPVUBFtBvE2z0yQ0uxuy2yT99k5P9jZv5vHm94rVbDox0uBbZxXEiwgE2crp1tYKvvfvTy8g&#10;fECrsXOWFFzIw6q8vysw126yXzTuQi04xPocFTQh9LmUvmrIoF+4nizfjm4wGFgOtdQDThxuOplE&#10;USYNtpY/NNjTpqHqtDsbBR8TTus0fhu3p+Pm8rtffv5sY1Lq8WFev4IINId/M1zxGR1KZjq4s9Ve&#10;dKyf44ytPCQJiKshy3hxUJAuU5BlIW8blH8AAAD//wMAUEsBAi0AFAAGAAgAAAAhALaDOJL+AAAA&#10;4QEAABMAAAAAAAAAAAAAAAAAAAAAAFtDb250ZW50X1R5cGVzXS54bWxQSwECLQAUAAYACAAAACEA&#10;OP0h/9YAAACUAQAACwAAAAAAAAAAAAAAAAAvAQAAX3JlbHMvLnJlbHNQSwECLQAUAAYACAAAACEA&#10;gyNGC2kDAAB1CgAADgAAAAAAAAAAAAAAAAAuAgAAZHJzL2Uyb0RvYy54bWxQSwECLQAUAAYACAAA&#10;ACEAWIjsFN8AAAAJAQAADwAAAAAAAAAAAAAAAADDBQAAZHJzL2Rvd25yZXYueG1sUEsFBgAAAAAE&#10;AAQA8wAAAM8GAAAAAA==&#10;">
                    <v:rect id="Rectangle 32" o:spid="_x0000_s1048" style="position:absolute;left:1416;top:122;width:25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cu9wgAAANsAAAAPAAAAZHJzL2Rvd25yZXYueG1sRI9fa8JA&#10;EMTfhX6HY4W+6UVTpKSeIgVt38Q/9HnJbZNobi/crZp+e68g+DjMzG+Y+bJ3rbpSiI1nA5NxBoq4&#10;9LbhysDxsB69g4qCbLH1TAb+KMJy8TKYY2H9jXd03UulEoRjgQZqka7QOpY1OYxj3xEn79cHh5Jk&#10;qLQNeEtw1+ppls20w4bTQo0dfdZUnvcXZ0AfZkHO+Vt+2kmcrtxl87Utf4x5HfarD1BCvTzDj/a3&#10;NZBP4P9L+gF6cQcAAP//AwBQSwECLQAUAAYACAAAACEA2+H2y+4AAACFAQAAEwAAAAAAAAAAAAAA&#10;AAAAAAAAW0NvbnRlbnRfVHlwZXNdLnhtbFBLAQItABQABgAIAAAAIQBa9CxbvwAAABUBAAALAAAA&#10;AAAAAAAAAAAAAB8BAABfcmVscy8ucmVsc1BLAQItABQABgAIAAAAIQC94cu9wgAAANsAAAAPAAAA&#10;AAAAAAAAAAAAAAcCAABkcnMvZG93bnJldi54bWxQSwUGAAAAAAMAAwC3AAAA9gIAAAAA&#10;" fillcolor="silver" stroked="f"/>
                    <v:shape id="Text Box 31" o:spid="_x0000_s1049" type="#_x0000_t202" style="position:absolute;left:1416;top:122;width:25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    <v:textbox inset="0,0,0,0">
                        <w:txbxContent>
                          <w:p w:rsidR="00E87CEF" w:rsidRDefault="00771385">
                            <w:pPr>
                              <w:spacing w:line="228" w:lineRule="exact"/>
                              <w:ind w:right="-20"/>
                              <w:rPr>
                                <w:b/>
                                <w:sz w:val="20"/>
                              </w:rPr>
                            </w:pPr>
                            <w:hyperlink w:anchor="_bookmark15" w:history="1">
                              <w:r w:rsidR="009E7C41">
                                <w:rPr>
                                  <w:b/>
                                  <w:sz w:val="20"/>
                                </w:rPr>
                                <w:t>16.</w:t>
                              </w:r>
                            </w:hyperlink>
                          </w:p>
                        </w:txbxContent>
                      </v:textbox>
                    </v:shape>
                    <w10:wrap anchorx="page"/>
                  </v:group>
                </w:pict>
              </mc:Fallback>
            </mc:AlternateContent>
          </w:r>
          <w:hyperlink w:anchor="_bookmark15" w:history="1">
            <w:r w:rsidR="009E7C41" w:rsidRPr="00184D30">
              <w:rPr>
                <w:b w:val="0"/>
                <w:spacing w:val="-50"/>
                <w:w w:val="99"/>
                <w:shd w:val="clear" w:color="auto" w:fill="C0C0C0"/>
              </w:rPr>
              <w:t xml:space="preserve"> </w:t>
            </w:r>
            <w:r w:rsidR="00BC74CC" w:rsidRPr="00184D30">
              <w:rPr>
                <w:shd w:val="clear" w:color="auto" w:fill="C0C0C0"/>
              </w:rPr>
              <w:t>POSKYTNUTÍ ZADÁVACÍ DOKUMENTACE</w:t>
            </w:r>
            <w:r w:rsidR="009E7C41" w:rsidRPr="00184D30">
              <w:tab/>
              <w:t>9</w:t>
            </w:r>
          </w:hyperlink>
        </w:p>
        <w:p w:rsidR="00E87CEF" w:rsidRPr="00184D30" w:rsidRDefault="0085222C">
          <w:pPr>
            <w:pStyle w:val="Obsah2"/>
            <w:tabs>
              <w:tab w:val="right" w:leader="dot" w:pos="9179"/>
            </w:tabs>
          </w:pPr>
          <w:r>
            <w:rPr>
              <w:noProof/>
              <w:lang w:val="cs-CZ" w:eastAsia="cs-CZ"/>
            </w:rPr>
            <mc:AlternateContent>
              <mc:Choice Requires="wpg">
                <w:drawing>
                  <wp:anchor distT="0" distB="0" distL="114300" distR="114300" simplePos="0" relativeHeight="251671552" behindDoc="0" locked="0" layoutInCell="1" allowOverlap="1">
                    <wp:simplePos x="0" y="0"/>
                    <wp:positionH relativeFrom="page">
                      <wp:posOffset>899160</wp:posOffset>
                    </wp:positionH>
                    <wp:positionV relativeFrom="paragraph">
                      <wp:posOffset>77470</wp:posOffset>
                    </wp:positionV>
                    <wp:extent cx="158750" cy="146685"/>
                    <wp:effectExtent l="3810" t="1270" r="0" b="4445"/>
                    <wp:wrapNone/>
                    <wp:docPr id="27" name="Group 2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58750" cy="146685"/>
                              <a:chOff x="1416" y="122"/>
                              <a:chExt cx="250" cy="231"/>
                            </a:xfrm>
                          </wpg:grpSpPr>
                          <wps:wsp>
                            <wps:cNvPr id="28" name="Rectangle 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16" y="122"/>
                                <a:ext cx="250" cy="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Text Box 2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16" y="122"/>
                                <a:ext cx="250" cy="2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87CEF" w:rsidRDefault="00771385">
                                  <w:pPr>
                                    <w:spacing w:line="228" w:lineRule="exact"/>
                                    <w:ind w:right="-20"/>
                                    <w:rPr>
                                      <w:b/>
                                      <w:sz w:val="20"/>
                                    </w:rPr>
                                  </w:pPr>
                                  <w:hyperlink w:anchor="_bookmark16" w:history="1">
                                    <w:r w:rsidR="009E7C41">
                                      <w:rPr>
                                        <w:b/>
                                        <w:sz w:val="20"/>
                                      </w:rPr>
                                      <w:t>17.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27" o:spid="_x0000_s1050" style="position:absolute;left:0;text-align:left;margin-left:70.8pt;margin-top:6.1pt;width:12.5pt;height:11.55pt;z-index:251671552;mso-position-horizontal-relative:page" coordorigin="1416,122" coordsize="25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Tw1bAMAAHYKAAAOAAAAZHJzL2Uyb0RvYy54bWzsVttunDAQfa/Uf7D8TriU3QUUUiV7iSql&#10;F7XpB3jBgFWwqe0Nm1b9947tZbObtEpval/KSqzN2OOZM3MOnD7fdi26oVIxwXMcngQYUV6IkvE6&#10;x++vV16CkdKEl6QVnOb4lir8/Ozpk9Ohz2gkGtGWVCJwwlU29DlutO4z31dFQzuiTkRPORgrITui&#10;YSprv5RkAO9d60dBMPUHIcteioIqBU8XzojPrP+qooV+XVWKatTmGGLT9i7tfW3u/tkpyWpJ+oYV&#10;uzDIL0TREcbh0L2rBdEEbSR74KpjhRRKVPqkEJ0vqooV1OYA2YTBvWwupdj0Npc6G+p+DxNAew+n&#10;X3ZbvLp5IxErcxzNMOKkgxrZYxHMAZyhrzNYcyn7d/0b6TKE4ZUoPigw+/ftZl67xWg9vBQl+CMb&#10;LSw420p2xgWkjba2Brf7GtCtRgU8DCfJbAKVKsAUxtNpMnE1KhoopNkVxuEUI2ONotG03G2Oxp3R&#10;s9DYfJK5M22cu7hMUtBs6g5P9Xt4vmtIT22ZlMFqxBM63+H5FrqQ8LqlKEodpnbdCKhyaCIu5g0s&#10;o+dSiqGhpISwXBYmXnDsNpiJglo8Cu9DoEaMD2CyDNjDRLJeKn1JRYfMIMcSQrelIzdXSjtExyWm&#10;kkq0rFyxtrUTWa/nrUQ3BMg2D8xvV4SjZS03i7kw25xH9wSigzOMzcRpyfM5DaM4uIhSbzVNZl68&#10;iideOgsSLwjTi3QaxGm8WH0xAYZx1rCypPyKcToSOYx/rLA7SXEUtFRGQ47TSTSxuR9Frw6TDOz1&#10;rSQ7pkHXWtblONkvIpkp65KXkDbJNGGtG/vH4du+BQzGf4sKdLCru2vftShvoQekgCIBW0CBYdAI&#10;+QmjAdQsx+rjhkiKUfuCQx+lYRwb+bOTeDKLYCIPLetDC+EFuMqxxsgN59pJ5qaXrG7gpNACw8U5&#10;ULtitjFMfC4qKwuWYX+LaulItWvTOhdii6LkHtOQ3sLzMfJ/yrljafppzu2ZQ7KfolKQLpNlEntx&#10;NF16cbBYeOereexNV+Fssni2mM8X4TGVDEF/n0qm1b/PoJW9HjLogBJOXkCjLCX+q4N5qz2iDnq7&#10;3tqXemgV+I6aPywYe7HYCwUMnEjA4A8KhH0zw8eNFbvdh5j5ejqcW0G5+1w8+woAAP//AwBQSwME&#10;FAAGAAgAAAAhAFiI7BTfAAAACQEAAA8AAABkcnMvZG93bnJldi54bWxMj09Lw0AQxe+C32EZwZvd&#10;/LFBYjalFPVUBFtBvE2z0yQ0uxuy2yT99k5P9jZv5vHm94rVbDox0uBbZxXEiwgE2crp1tYKvvfv&#10;Ty8gfECrsXOWFFzIw6q8vysw126yXzTuQi04xPocFTQh9LmUvmrIoF+4nizfjm4wGFgOtdQDThxu&#10;OplEUSYNtpY/NNjTpqHqtDsbBR8TTus0fhu3p+Pm8rtffv5sY1Lq8WFev4IINId/M1zxGR1KZjq4&#10;s9VedKyf44ytPCQJiKshy3hxUJAuU5BlIW8blH8AAAD//wMAUEsBAi0AFAAGAAgAAAAhALaDOJL+&#10;AAAA4QEAABMAAAAAAAAAAAAAAAAAAAAAAFtDb250ZW50X1R5cGVzXS54bWxQSwECLQAUAAYACAAA&#10;ACEAOP0h/9YAAACUAQAACwAAAAAAAAAAAAAAAAAvAQAAX3JlbHMvLnJlbHNQSwECLQAUAAYACAAA&#10;ACEAjY08NWwDAAB2CgAADgAAAAAAAAAAAAAAAAAuAgAAZHJzL2Uyb0RvYy54bWxQSwECLQAUAAYA&#10;CAAAACEAWIjsFN8AAAAJAQAADwAAAAAAAAAAAAAAAADGBQAAZHJzL2Rvd25yZXYueG1sUEsFBgAA&#10;AAAEAAQA8wAAANIGAAAAAA==&#10;">
                    <v:rect id="Rectangle 29" o:spid="_x0000_s1051" style="position:absolute;left:1416;top:122;width:25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vT9vwAAANsAAAAPAAAAZHJzL2Rvd25yZXYueG1sRE9La8JA&#10;EL4X+h+WKfRWN0aREl1FClVv4oOeh+yYRLOzYXfU9N+7B8Hjx/eeLXrXqhuF2Hg2MBxkoIhLbxuu&#10;DBwPv1/foKIgW2w9k4F/irCYv7/NsLD+zju67aVSKYRjgQZqka7QOpY1OYwD3xEn7uSDQ0kwVNoG&#10;vKdw1+o8yybaYcOpocaOfmoqL/urM6APkyCX0Xh03knMl+66Wm/LP2M+P/rlFJRQLy/x072xBvI0&#10;Nn1JP0DPHwAAAP//AwBQSwECLQAUAAYACAAAACEA2+H2y+4AAACFAQAAEwAAAAAAAAAAAAAAAAAA&#10;AAAAW0NvbnRlbnRfVHlwZXNdLnhtbFBLAQItABQABgAIAAAAIQBa9CxbvwAAABUBAAALAAAAAAAA&#10;AAAAAAAAAB8BAABfcmVscy8ucmVsc1BLAQItABQABgAIAAAAIQCpAvT9vwAAANsAAAAPAAAAAAAA&#10;AAAAAAAAAAcCAABkcnMvZG93bnJldi54bWxQSwUGAAAAAAMAAwC3AAAA8wIAAAAA&#10;" fillcolor="silver" stroked="f"/>
                    <v:shape id="Text Box 28" o:spid="_x0000_s1052" type="#_x0000_t202" style="position:absolute;left:1416;top:122;width:25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    <v:textbox inset="0,0,0,0">
                        <w:txbxContent>
                          <w:p w:rsidR="00E87CEF" w:rsidRDefault="00771385">
                            <w:pPr>
                              <w:spacing w:line="228" w:lineRule="exact"/>
                              <w:ind w:right="-20"/>
                              <w:rPr>
                                <w:b/>
                                <w:sz w:val="20"/>
                              </w:rPr>
                            </w:pPr>
                            <w:hyperlink w:anchor="_bookmark16" w:history="1">
                              <w:r w:rsidR="009E7C41">
                                <w:rPr>
                                  <w:b/>
                                  <w:sz w:val="20"/>
                                </w:rPr>
                                <w:t>17.</w:t>
                              </w:r>
                            </w:hyperlink>
                          </w:p>
                        </w:txbxContent>
                      </v:textbox>
                    </v:shape>
                    <w10:wrap anchorx="page"/>
                  </v:group>
                </w:pict>
              </mc:Fallback>
            </mc:AlternateContent>
          </w:r>
          <w:hyperlink w:anchor="_bookmark16" w:history="1">
            <w:r w:rsidR="009E7C41" w:rsidRPr="00184D30">
              <w:rPr>
                <w:b w:val="0"/>
                <w:spacing w:val="-50"/>
                <w:w w:val="99"/>
                <w:shd w:val="clear" w:color="auto" w:fill="C0C0C0"/>
              </w:rPr>
              <w:t xml:space="preserve"> </w:t>
            </w:r>
            <w:r w:rsidR="00BC74CC" w:rsidRPr="00184D30">
              <w:rPr>
                <w:shd w:val="clear" w:color="auto" w:fill="C0C0C0"/>
              </w:rPr>
              <w:t>PROHLÍDKA MÍSTA PLNĚNÍ</w:t>
            </w:r>
            <w:r w:rsidR="009E7C41" w:rsidRPr="00184D30">
              <w:tab/>
              <w:t>9</w:t>
            </w:r>
          </w:hyperlink>
        </w:p>
        <w:p w:rsidR="00E87CEF" w:rsidRPr="00184D30" w:rsidRDefault="0085222C">
          <w:pPr>
            <w:pStyle w:val="Obsah2"/>
            <w:tabs>
              <w:tab w:val="right" w:leader="dot" w:pos="9182"/>
            </w:tabs>
            <w:spacing w:before="121"/>
          </w:pPr>
          <w:r>
            <w:rPr>
              <w:noProof/>
              <w:lang w:val="cs-CZ" w:eastAsia="cs-CZ"/>
            </w:rPr>
            <mc:AlternateContent>
              <mc:Choice Requires="wpg">
                <w:drawing>
                  <wp:anchor distT="0" distB="0" distL="114300" distR="114300" simplePos="0" relativeHeight="251672576" behindDoc="0" locked="0" layoutInCell="1" allowOverlap="1">
                    <wp:simplePos x="0" y="0"/>
                    <wp:positionH relativeFrom="page">
                      <wp:posOffset>899160</wp:posOffset>
                    </wp:positionH>
                    <wp:positionV relativeFrom="paragraph">
                      <wp:posOffset>77470</wp:posOffset>
                    </wp:positionV>
                    <wp:extent cx="158750" cy="146685"/>
                    <wp:effectExtent l="3810" t="4445" r="0" b="1270"/>
                    <wp:wrapNone/>
                    <wp:docPr id="24" name="Group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58750" cy="146685"/>
                              <a:chOff x="1416" y="122"/>
                              <a:chExt cx="250" cy="231"/>
                            </a:xfrm>
                          </wpg:grpSpPr>
                          <wps:wsp>
                            <wps:cNvPr id="25" name="Rectangle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16" y="122"/>
                                <a:ext cx="250" cy="2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Text Box 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16" y="122"/>
                                <a:ext cx="250" cy="2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87CEF" w:rsidRDefault="00771385">
                                  <w:pPr>
                                    <w:spacing w:line="229" w:lineRule="exact"/>
                                    <w:ind w:right="-20"/>
                                    <w:rPr>
                                      <w:b/>
                                      <w:sz w:val="20"/>
                                    </w:rPr>
                                  </w:pPr>
                                  <w:hyperlink w:anchor="_bookmark17" w:history="1">
                                    <w:r w:rsidR="009E7C41">
                                      <w:rPr>
                                        <w:b/>
                                        <w:sz w:val="20"/>
                                      </w:rPr>
                                      <w:t>18.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24" o:spid="_x0000_s1053" style="position:absolute;left:0;text-align:left;margin-left:70.8pt;margin-top:6.1pt;width:12.5pt;height:11.55pt;z-index:251672576;mso-position-horizontal-relative:page" coordorigin="1416,122" coordsize="25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QpfaAMAAHYKAAAOAAAAZHJzL2Uyb0RvYy54bWzsVttu4zYQfS/QfyD4ruiylGwJURaJL0GB&#10;tF10tx9AS5REVCJVko6cFv33DknLcZIu9ooFFqgMyKSGHM6cmXOky9eHoUf3TGkuRYnjiwgjJipZ&#10;c9GW+Pd322CJkTZU1LSXgpX4gWn8+urHHy6nsWCJ7GRfM4XAidDFNJa4M2YswlBXHRuovpAjE2Bs&#10;pBqogalqw1rRCbwPfZhEURZOUtWjkhXTGp6uvRFfOf9Nwyrza9NoZlBfYojNuLty9529h1eXtGgV&#10;HTteHcOgnxHFQLmAQ0+u1tRQtFf8hauBV0pq2ZiLSg6hbBpeMZcDZBNHz7K5VXI/ulzaYmrHE0wA&#10;7TOcPttt9cv9G4V4XeKEYCToADVyxyKYAzjT2Baw5laNb8c3ymcIwztZ/aHBHD6323nrF6Pd9LOs&#10;wR/dG+nAOTRqsC4gbXRwNXg41YAdDKrgYZwuFylUqgJTTLJsmfoaVR0U0u6KSZxhZK1JMps2x83J&#10;vDN5FVtbSAt/povzGJdNCppNP+KpvwzPtx0dmSuTtljNeKYznr9BF1LR9gwlmcfUrZsB1R5NJOSq&#10;g2XsWik5dYzWEJbPwsYLjv0GO9FQiw/C+xKoGeP3wkSLUWlzy+SA7KDECkJ3paP3d9p4ROcltpJa&#10;9rze8r53E9XuVr1C9xTItors71iEJ8t6YRcLabd5j/4JRAdnWJuN05Hn7zxOSHST5ME2Wy4CsiVp&#10;kC+iZRDF+U2eRSQn6+0/NsCYFB2vaybuuGAzkWPycYU9SoqnoKMymkqcp0nqcn8SvT5PMnLXfyU5&#10;cAO61vOhxMvTIlrYsm5EDWnTwlDe+3H4NHzXt4DB/O9QgQ72dfftu5P1A/SAklAkYAsoMAw6qf7C&#10;aAI1K7H+c08Vw6j/SUAf5TEhVv7chKSLBCbq3LI7t1BRgasSG4z8cGW8ZO5HxdsOToodMEJeA7Ub&#10;7hrDxuejcrLgGPatqAaC4KXrnW2dG3lAUDoA+Yw4yBzg+Rz598y5E3No8UlUivLNcrMkAUmyTUCi&#10;9Tq43q5IkG3jRbp+tV6t1vFTKlmCfjmVbKu/n0Fbd71k0BklvLyAlDtK/K8O9q32AXUwh93BvdRj&#10;9wJ5pOZHC8ZJLE5CAQMvEjD4igLh3szwcePE7vghZr+ezudOUB4/F6/+BQAA//8DAFBLAwQUAAYA&#10;CAAAACEAWIjsFN8AAAAJAQAADwAAAGRycy9kb3ducmV2LnhtbEyPT0vDQBDF74LfYRnBm938sUFi&#10;NqUU9VQEW0G8TbPTJDS7G7LbJP32Tk/2Nm/m8eb3itVsOjHS4FtnFcSLCATZyunW1gq+9+9PLyB8&#10;QKuxc5YUXMjDqry/KzDXbrJfNO5CLTjE+hwVNCH0uZS+asigX7ieLN+ObjAYWA611ANOHG46mURR&#10;Jg22lj802NOmoeq0OxsFHxNO6zR+G7en4+byu19+/mxjUurxYV6/ggg0h38zXPEZHUpmOriz1V50&#10;rJ/jjK08JAmIqyHLeHFQkC5TkGUhbxuUfwAAAP//AwBQSwECLQAUAAYACAAAACEAtoM4kv4AAADh&#10;AQAAEwAAAAAAAAAAAAAAAAAAAAAAW0NvbnRlbnRfVHlwZXNdLnhtbFBLAQItABQABgAIAAAAIQA4&#10;/SH/1gAAAJQBAAALAAAAAAAAAAAAAAAAAC8BAABfcmVscy8ucmVsc1BLAQItABQABgAIAAAAIQCR&#10;6QpfaAMAAHYKAAAOAAAAAAAAAAAAAAAAAC4CAABkcnMvZTJvRG9jLnhtbFBLAQItABQABgAIAAAA&#10;IQBYiOwU3wAAAAkBAAAPAAAAAAAAAAAAAAAAAMIFAABkcnMvZG93bnJldi54bWxQSwUGAAAAAAQA&#10;BADzAAAAzgYAAAAA&#10;">
                    <v:rect id="Rectangle 26" o:spid="_x0000_s1054" style="position:absolute;left:1416;top:122;width:25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1tjwwAAANsAAAAPAAAAZHJzL2Rvd25yZXYueG1sRI9LawJB&#10;EITvAf/D0EJucdbVSFgdRQJ53MQHOTc77e7qTs8y0+rm32cEIceiqr6iFqvetepKITaeDYxHGSji&#10;0tuGKwOH/cfLG6goyBZbz2TglyKsloOnBRbW33hL151UKkE4FmigFukKrWNZk8M48h1x8o4+OJQk&#10;Q6VtwFuCu1bnWTbTDhtOCzV29F5Ted5dnAG9nwU5T6aT01ZivnaXz69N+WPM87Bfz0EJ9fIffrS/&#10;rYH8Fe5f0g/Qyz8AAAD//wMAUEsBAi0AFAAGAAgAAAAhANvh9svuAAAAhQEAABMAAAAAAAAAAAAA&#10;AAAAAAAAAFtDb250ZW50X1R5cGVzXS54bWxQSwECLQAUAAYACAAAACEAWvQsW78AAAAVAQAACwAA&#10;AAAAAAAAAAAAAAAfAQAAX3JlbHMvLnJlbHNQSwECLQAUAAYACAAAACEARwNbY8MAAADbAAAADwAA&#10;AAAAAAAAAAAAAAAHAgAAZHJzL2Rvd25yZXYueG1sUEsFBgAAAAADAAMAtwAAAPcCAAAAAA==&#10;" fillcolor="silver" stroked="f"/>
                    <v:shape id="Text Box 25" o:spid="_x0000_s1055" type="#_x0000_t202" style="position:absolute;left:1416;top:122;width:25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    <v:textbox inset="0,0,0,0">
                        <w:txbxContent>
                          <w:p w:rsidR="00E87CEF" w:rsidRDefault="00771385">
                            <w:pPr>
                              <w:spacing w:line="229" w:lineRule="exact"/>
                              <w:ind w:right="-20"/>
                              <w:rPr>
                                <w:b/>
                                <w:sz w:val="20"/>
                              </w:rPr>
                            </w:pPr>
                            <w:hyperlink w:anchor="_bookmark17" w:history="1">
                              <w:r w:rsidR="009E7C41">
                                <w:rPr>
                                  <w:b/>
                                  <w:sz w:val="20"/>
                                </w:rPr>
                                <w:t>18.</w:t>
                              </w:r>
                            </w:hyperlink>
                          </w:p>
                        </w:txbxContent>
                      </v:textbox>
                    </v:shape>
                    <w10:wrap anchorx="page"/>
                  </v:group>
                </w:pict>
              </mc:Fallback>
            </mc:AlternateContent>
          </w:r>
          <w:hyperlink w:anchor="_bookmark17" w:history="1">
            <w:r w:rsidR="009E7C41" w:rsidRPr="00184D30">
              <w:rPr>
                <w:b w:val="0"/>
                <w:spacing w:val="-50"/>
                <w:w w:val="99"/>
                <w:shd w:val="clear" w:color="auto" w:fill="C0C0C0"/>
              </w:rPr>
              <w:t xml:space="preserve"> </w:t>
            </w:r>
            <w:r w:rsidR="00BC74CC" w:rsidRPr="00184D30">
              <w:rPr>
                <w:shd w:val="clear" w:color="auto" w:fill="C0C0C0"/>
              </w:rPr>
              <w:t>LHŮTA A MÍSTO PRO PODÁNÍ NABÍDEK, OTEVÍRÁNÍ NABÍDEK</w:t>
            </w:r>
            <w:r w:rsidR="009E7C41" w:rsidRPr="00184D30">
              <w:tab/>
            </w:r>
            <w:r w:rsidR="00E34CB1">
              <w:t>9</w:t>
            </w:r>
          </w:hyperlink>
        </w:p>
        <w:p w:rsidR="00E87CEF" w:rsidRPr="00184D30" w:rsidRDefault="00E34CB1">
          <w:pPr>
            <w:pStyle w:val="Obsah2"/>
            <w:tabs>
              <w:tab w:val="right" w:leader="dot" w:pos="9182"/>
            </w:tabs>
          </w:pPr>
          <w:r w:rsidRPr="00E34CB1">
            <w:rPr>
              <w:shd w:val="clear" w:color="auto" w:fill="C0C0C0"/>
            </w:rPr>
            <w:t>DODATEČNÉ INFORMACE</w:t>
          </w:r>
          <w:r w:rsidRPr="00E34CB1">
            <w:t xml:space="preserve"> </w:t>
          </w:r>
          <w:r w:rsidR="0085222C">
            <w:rPr>
              <w:noProof/>
              <w:lang w:val="cs-CZ" w:eastAsia="cs-CZ"/>
            </w:rPr>
            <mc:AlternateContent>
              <mc:Choice Requires="wpg">
                <w:drawing>
                  <wp:anchor distT="0" distB="0" distL="114300" distR="114300" simplePos="0" relativeHeight="251673600" behindDoc="0" locked="0" layoutInCell="1" allowOverlap="1">
                    <wp:simplePos x="0" y="0"/>
                    <wp:positionH relativeFrom="page">
                      <wp:posOffset>899160</wp:posOffset>
                    </wp:positionH>
                    <wp:positionV relativeFrom="paragraph">
                      <wp:posOffset>77470</wp:posOffset>
                    </wp:positionV>
                    <wp:extent cx="158750" cy="144780"/>
                    <wp:effectExtent l="3810" t="0" r="0" b="0"/>
                    <wp:wrapNone/>
                    <wp:docPr id="21" name="Group 2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58750" cy="144780"/>
                              <a:chOff x="1416" y="122"/>
                              <a:chExt cx="250" cy="228"/>
                            </a:xfrm>
                          </wpg:grpSpPr>
                          <wps:wsp>
                            <wps:cNvPr id="22" name="Rectangle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16" y="122"/>
                                <a:ext cx="250" cy="2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Text Box 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16" y="122"/>
                                <a:ext cx="250" cy="2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87CEF" w:rsidRDefault="00771385">
                                  <w:pPr>
                                    <w:spacing w:line="228" w:lineRule="exact"/>
                                    <w:ind w:right="-20"/>
                                    <w:rPr>
                                      <w:b/>
                                      <w:sz w:val="20"/>
                                    </w:rPr>
                                  </w:pPr>
                                  <w:hyperlink w:anchor="_bookmark18" w:history="1">
                                    <w:r w:rsidR="009E7C41">
                                      <w:rPr>
                                        <w:b/>
                                        <w:sz w:val="20"/>
                                      </w:rPr>
                                      <w:t>19.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21" o:spid="_x0000_s1056" style="position:absolute;left:0;text-align:left;margin-left:70.8pt;margin-top:6.1pt;width:12.5pt;height:11.4pt;z-index:251673600;mso-position-horizontal-relative:page" coordorigin="1416,122" coordsize="250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K9PYwMAAHYKAAAOAAAAZHJzL2Uyb0RvYy54bWzsVttunDAQfa/Uf7D8TriE3QUUUiV7iSql&#10;bdTLB3jBgFWwqe0Nm1b9947tZbNJGqU3VapUVmJtxh7PnJlz4OTFtmvRNZWKCZ7j8CjAiPJClIzX&#10;Of7wfuUlGClNeElawWmOb6jCL06fPzsZ+oxGohFtSSUCJ1xlQ5/jRus+831VNLQj6kj0lIOxErIj&#10;Gqay9ktJBvDetX4UBFN/ELLspSioUvB04Yz41PqvKlroN1WlqEZtjiE2be/S3tfm7p+ekKyWpG9Y&#10;sQuD/EIUHWEcDt27WhBN0EayB646VkihRKWPCtH5oqpYQW0OkE0Y3MvmQopNb3Ops6Hu9zABtPdw&#10;+mW3xevrK4lYmeMoxIiTDmpkj0UwB3CGvs5gzYXs3/VX0mUIw0tRfFRg9u/bzbx2i9F6eCVK8Ec2&#10;WlhwtpXsjAtIG21tDW72NaBbjQp4GE6S2QQqVYApjONZsqtR0UAhza4wDqcYGWsUufIVzXK3ORp3&#10;RlFibD7J3Jk2zl1cJiloNnWLp/o9PN81pKe2TMpgNeIZjXi+hS4kvG4pio4dpnbdCKhyaCIu5g0s&#10;o2dSiqGhpISwbA0g+IMNZqKgFk/C+xCoEeNHYSJZL5W+oKJDZpBjCaHb0pHrS6UdouMSU0klWlau&#10;WNvaiazX81aiawJkmwfmtyvCnWUtN4u5MNucR/cEooMzjM3EacnzJQ2jODiPUm81TWZevIonXjoL&#10;Ei8I0/N0GsRpvFh9NQGGcdawsqT8knE6EjmMf6ywO0lxFLRURkOO00k0sbnfiV4dJhnY63tJdkyD&#10;rrWsy3GyX0QyU9YlLyFtkmnCWjf274Zv+xYwGP8tKrYJTN1d+65FeQM9IAUUCdgCCgyDRsjPGA2g&#10;ZjlWnzZEUozalxz6KAUqGfmzk3gyi2AiDy3rQwvhBbjKscbIDefaSeaml6xu4KTQAsPFGVC7YrYx&#10;TF+6qKwsWIb9Laodj1R7b1rnXGyR04YD4iC9hedj5P8y5/bMIdlPUSlIl8kyib04mi69OFgsvLPV&#10;PPamq3A2WRwv5vNFeJdKhqC/TyXT6o8zaGWvhww6oISTF5ByS4n/6mDeak+og96ut/alHtpX5C01&#10;f1gw9mKxFwoYOJGAwR8UCPtmho8bK3a7DzHz9XQ4t4Jy+7l4+g0AAP//AwBQSwMEFAAGAAgAAAAh&#10;APEOurffAAAACQEAAA8AAABkcnMvZG93bnJldi54bWxMj0FrwkAQhe+F/odlhN7qJrGGErMRkbYn&#10;KVQLpbc1OybB7GzIrkn89x1P9TZv5vHme/l6sq0YsPeNIwXxPAKBVDrTUKXg+/D+/ArCB01Gt45Q&#10;wRU9rIvHh1xnxo30hcM+VIJDyGdaQR1Cl0npyxqt9nPXIfHt5HqrA8u+kqbXI4fbViZRlEqrG+IP&#10;te5wW2N53l+sgo9Rj5tF/Dbszqft9few/PzZxajU02zarEAEnMK/GW74jA4FMx3dhYwXLeuXOGUr&#10;D0kC4mZIU14cFSyWEcgil/cNij8AAAD//wMAUEsBAi0AFAAGAAgAAAAhALaDOJL+AAAA4QEAABMA&#10;AAAAAAAAAAAAAAAAAAAAAFtDb250ZW50X1R5cGVzXS54bWxQSwECLQAUAAYACAAAACEAOP0h/9YA&#10;AACUAQAACwAAAAAAAAAAAAAAAAAvAQAAX3JlbHMvLnJlbHNQSwECLQAUAAYACAAAACEAXhyvT2MD&#10;AAB2CgAADgAAAAAAAAAAAAAAAAAuAgAAZHJzL2Uyb0RvYy54bWxQSwECLQAUAAYACAAAACEA8Q66&#10;t98AAAAJAQAADwAAAAAAAAAAAAAAAAC9BQAAZHJzL2Rvd25yZXYueG1sUEsFBgAAAAAEAAQA8wAA&#10;AMkGAAAAAA==&#10;">
                    <v:rect id="Rectangle 23" o:spid="_x0000_s1057" style="position:absolute;left:1416;top:122;width:25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sMXwgAAANsAAAAPAAAAZHJzL2Rvd25yZXYueG1sRI9Ba8JA&#10;FITvBf/D8gre6qZRpERXEaHVW1GL50f2NUnNvg27T43/visIHoeZ+YaZL3vXqguF2Hg28D7KQBGX&#10;3jZcGfg5fL59gIqCbLH1TAZuFGG5GLzMsbD+yju67KVSCcKxQAO1SFdoHcuaHMaR74iT9+uDQ0ky&#10;VNoGvCa4a3WeZVPtsOG0UGNH65rK0/7sDOjDNMhpPBn/7STmK3f+2nyXR2OGr/1qBkqol2f40d5a&#10;A3kO9y/pB+jFPwAAAP//AwBQSwECLQAUAAYACAAAACEA2+H2y+4AAACFAQAAEwAAAAAAAAAAAAAA&#10;AAAAAAAAW0NvbnRlbnRfVHlwZXNdLnhtbFBLAQItABQABgAIAAAAIQBa9CxbvwAAABUBAAALAAAA&#10;AAAAAAAAAAAAAB8BAABfcmVscy8ucmVsc1BLAQItABQABgAIAAAAIQDI6sMXwgAAANsAAAAPAAAA&#10;AAAAAAAAAAAAAAcCAABkcnMvZG93bnJldi54bWxQSwUGAAAAAAMAAwC3AAAA9gIAAAAA&#10;" fillcolor="silver" stroked="f"/>
                    <v:shape id="Text Box 22" o:spid="_x0000_s1058" type="#_x0000_t202" style="position:absolute;left:1416;top:122;width:25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  <v:textbox inset="0,0,0,0">
                        <w:txbxContent>
                          <w:p w:rsidR="00E87CEF" w:rsidRDefault="00771385">
                            <w:pPr>
                              <w:spacing w:line="228" w:lineRule="exact"/>
                              <w:ind w:right="-20"/>
                              <w:rPr>
                                <w:b/>
                                <w:sz w:val="20"/>
                              </w:rPr>
                            </w:pPr>
                            <w:hyperlink w:anchor="_bookmark18" w:history="1">
                              <w:r w:rsidR="009E7C41">
                                <w:rPr>
                                  <w:b/>
                                  <w:sz w:val="20"/>
                                </w:rPr>
                                <w:t>19.</w:t>
                              </w:r>
                            </w:hyperlink>
                          </w:p>
                        </w:txbxContent>
                      </v:textbox>
                    </v:shape>
                    <w10:wrap anchorx="page"/>
                  </v:group>
                </w:pict>
              </mc:Fallback>
            </mc:AlternateContent>
          </w:r>
          <w:hyperlink w:anchor="_bookmark18" w:history="1">
            <w:r w:rsidR="009E7C41" w:rsidRPr="00184D30">
              <w:tab/>
            </w:r>
            <w:r>
              <w:t>9</w:t>
            </w:r>
          </w:hyperlink>
        </w:p>
        <w:p w:rsidR="00E87CEF" w:rsidRPr="00184D30" w:rsidRDefault="0085222C">
          <w:pPr>
            <w:pStyle w:val="Obsah2"/>
            <w:tabs>
              <w:tab w:val="right" w:leader="dot" w:pos="9182"/>
            </w:tabs>
            <w:spacing w:before="118"/>
          </w:pPr>
          <w:r>
            <w:rPr>
              <w:noProof/>
              <w:lang w:val="cs-CZ" w:eastAsia="cs-CZ"/>
            </w:rPr>
            <mc:AlternateContent>
              <mc:Choice Requires="wpg">
                <w:drawing>
                  <wp:anchor distT="0" distB="0" distL="114300" distR="114300" simplePos="0" relativeHeight="251640832" behindDoc="0" locked="0" layoutInCell="1" allowOverlap="1">
                    <wp:simplePos x="0" y="0"/>
                    <wp:positionH relativeFrom="page">
                      <wp:posOffset>899160</wp:posOffset>
                    </wp:positionH>
                    <wp:positionV relativeFrom="paragraph">
                      <wp:posOffset>76200</wp:posOffset>
                    </wp:positionV>
                    <wp:extent cx="158750" cy="146685"/>
                    <wp:effectExtent l="3810" t="635" r="0" b="0"/>
                    <wp:wrapNone/>
                    <wp:docPr id="18" name="Group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58750" cy="146685"/>
                              <a:chOff x="1416" y="120"/>
                              <a:chExt cx="250" cy="231"/>
                            </a:xfrm>
                          </wpg:grpSpPr>
                          <wps:wsp>
                            <wps:cNvPr id="19" name="Rectangle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16" y="120"/>
                                <a:ext cx="250" cy="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Text Box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16" y="120"/>
                                <a:ext cx="250" cy="2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87CEF" w:rsidRDefault="00771385">
                                  <w:pPr>
                                    <w:spacing w:line="228" w:lineRule="exact"/>
                                    <w:ind w:right="-20"/>
                                    <w:rPr>
                                      <w:b/>
                                      <w:sz w:val="20"/>
                                    </w:rPr>
                                  </w:pPr>
                                  <w:hyperlink w:anchor="_bookmark19" w:history="1">
                                    <w:r w:rsidR="009E7C41">
                                      <w:rPr>
                                        <w:b/>
                                        <w:sz w:val="20"/>
                                      </w:rPr>
                                      <w:t>20.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18" o:spid="_x0000_s1059" style="position:absolute;left:0;text-align:left;margin-left:70.8pt;margin-top:6pt;width:12.5pt;height:11.55pt;z-index:251640832;mso-position-horizontal-relative:page" coordorigin="1416,120" coordsize="25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8nFawMAAHYKAAAOAAAAZHJzL2Uyb0RvYy54bWzsVttu1DAQfUfiHyy/p7k0e0nULGr3UiEV&#10;qCh8gDdxEovEDra32YL4d8b2ZrvbgqCA4IWslLUz9njmzJyTnL3Ytg26pVIxwTMcngQYUZ6LgvEq&#10;w+/frbwpRkoTXpBGcJrhO6rwi9nzZ2d9l9JI1KIpqETghKu07zJca92lvq/ymrZEnYiOcjCWQrZE&#10;w1RWfiFJD97bxo+CYOz3QhadFDlVCp4unBHPrP+ypLl+U5aKatRkGGLT9i7tfW3u/uyMpJUkXc3y&#10;XRjkF6JoCeNw6N7VgmiCNpI9ctWyXAolSn2Si9YXZclyanOAbMLgQTaXUmw6m0uV9lW3hwmgfYDT&#10;L7vNX99eS8QKqB1UipMWamSPRTAHcPquSmHNpexuumvpMoThlcg/KDD7D+1mXrnFaN2/EgX4Ixst&#10;LDjbUrbGBaSNtrYGd/sa0K1GOTwMR9PJCCqVgymMx+PpyNUor6GQZlcYh2OMjDXalS+vl7vN0bAz&#10;Og3NNp+k7kwb5y4ukxQ0m7rHU/0enjc16agtkzJYDXgmA55voQsJrxqKXMTmeFg3AKocmoiLeQ3L&#10;6LmUoq8pKSAsl8XRBjNRUIsfwvsYqAHjA5gshHuYSNpJpS+paJEZZFhC6LZ05PZKaYfosMRUUomG&#10;FSvWNHYiq/W8keiWANnmgfntinC0rOFmMRdmm/PonkB0cIaxmTgteT4nYRQHF1HircbTiRev4pGX&#10;TIKpF4TJRTIO4iRerL6YAMM4rVlRUH7FOB2IHMY/V9idpDgKWiqjPsPJKBrZ3I+iV4dJBvb6VpIt&#10;06BrDWszPN0vIqkp65IXkDZJNWGNG/vH4du+BQyGf4sKdLCru2vftSjuoAekgCIBW0CBYVAL+Qmj&#10;HtQsw+rjhkiKUfOSQx8lYRwb+bOTeDSBRkTy0LI+tBCeg6sMa4zccK6dZG46yaoaTgotMFycA7VL&#10;ZhvDxOeisrJgGfaXqGaycdL1zrTOhdiiMDFVOSAO0lt4PkT+Tzl3LE1P5tyeOSR9EpWCZDldTmMv&#10;jsZLLw4WC+98NY+98SqcjBani/l8ER5TyRD096lkWv37DFrZ6zGDDijh5AU0ylLivzqYt9oP1EFv&#10;11v3Uj8daPBEwdiLxV4oYOBEAgZ/UCDsmxk+bqzY7T7EzNfT4dwKyv3n4uwrAAAA//8DAFBLAwQU&#10;AAYACAAAACEAwiHIkd4AAAAJAQAADwAAAGRycy9kb3ducmV2LnhtbEyPQWvDMAyF74P9B6PBbqvj&#10;dg0ji1NK2XYqg7WDsZsbq0loLIfYTdJ/P/W03vSkx9P38tXkWjFgHxpPGtQsAYFUettQpeF7//70&#10;AiJEQ9a0nlDDBQOsivu73GTWj/SFwy5WgkMoZEZDHWOXSRnKGp0JM98h8e3oe2ciy76Stjcjh7tW&#10;zpMklc40xB9q0+GmxvK0OzsNH6MZ1wv1NmxPx83ld7/8/Nkq1PrxYVq/gog4xX8zXPEZHQpmOvgz&#10;2SBa1s8qZSsPc+50NaQpLw4aFksFssjlbYPiDwAA//8DAFBLAQItABQABgAIAAAAIQC2gziS/gAA&#10;AOEBAAATAAAAAAAAAAAAAAAAAAAAAABbQ29udGVudF9UeXBlc10ueG1sUEsBAi0AFAAGAAgAAAAh&#10;ADj9If/WAAAAlAEAAAsAAAAAAAAAAAAAAAAALwEAAF9yZWxzLy5yZWxzUEsBAi0AFAAGAAgAAAAh&#10;AAo3ycVrAwAAdgoAAA4AAAAAAAAAAAAAAAAALgIAAGRycy9lMm9Eb2MueG1sUEsBAi0AFAAGAAgA&#10;AAAhAMIhyJHeAAAACQEAAA8AAAAAAAAAAAAAAAAAxQUAAGRycy9kb3ducmV2LnhtbFBLBQYAAAAA&#10;BAAEAPMAAADQBgAAAAA=&#10;">
                    <v:rect id="Rectangle 20" o:spid="_x0000_s1060" style="position:absolute;left:1416;top:120;width:25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pvbwAAAANsAAAAPAAAAZHJzL2Rvd25yZXYueG1sRE9LawIx&#10;EL4L/ocwgjfNqkXs1igitPYmPvA8bKa7WzeTJRl1++8bodDbfHzPWa4716g7hVh7NjAZZ6CIC29r&#10;Lg2cT++jBagoyBYbz2TghyKsV/3eEnPrH3yg+1FKlUI45migEmlzrWNRkcM49i1x4r58cCgJhlLb&#10;gI8U7ho9zbK5dlhzaqiwpW1FxfV4cwb0aR7kOnuZfR8kTjfu9rHbFxdjhoNu8wZKqJN/8Z/706b5&#10;r/D8JR2gV78AAAD//wMAUEsBAi0AFAAGAAgAAAAhANvh9svuAAAAhQEAABMAAAAAAAAAAAAAAAAA&#10;AAAAAFtDb250ZW50X1R5cGVzXS54bWxQSwECLQAUAAYACAAAACEAWvQsW78AAAAVAQAACwAAAAAA&#10;AAAAAAAAAAAfAQAAX3JlbHMvLnJlbHNQSwECLQAUAAYACAAAACEACCKb28AAAADbAAAADwAAAAAA&#10;AAAAAAAAAAAHAgAAZHJzL2Rvd25yZXYueG1sUEsFBgAAAAADAAMAtwAAAPQCAAAAAA==&#10;" fillcolor="silver" stroked="f"/>
                    <v:shape id="Text Box 19" o:spid="_x0000_s1061" type="#_x0000_t202" style="position:absolute;left:1416;top:120;width:25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    <v:textbox inset="0,0,0,0">
                        <w:txbxContent>
                          <w:p w:rsidR="00E87CEF" w:rsidRDefault="00771385">
                            <w:pPr>
                              <w:spacing w:line="228" w:lineRule="exact"/>
                              <w:ind w:right="-20"/>
                              <w:rPr>
                                <w:b/>
                                <w:sz w:val="20"/>
                              </w:rPr>
                            </w:pPr>
                            <w:hyperlink w:anchor="_bookmark19" w:history="1">
                              <w:r w:rsidR="009E7C41">
                                <w:rPr>
                                  <w:b/>
                                  <w:sz w:val="20"/>
                                </w:rPr>
                                <w:t>20.</w:t>
                              </w:r>
                            </w:hyperlink>
                          </w:p>
                        </w:txbxContent>
                      </v:textbox>
                    </v:shape>
                    <w10:wrap anchorx="page"/>
                  </v:group>
                </w:pict>
              </mc:Fallback>
            </mc:AlternateContent>
          </w:r>
          <w:hyperlink w:anchor="_bookmark19" w:history="1">
            <w:r w:rsidR="009E7C41" w:rsidRPr="00184D30">
              <w:rPr>
                <w:b w:val="0"/>
                <w:spacing w:val="-50"/>
                <w:w w:val="99"/>
                <w:shd w:val="clear" w:color="auto" w:fill="C0C0C0"/>
              </w:rPr>
              <w:t xml:space="preserve"> </w:t>
            </w:r>
            <w:r w:rsidR="00E34CB1" w:rsidRPr="00E34CB1">
              <w:rPr>
                <w:shd w:val="clear" w:color="auto" w:fill="C0C0C0"/>
              </w:rPr>
              <w:t>OSTATNÍ INFORMACE</w:t>
            </w:r>
            <w:r w:rsidR="009E7C41" w:rsidRPr="00184D30">
              <w:tab/>
              <w:t>10</w:t>
            </w:r>
          </w:hyperlink>
        </w:p>
        <w:p w:rsidR="00E87CEF" w:rsidRPr="00184D30" w:rsidRDefault="0085222C">
          <w:pPr>
            <w:pStyle w:val="Obsah2"/>
            <w:tabs>
              <w:tab w:val="right" w:leader="dot" w:pos="9182"/>
            </w:tabs>
          </w:pPr>
          <w:r>
            <w:rPr>
              <w:noProof/>
              <w:lang w:val="cs-CZ" w:eastAsia="cs-CZ"/>
            </w:rPr>
            <mc:AlternateContent>
              <mc:Choice Requires="wpg">
                <w:drawing>
                  <wp:anchor distT="0" distB="0" distL="114300" distR="114300" simplePos="0" relativeHeight="251641856" behindDoc="0" locked="0" layoutInCell="1" allowOverlap="1">
                    <wp:simplePos x="0" y="0"/>
                    <wp:positionH relativeFrom="page">
                      <wp:posOffset>899160</wp:posOffset>
                    </wp:positionH>
                    <wp:positionV relativeFrom="paragraph">
                      <wp:posOffset>77470</wp:posOffset>
                    </wp:positionV>
                    <wp:extent cx="158750" cy="146685"/>
                    <wp:effectExtent l="3810" t="3810" r="0" b="1905"/>
                    <wp:wrapNone/>
                    <wp:docPr id="15" name="Group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58750" cy="146685"/>
                              <a:chOff x="1416" y="122"/>
                              <a:chExt cx="250" cy="231"/>
                            </a:xfrm>
                          </wpg:grpSpPr>
                          <wps:wsp>
                            <wps:cNvPr id="16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16" y="122"/>
                                <a:ext cx="250" cy="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16" y="122"/>
                                <a:ext cx="250" cy="2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87CEF" w:rsidRDefault="00771385">
                                  <w:pPr>
                                    <w:spacing w:line="228" w:lineRule="exact"/>
                                    <w:ind w:right="-20"/>
                                    <w:rPr>
                                      <w:b/>
                                      <w:sz w:val="20"/>
                                    </w:rPr>
                                  </w:pPr>
                                  <w:hyperlink w:anchor="_bookmark20" w:history="1">
                                    <w:r w:rsidR="009E7C41">
                                      <w:rPr>
                                        <w:b/>
                                        <w:sz w:val="20"/>
                                      </w:rPr>
                                      <w:t>21.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15" o:spid="_x0000_s1062" style="position:absolute;left:0;text-align:left;margin-left:70.8pt;margin-top:6.1pt;width:12.5pt;height:11.55pt;z-index:251641856;mso-position-horizontal-relative:page" coordorigin="1416,122" coordsize="25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xlscQMAAHYKAAAOAAAAZHJzL2Uyb0RvYy54bWzsVttu3DYQfS+QfyD4LusS7kWCtYG9F6OA&#10;2xpN+gFciZKISqRKcq11ivx7huRqvWsnSJ0UyUu0gJbUkMOZM3OOdPlm37XoninNpchxfBFhxEQh&#10;Sy7qHP/1bhPMMdKGipK2UrAcPzCN3yxe/XI59BlLZCPbkikEToTOhj7HjTF9Foa6aFhH9YXsmQBj&#10;JVVHDUxVHZaKDuC9a8MkiqbhIFXZK1kwreHpyhvxwvmvKlaYP6pKM4PaHENsxt2Vu2/tPVxc0qxW&#10;tG94cQiDfkUUHeUCDj26WlFD0U7xZ646XiipZWUuCtmFsqp4wVwOkE0cPcnmRsld73Kps6HujzAB&#10;tE9w+mq3xe/3dwrxEmo3wUjQDmrkjkUwB3CGvs5gzY3q3/Z3ymcIw1tZ/K3BHD6123ntF6Pt8Jss&#10;wR/dGenA2Veqsy4gbbR3NXg41oDtDSrgYTyZzyZQqQJMMZlO5y4MmhUNFNLuikk8xchak8SXr2jW&#10;h83JuDN5HVtbSDN/povzEJdNCppNP+Kpvw3Ptw3tmSuTtliNeEKUHs8/oQupqFuG4pnH1K0bAdUe&#10;TSTksoFl7EopOTSMlhCWz8LGC479BjvRUIsvwvscqBHjE5gcA44w0axX2tww2SE7yLGC0F3p6P2t&#10;Nh7RcYmtpJYtLze8bd1E1dtlq9A9BbItI/s7FOFsWSvsYiHtNu/RP4Ho4Axrs3E68vybxgmJrpM0&#10;2Ezns4BsyCRIZ9E8iOL0Op1GJCWrzQcbYEyyhpclE7dcsJHIMflvhT1IiqegozIacpxOkonL/Sx6&#10;fZpk5K5PJdlxA7rW8i7H8+MimtmyrkUJadPMUN76cXgevutbwGD8d6hAB/u6+/bdyvIBekBJKBKw&#10;BRQYBo1U7zEaQM1yrP/ZUcUwan8V0EdpTIiVPzchk1kCE3Vq2Z5aqCjAVY4NRn64NF4yd73idQMn&#10;xQ4YIa+A2hV3jWHj81E5WXAM+15Um41Ue2db51ruEWgEgHxCHGT28HyM/Idy7lyaXsy5I3No9iIq&#10;Rel6vp6TgCTTdUCi1Sq42ixJMN3Es8nq9Wq5XMXnVLIE/XYq2Vb/PIM27nrOoBNKeHkBjXKU+KkO&#10;9q32BXUw++3ev9TJSIMXCsZRLI5CAQMvEjD4HwXCvZnh48aJ3eFDzH49nc6doDx+Li4+AgAA//8D&#10;AFBLAwQUAAYACAAAACEAWIjsFN8AAAAJAQAADwAAAGRycy9kb3ducmV2LnhtbEyPT0vDQBDF74Lf&#10;YRnBm938sUFiNqUU9VQEW0G8TbPTJDS7G7LbJP32Tk/2Nm/m8eb3itVsOjHS4FtnFcSLCATZyunW&#10;1gq+9+9PLyB8QKuxc5YUXMjDqry/KzDXbrJfNO5CLTjE+hwVNCH0uZS+asigX7ieLN+ObjAYWA61&#10;1ANOHG46mURRJg22lj802NOmoeq0OxsFHxNO6zR+G7en4+byu19+/mxjUurxYV6/ggg0h38zXPEZ&#10;HUpmOriz1V50rJ/jjK08JAmIqyHLeHFQkC5TkGUhbxuUfwAAAP//AwBQSwECLQAUAAYACAAAACEA&#10;toM4kv4AAADhAQAAEwAAAAAAAAAAAAAAAAAAAAAAW0NvbnRlbnRfVHlwZXNdLnhtbFBLAQItABQA&#10;BgAIAAAAIQA4/SH/1gAAAJQBAAALAAAAAAAAAAAAAAAAAC8BAABfcmVscy8ucmVsc1BLAQItABQA&#10;BgAIAAAAIQDdtxlscQMAAHYKAAAOAAAAAAAAAAAAAAAAAC4CAABkcnMvZTJvRG9jLnhtbFBLAQIt&#10;ABQABgAIAAAAIQBYiOwU3wAAAAkBAAAPAAAAAAAAAAAAAAAAAMsFAABkcnMvZG93bnJldi54bWxQ&#10;SwUGAAAAAAQABADzAAAA1wYAAAAA&#10;">
                    <v:rect id="Rectangle 17" o:spid="_x0000_s1063" style="position:absolute;left:1416;top:122;width:25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Q+pvwAAANsAAAAPAAAAZHJzL2Rvd25yZXYueG1sRE9Na8JA&#10;EL0X/A/LCN7qRi2hRFcRodVbUYvnITsm0exs2B01/vtuodDbPN7nLFa9a9WdQmw8G5iMM1DEpbcN&#10;Vwa+jx+v76CiIFtsPZOBJ0VYLQcvCyysf/Ce7gepVArhWKCBWqQrtI5lTQ7j2HfEiTv74FASDJW2&#10;AR8p3LV6mmW5dthwaqixo01N5fVwcwb0MQ9ynb3NLnuJ07W7fW6/ypMxo2G/noMS6uVf/Ofe2TQ/&#10;h99f0gF6+QMAAP//AwBQSwECLQAUAAYACAAAACEA2+H2y+4AAACFAQAAEwAAAAAAAAAAAAAAAAAA&#10;AAAAW0NvbnRlbnRfVHlwZXNdLnhtbFBLAQItABQABgAIAAAAIQBa9CxbvwAAABUBAAALAAAAAAAA&#10;AAAAAAAAAB8BAABfcmVscy8ucmVsc1BLAQItABQABgAIAAAAIQB5vQ+pvwAAANsAAAAPAAAAAAAA&#10;AAAAAAAAAAcCAABkcnMvZG93bnJldi54bWxQSwUGAAAAAAMAAwC3AAAA8wIAAAAA&#10;" fillcolor="silver" stroked="f"/>
                    <v:shape id="Text Box 16" o:spid="_x0000_s1064" type="#_x0000_t202" style="position:absolute;left:1416;top:122;width:25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    <v:textbox inset="0,0,0,0">
                        <w:txbxContent>
                          <w:p w:rsidR="00E87CEF" w:rsidRDefault="00771385">
                            <w:pPr>
                              <w:spacing w:line="228" w:lineRule="exact"/>
                              <w:ind w:right="-20"/>
                              <w:rPr>
                                <w:b/>
                                <w:sz w:val="20"/>
                              </w:rPr>
                            </w:pPr>
                            <w:hyperlink w:anchor="_bookmark20" w:history="1">
                              <w:r w:rsidR="009E7C41">
                                <w:rPr>
                                  <w:b/>
                                  <w:sz w:val="20"/>
                                </w:rPr>
                                <w:t>21.</w:t>
                              </w:r>
                            </w:hyperlink>
                          </w:p>
                        </w:txbxContent>
                      </v:textbox>
                    </v:shape>
                    <w10:wrap anchorx="page"/>
                  </v:group>
                </w:pict>
              </mc:Fallback>
            </mc:AlternateContent>
          </w:r>
          <w:hyperlink w:anchor="_bookmark20" w:history="1">
            <w:r w:rsidR="009E7C41" w:rsidRPr="00184D30">
              <w:rPr>
                <w:b w:val="0"/>
                <w:spacing w:val="-50"/>
                <w:w w:val="99"/>
                <w:shd w:val="clear" w:color="auto" w:fill="C0C0C0"/>
              </w:rPr>
              <w:t xml:space="preserve"> </w:t>
            </w:r>
            <w:r w:rsidR="00E34CB1" w:rsidRPr="00E34CB1">
              <w:rPr>
                <w:shd w:val="clear" w:color="auto" w:fill="C0C0C0"/>
              </w:rPr>
              <w:t>PŘÍLOHY ZADÁVACÍ DOKUMENTACE</w:t>
            </w:r>
            <w:r w:rsidR="009E7C41" w:rsidRPr="00184D30">
              <w:tab/>
              <w:t>10</w:t>
            </w:r>
          </w:hyperlink>
        </w:p>
        <w:p w:rsidR="00E87CEF" w:rsidRDefault="0085222C">
          <w:pPr>
            <w:pStyle w:val="Obsah2"/>
            <w:tabs>
              <w:tab w:val="right" w:leader="dot" w:pos="9182"/>
            </w:tabs>
          </w:pPr>
          <w:r>
            <w:rPr>
              <w:noProof/>
              <w:lang w:val="cs-CZ" w:eastAsia="cs-CZ"/>
            </w:rPr>
            <mc:AlternateContent>
              <mc:Choice Requires="wpg">
                <w:drawing>
                  <wp:anchor distT="0" distB="0" distL="114300" distR="114300" simplePos="0" relativeHeight="251642880" behindDoc="0" locked="0" layoutInCell="1" allowOverlap="1">
                    <wp:simplePos x="0" y="0"/>
                    <wp:positionH relativeFrom="page">
                      <wp:posOffset>899160</wp:posOffset>
                    </wp:positionH>
                    <wp:positionV relativeFrom="paragraph">
                      <wp:posOffset>77470</wp:posOffset>
                    </wp:positionV>
                    <wp:extent cx="158750" cy="146685"/>
                    <wp:effectExtent l="3810" t="0" r="0" b="0"/>
                    <wp:wrapNone/>
                    <wp:docPr id="12" name="Group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58750" cy="146685"/>
                              <a:chOff x="1416" y="122"/>
                              <a:chExt cx="250" cy="231"/>
                            </a:xfrm>
                          </wpg:grpSpPr>
                          <wps:wsp>
                            <wps:cNvPr id="13" name="Rectangl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16" y="122"/>
                                <a:ext cx="250" cy="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Text Box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16" y="122"/>
                                <a:ext cx="250" cy="2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87CEF" w:rsidRDefault="00E87CEF">
                                  <w:pPr>
                                    <w:spacing w:line="228" w:lineRule="exact"/>
                                    <w:ind w:right="-20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12" o:spid="_x0000_s1065" style="position:absolute;left:0;text-align:left;margin-left:70.8pt;margin-top:6.1pt;width:12.5pt;height:11.55pt;z-index:251642880;mso-position-horizontal-relative:page" coordorigin="1416,122" coordsize="25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l6/bwMAAHYKAAAOAAAAZHJzL2Uyb0RvYy54bWzsVttu2zgQfS/QfyD4rkhU6IuEKEXiS1Ag&#10;uw16+QBaoi5YidSSdOTsYv99h6Tl2EmLXtG+VAZkUkMOZ87MOdLFq13XonuudCNFhslZhBEXuSwa&#10;UWX4w/t1MMdIGyYK1krBM/zANX51+fLFxdCnPJa1bAuuEDgROh36DNfG9GkY6rzmHdNnsucCjKVU&#10;HTMwVVVYKDaA964N4yiahoNURa9kzrWGp0tvxJfOf1ny3LwpS80NajMMsRl3V+6+sffw8oKllWJ9&#10;3eT7MNg3RNGxRsChB1dLZhjaquaZq67JldSyNGe57EJZlk3OXQ6QDYmeZHOj5LZ3uVTpUPUHmADa&#10;Jzh9s9v8z/s7hZoCahdjJFgHNXLHIpgDOENfpbDmRvXv+jvlM4Thrcz/0mAOn9rtvPKL0Wb4Qxbg&#10;j22NdODsStVZF5A22rkaPBxqwHcG5fCQTOazCVQqBxOh0+l84muU11BIu4tQMsXIWmMXIUvzerXf&#10;HI8743Nit4Us9We6OPdx2aSg2fQjnvr78HxXs567MmmL1Yjn+YjnW+hCJqqWI0I9pm7dCKj2aCIh&#10;FzUs41dKyaHmrICwfBY2XnDsN9iJhlp8Ft7nQI0YH8HkGHCAiaW90uaGyw7ZQYYVhO5Kx+5vtfGI&#10;jktsJbVsm2LdtK2bqGqzaBW6Z0C2RWR/+yKcLGuFXSyk3eY9+icQHZxhbTZOR55/ExLT6DpOgvV0&#10;Pgvomk6CZBbNg4gk18k0ogldrv+zARKa1k1RcHHbCD4SmdAvK+xeUjwFHZXRkOFkEk9c7ifR6+Mk&#10;I3d9LMmuMaBrbdNleH5YxFJb1pUoIG2WGta0fhyehu/6FjAY/x0q0MG+7r59N7J4gB5QEooEbAEF&#10;hkEt1T8YDaBmGdZ/b5niGLWvBfRRQii18ucmdDKLYaKOLZtjCxM5uMqwwcgPF8ZL5rZXTVXDScQB&#10;I+QVULtsXGPY+HxUThYcw34W1ehItfe2da7lDpHzJ0xDZgfPx8h/KedOpemrOXdgDku/ikpRspqv&#10;5jSg8XQV0Gi5DK7WCxpM12Q2WZ4vF4slOaWSJej3U8m2+qcZtHbXcwYdUcLLC2iUo8RvdbBvtc+o&#10;g9ltdv6l7t6ej9T8YsE4iMVBKGDgRQIGP1Ag3JsZPm6c2O0/xOzX0/HcCcrj5+Ll/wAAAP//AwBQ&#10;SwMEFAAGAAgAAAAhAFiI7BTfAAAACQEAAA8AAABkcnMvZG93bnJldi54bWxMj09Lw0AQxe+C32EZ&#10;wZvd/LFBYjalFPVUBFtBvE2z0yQ0uxuy2yT99k5P9jZv5vHm94rVbDox0uBbZxXEiwgE2crp1tYK&#10;vvfvTy8gfECrsXOWFFzIw6q8vysw126yXzTuQi04xPocFTQh9LmUvmrIoF+4nizfjm4wGFgOtdQD&#10;ThxuOplEUSYNtpY/NNjTpqHqtDsbBR8TTus0fhu3p+Pm8rtffv5sY1Lq8WFev4IINId/M1zxGR1K&#10;Zjq4s9VedKyf44ytPCQJiKshy3hxUJAuU5BlIW8blH8AAAD//wMAUEsBAi0AFAAGAAgAAAAhALaD&#10;OJL+AAAA4QEAABMAAAAAAAAAAAAAAAAAAAAAAFtDb250ZW50X1R5cGVzXS54bWxQSwECLQAUAAYA&#10;CAAAACEAOP0h/9YAAACUAQAACwAAAAAAAAAAAAAAAAAvAQAAX3JlbHMvLnJlbHNQSwECLQAUAAYA&#10;CAAAACEAcw5ev28DAAB2CgAADgAAAAAAAAAAAAAAAAAuAgAAZHJzL2Uyb0RvYy54bWxQSwECLQAU&#10;AAYACAAAACEAWIjsFN8AAAAJAQAADwAAAAAAAAAAAAAAAADJBQAAZHJzL2Rvd25yZXYueG1sUEsF&#10;BgAAAAAEAAQA8wAAANUGAAAAAA==&#10;">
                    <v:rect id="Rectangle 14" o:spid="_x0000_s1066" style="position:absolute;left:1416;top:122;width:25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qwxvwAAANsAAAAPAAAAZHJzL2Rvd25yZXYueG1sRE9Na8JA&#10;EL0X/A/LFLzVTY1Iia4iQqu3ohbPQ3aapGZnw+6o8d93BcHbPN7nzJe9a9WFQmw8G3gfZaCIS28b&#10;rgz8HD7fPkBFQbbYeiYDN4qwXAxe5lhYf+UdXfZSqRTCsUADtUhXaB3LmhzGke+IE/frg0NJMFTa&#10;BrymcNfqcZZNtcOGU0ONHa1rKk/7szOgD9Mgp3yS/+0kjlfu/LX5Lo/GDF/71QyUUC9P8cO9tWl+&#10;Dvdf0gF68Q8AAP//AwBQSwECLQAUAAYACAAAACEA2+H2y+4AAACFAQAAEwAAAAAAAAAAAAAAAAAA&#10;AAAAW0NvbnRlbnRfVHlwZXNdLnhtbFBLAQItABQABgAIAAAAIQBa9CxbvwAAABUBAAALAAAAAAAA&#10;AAAAAAAAAB8BAABfcmVscy8ucmVsc1BLAQItABQABgAIAAAAIQBpyqwxvwAAANsAAAAPAAAAAAAA&#10;AAAAAAAAAAcCAABkcnMvZG93bnJldi54bWxQSwUGAAAAAAMAAwC3AAAA8wIAAAAA&#10;" fillcolor="silver" stroked="f"/>
                    <v:shape id="Text Box 13" o:spid="_x0000_s1067" type="#_x0000_t202" style="position:absolute;left:1416;top:122;width:25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    <v:textbox inset="0,0,0,0">
                        <w:txbxContent>
                          <w:p w:rsidR="00E87CEF" w:rsidRDefault="00E87CEF">
                            <w:pPr>
                              <w:spacing w:line="228" w:lineRule="exact"/>
                              <w:ind w:right="-20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  <w10:wrap anchorx="page"/>
                  </v:group>
                </w:pict>
              </mc:Fallback>
            </mc:AlternateContent>
          </w:r>
          <w:hyperlink w:anchor="_bookmark21" w:history="1"/>
        </w:p>
      </w:sdtContent>
    </w:sdt>
    <w:p w:rsidR="00E87CEF" w:rsidRDefault="00E87CEF">
      <w:pPr>
        <w:sectPr w:rsidR="00E87CEF" w:rsidSect="00AB5785">
          <w:footerReference w:type="default" r:id="rId8"/>
          <w:pgSz w:w="11910" w:h="16840"/>
          <w:pgMar w:top="1361" w:right="1321" w:bottom="941" w:left="1298" w:header="0" w:footer="754" w:gutter="0"/>
          <w:pgNumType w:start="2"/>
          <w:cols w:space="708"/>
        </w:sectPr>
      </w:pPr>
    </w:p>
    <w:p w:rsidR="00E87CEF" w:rsidRDefault="0085222C">
      <w:pPr>
        <w:pStyle w:val="Zkladntext"/>
        <w:ind w:left="116"/>
        <w:rPr>
          <w:sz w:val="20"/>
        </w:rPr>
      </w:pPr>
      <w:r>
        <w:rPr>
          <w:noProof/>
          <w:sz w:val="20"/>
          <w:lang w:val="cs-CZ" w:eastAsia="cs-CZ"/>
        </w:rPr>
        <w:lastRenderedPageBreak/>
        <mc:AlternateContent>
          <mc:Choice Requires="wps">
            <w:drawing>
              <wp:inline distT="0" distB="0" distL="0" distR="0">
                <wp:extent cx="1585595" cy="206375"/>
                <wp:effectExtent l="3810" t="3175" r="1270" b="0"/>
                <wp:docPr id="11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595" cy="2063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CEF" w:rsidRDefault="009E7C41">
                            <w:pPr>
                              <w:tabs>
                                <w:tab w:val="left" w:pos="707"/>
                              </w:tabs>
                              <w:spacing w:line="320" w:lineRule="exact"/>
                              <w:rPr>
                                <w:b/>
                                <w:sz w:val="28"/>
                              </w:rPr>
                            </w:pPr>
                            <w:bookmarkStart w:id="0" w:name="_bookmark0"/>
                            <w:bookmarkEnd w:id="0"/>
                            <w:r>
                              <w:rPr>
                                <w:b/>
                                <w:sz w:val="28"/>
                              </w:rPr>
                              <w:t>1.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>PREAMBULE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6" o:spid="_x0000_s1068" type="#_x0000_t202" style="width:124.85pt;height:1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Ab+fwIAAAkFAAAOAAAAZHJzL2Uyb0RvYy54bWysVG1v2yAQ/j5p/wHxPbWd2Wls1anadJkm&#10;dS9Sux9AAMdoNjAgsbtq/30HxFm7F2malkj4gOPh7p7nuLgc+w4duLFCyRpnZylGXFLFhNzV+NP9&#10;ZrbEyDoiGemU5DV+4BZfrl6+uBh0xeeqVR3jBgGItNWga9w6p6sksbTlPbFnSnMJm40yPXEwNbuE&#10;GTIAet8l8zRdJIMyTBtFubWwehM38SrgNw2n7kPTWO5QV2OIzYXRhHHrx2R1QaqdIboV9BgG+Yco&#10;eiIkXHqCuiGOoL0Rv0D1ghplVePOqOoT1TSC8pADZJOlP2Vz1xLNQy5QHKtPZbL/D5a+P3w0SDDg&#10;LsNIkh44uuejQ9dqRIuFr8+gbQVudxoc3Qjr4BtytfpW0c8WSbVuidzxK2PU0HLCIL7Mn0yeHI04&#10;1oNsh3eKwT1k71QAGhvT++JBORCgA08PJ258LNRfWSyLoiwworA3TxevzotwBamm09pY94arHnmj&#10;xga4D+jkcGudj4ZUk4u/zKpOsI3oujAxu+26M+hAQCfr1P+P6M/cOumdpfLHImJcgSDhDr/nww28&#10;P5bZPE+v5+Vss1iez/JNXszK83Q5S7PyulykeZnfbL75ALO8agVjXN4KyScNZvnfcXzshqieoEI0&#10;1Lgs5kWk6I9JpuH3uyR74aAlO9HXeHlyIpUn9rVkkDapHBFdtJPn4YcqQw2mb6hKkIFnPmrAjdsx&#10;Ku4kr61iDyAMo4A3YB/eEzBaZb5iNEBv1th+2RPDMereShCXb+TJMJOxnQwiKRytscMommsXG36v&#10;jdi1gBzlK9UVCLARQRteqTGKo2yh30ISx7fBN/TTefD68YKtvgMAAP//AwBQSwMEFAAGAAgAAAAh&#10;AN1qiC7dAAAABAEAAA8AAABkcnMvZG93bnJldi54bWxMj0FPwkAQhe8m/ofNmHiTXQoq1G4JIeLB&#10;6IFCwnXoDm1Dd7bpLlD/vasXvUzy8l7e+yZbDLYVF+p941jDeKRAEJfONFxp2G3XDzMQPiAbbB2T&#10;hi/ysMhvbzJMjbvyhi5FqEQsYZ+ihjqELpXSlzVZ9CPXEUfv6HqLIcq+kqbHayy3rUyUepIWG44L&#10;NXa0qqk8FWer4V2tZsftfHN63avP3RDGb/uPwmp9fzcsX0AEGsJfGH7wIzrkkengzmy8aDXER8Lv&#10;jV4ynT+DOGiYJI8g80z+h8+/AQAA//8DAFBLAQItABQABgAIAAAAIQC2gziS/gAAAOEBAAATAAAA&#10;AAAAAAAAAAAAAAAAAABbQ29udGVudF9UeXBlc10ueG1sUEsBAi0AFAAGAAgAAAAhADj9If/WAAAA&#10;lAEAAAsAAAAAAAAAAAAAAAAALwEAAF9yZWxzLy5yZWxzUEsBAi0AFAAGAAgAAAAhAIXoBv5/AgAA&#10;CQUAAA4AAAAAAAAAAAAAAAAALgIAAGRycy9lMm9Eb2MueG1sUEsBAi0AFAAGAAgAAAAhAN1qiC7d&#10;AAAABAEAAA8AAAAAAAAAAAAAAAAA2QQAAGRycy9kb3ducmV2LnhtbFBLBQYAAAAABAAEAPMAAADj&#10;BQAAAAA=&#10;" fillcolor="silver" stroked="f">
                <v:textbox inset="0,0,0,0">
                  <w:txbxContent>
                    <w:p w:rsidR="00E87CEF" w:rsidRDefault="009E7C41">
                      <w:pPr>
                        <w:tabs>
                          <w:tab w:val="left" w:pos="707"/>
                        </w:tabs>
                        <w:spacing w:line="320" w:lineRule="exact"/>
                        <w:rPr>
                          <w:b/>
                          <w:sz w:val="28"/>
                        </w:rPr>
                      </w:pPr>
                      <w:bookmarkStart w:id="1" w:name="_bookmark0"/>
                      <w:bookmarkEnd w:id="1"/>
                      <w:r>
                        <w:rPr>
                          <w:b/>
                          <w:sz w:val="28"/>
                        </w:rPr>
                        <w:t>1.</w:t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>PREAMBULE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87CEF" w:rsidRDefault="00E87CEF">
      <w:pPr>
        <w:pStyle w:val="Zkladntext"/>
        <w:spacing w:before="3"/>
        <w:rPr>
          <w:b/>
          <w:sz w:val="15"/>
        </w:rPr>
      </w:pPr>
    </w:p>
    <w:p w:rsidR="00E87CEF" w:rsidRDefault="009E7C41" w:rsidP="007A672E">
      <w:pPr>
        <w:pStyle w:val="Zkladntext"/>
        <w:spacing w:before="69"/>
        <w:ind w:left="116" w:right="113"/>
        <w:jc w:val="both"/>
      </w:pPr>
      <w:r>
        <w:t>Tato zadávací dokumentace je vypracována jako podklad pro podání nabídek v rámci výběrového řízení na veřejnou zakázku malého rozsahu na dodávky, zadávanou mimo režim zákona č. 134/2016 Sb., o zadávání veřejných zakázkách (dále jen „zákon</w:t>
      </w:r>
      <w:r w:rsidR="007A672E">
        <w:t>)</w:t>
      </w:r>
      <w:r>
        <w:t>. Pokud se v textu vyskytne odkaz na zákon, jedná se pouze podpůrné použití konkrétního ustanovení zákona. Podrobnosti k předmětu plnění veřejné zakázky jsou uvedeny v přílohách zadávací dokumentace. Podáním nabídky v zadávacím řízení přijímá uchazeč plně a bez výhrad zadávací podmínky, včetně všech příloh a případných dodatků k těmto zadávacím podmínkám.  Pokud  uchazeč  neposkytne  včas  všechny  požadované  informace  a dokumentaci, nebo pokud jeho nabídka nebude v každém ohledu odpovídat zadávacím podmínkám, může to mít za důsledek vyřazení nabídky a následné vyloučení uchazeče ze zadávacího řízení. V úvahu nelze vzít žádnou výhradu uchazeče k zadávacím podmínkám obsaženou v jeho nabídce, jakákoliv výhrada znamená okamžité vyřazení nabídky a vyloučení uchazeče. Uchazečům nenáleží náhrada nákladů spojených s přípravou</w:t>
      </w:r>
      <w:r>
        <w:rPr>
          <w:spacing w:val="-8"/>
        </w:rPr>
        <w:t xml:space="preserve"> </w:t>
      </w:r>
      <w:r>
        <w:t>nabídky.</w:t>
      </w:r>
    </w:p>
    <w:p w:rsidR="00E87CEF" w:rsidRDefault="007A672E">
      <w:pPr>
        <w:pStyle w:val="Zkladntext"/>
        <w:ind w:left="116" w:right="113"/>
        <w:jc w:val="both"/>
      </w:pPr>
      <w:r>
        <w:t>Z</w:t>
      </w:r>
      <w:r w:rsidR="009E7C41">
        <w:t xml:space="preserve">adavatel </w:t>
      </w:r>
      <w:r>
        <w:t xml:space="preserve">si vyhrazuje </w:t>
      </w:r>
      <w:r w:rsidR="009E7C41">
        <w:t xml:space="preserve">právo </w:t>
      </w:r>
      <w:r>
        <w:t xml:space="preserve">kdykoliv </w:t>
      </w:r>
      <w:r w:rsidR="009E7C41">
        <w:t>zrušit zadávací řízení, případně odstoupit od</w:t>
      </w:r>
      <w:r w:rsidR="009E7C41">
        <w:rPr>
          <w:spacing w:val="-10"/>
        </w:rPr>
        <w:t xml:space="preserve"> </w:t>
      </w:r>
      <w:r w:rsidR="009E7C41">
        <w:t>smlouvy</w:t>
      </w:r>
      <w:r>
        <w:t xml:space="preserve"> v případě nedodržení požadovaných parametrů.</w:t>
      </w:r>
      <w:r w:rsidR="009E7C41">
        <w:t>.</w:t>
      </w:r>
    </w:p>
    <w:p w:rsidR="00E87CEF" w:rsidRDefault="00E87CEF">
      <w:pPr>
        <w:pStyle w:val="Zkladntext"/>
        <w:rPr>
          <w:sz w:val="20"/>
        </w:rPr>
      </w:pPr>
    </w:p>
    <w:p w:rsidR="00E87CEF" w:rsidRDefault="0085222C">
      <w:pPr>
        <w:pStyle w:val="Zkladntext"/>
        <w:spacing w:before="7"/>
        <w:rPr>
          <w:sz w:val="26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43904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209550</wp:posOffset>
                </wp:positionV>
                <wp:extent cx="4797425" cy="205740"/>
                <wp:effectExtent l="3810" t="3175" r="0" b="635"/>
                <wp:wrapTopAndBottom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7425" cy="2057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CEF" w:rsidRDefault="009E7C41">
                            <w:pPr>
                              <w:tabs>
                                <w:tab w:val="left" w:pos="707"/>
                              </w:tabs>
                              <w:spacing w:line="320" w:lineRule="exact"/>
                              <w:rPr>
                                <w:b/>
                                <w:sz w:val="28"/>
                              </w:rPr>
                            </w:pPr>
                            <w:bookmarkStart w:id="2" w:name="_bookmark1"/>
                            <w:bookmarkEnd w:id="2"/>
                            <w:r>
                              <w:rPr>
                                <w:b/>
                                <w:sz w:val="28"/>
                              </w:rPr>
                              <w:t>2.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  <w:t>INFORMACE O ZADAVATELI VEŘEJNÉ</w:t>
                            </w:r>
                            <w:r>
                              <w:rPr>
                                <w:b/>
                                <w:spacing w:val="-2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ZAKÁZKY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69" type="#_x0000_t202" style="position:absolute;margin-left:70.8pt;margin-top:16.5pt;width:377.75pt;height:16.2pt;z-index: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jKjfwIAAAkFAAAOAAAAZHJzL2Uyb0RvYy54bWysVG1v2yAQ/j5p/wHxPbUdOU1sxamaZJkm&#10;dS9Sux9AAMdoGBiQ2N20/74Dx1nXbdI0LZHwAcfDc3fPsbzpW4lO3DqhVYWzqxQjrqhmQh0q/PFh&#10;N1lg5DxRjEiteIUfucM3q5cvlp0p+VQ3WjJuEYAoV3amwo33pkwSRxveEnelDVewWWvbEg9Te0iY&#10;JR2gtzKZpul10mnLjNWUOwer22ETryJ+XXPq39e14x7JCgM3H0cbx30Yk9WSlAdLTCPomQb5BxYt&#10;EQouvUBtiSfoaMUvUK2gVjtd+yuq20TXtaA8xgDRZOmzaO4bYniMBZLjzCVN7v/B0nenDxYJBrWD&#10;9CjSQo0eeO/RWvcIliA/nXEluN0bcPQ9rINvjNWZO00/OaT0piHqwG+t1V3DCQN+WTiZPDk64LgA&#10;su/eagb3kKPXEaivbRuSB+lAgA5EHi+1CVwoLObzYp5PZxhR2Jums3keySWkHE8b6/xrrlsUjApb&#10;qH1EJ6c75wMbUo4u4TKnpWA7IWWc2MN+Iy06EdDJJg3/GMAzN6mCs9Lh2IA4rABJuCPsBbqx7l+L&#10;bJqn62kx2V0v5pN8l88mxTxdTNKsWBfXaV7k2923QDDLy0YwxtWdUHzUYJb/XY3P3TCoJ6oQdRUu&#10;ZpCpGNcfg0zj73dBtsJDS0rRVnhxcSJlKOwrxSBsUnoi5GAnP9OPWYYcjN+YlSiDUPlBA77f94Pi&#10;5qO89po9gjCshrpB9eE9AaPR9gtGHfRmhd3nI7EcI/lGgbhCI4+GHY39aBBF4WiFPUaDufFDwx+N&#10;FYcGkAf5Kn0LAqxF1EZQ6sDiLFvotxjE+W0IDf10Hr1+vGCr7wAAAP//AwBQSwMEFAAGAAgAAAAh&#10;AKeh3D7gAAAACQEAAA8AAABkcnMvZG93bnJldi54bWxMj0FPwkAQhe8m/IfNkHiTbQVrqd0SQ9SD&#10;wQOFhOvSHdqG7mzTXaD+e8eTHl/my5vv5avRduKKg28dKYhnEQikypmWagX73ftDCsIHTUZ3jlDB&#10;N3pYFZO7XGfG3WiL1zLUgkvIZ1pBE0KfSemrBq32M9cj8e3kBqsDx6GWZtA3LredfIyiRFrdEn9o&#10;dI/rBqtzebEKPqN1etott+e3Q/S1H0P8cdiUVqn76fj6AiLgGP5g+NVndSjY6eguZLzoOC/ihFEF&#10;8zlvYiBdPscgjgqSpwXIIpf/FxQ/AAAA//8DAFBLAQItABQABgAIAAAAIQC2gziS/gAAAOEBAAAT&#10;AAAAAAAAAAAAAAAAAAAAAABbQ29udGVudF9UeXBlc10ueG1sUEsBAi0AFAAGAAgAAAAhADj9If/W&#10;AAAAlAEAAAsAAAAAAAAAAAAAAAAALwEAAF9yZWxzLy5yZWxzUEsBAi0AFAAGAAgAAAAhAN1yMqN/&#10;AgAACQUAAA4AAAAAAAAAAAAAAAAALgIAAGRycy9lMm9Eb2MueG1sUEsBAi0AFAAGAAgAAAAhAKeh&#10;3D7gAAAACQEAAA8AAAAAAAAAAAAAAAAA2QQAAGRycy9kb3ducmV2LnhtbFBLBQYAAAAABAAEAPMA&#10;AADmBQAAAAA=&#10;" fillcolor="silver" stroked="f">
                <v:textbox inset="0,0,0,0">
                  <w:txbxContent>
                    <w:p w:rsidR="00E87CEF" w:rsidRDefault="009E7C41">
                      <w:pPr>
                        <w:tabs>
                          <w:tab w:val="left" w:pos="707"/>
                        </w:tabs>
                        <w:spacing w:line="320" w:lineRule="exact"/>
                        <w:rPr>
                          <w:b/>
                          <w:sz w:val="28"/>
                        </w:rPr>
                      </w:pPr>
                      <w:bookmarkStart w:id="3" w:name="_bookmark1"/>
                      <w:bookmarkEnd w:id="3"/>
                      <w:r>
                        <w:rPr>
                          <w:b/>
                          <w:sz w:val="28"/>
                        </w:rPr>
                        <w:t>2.</w:t>
                      </w:r>
                      <w:r>
                        <w:rPr>
                          <w:b/>
                          <w:sz w:val="28"/>
                        </w:rPr>
                        <w:tab/>
                        <w:t>INFORMACE O ZADAVATELI VEŘEJNÉ</w:t>
                      </w:r>
                      <w:r>
                        <w:rPr>
                          <w:b/>
                          <w:spacing w:val="-2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ZAKÁZKY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87CEF" w:rsidRDefault="00E87CEF">
      <w:pPr>
        <w:pStyle w:val="Zkladntext"/>
        <w:spacing w:before="11"/>
        <w:rPr>
          <w:sz w:val="15"/>
        </w:rPr>
      </w:pPr>
    </w:p>
    <w:p w:rsidR="00E87CEF" w:rsidRDefault="009E7C41">
      <w:pPr>
        <w:pStyle w:val="Zkladntext"/>
        <w:tabs>
          <w:tab w:val="left" w:pos="4616"/>
        </w:tabs>
        <w:spacing w:before="69"/>
        <w:ind w:left="116" w:right="210"/>
      </w:pPr>
      <w:r>
        <w:t>Zadavatel:</w:t>
      </w:r>
      <w:r>
        <w:tab/>
        <w:t>Obec Dolní</w:t>
      </w:r>
      <w:r>
        <w:rPr>
          <w:spacing w:val="-1"/>
        </w:rPr>
        <w:t xml:space="preserve"> </w:t>
      </w:r>
      <w:r>
        <w:t>Loučky</w:t>
      </w:r>
    </w:p>
    <w:p w:rsidR="00E87CEF" w:rsidRDefault="009E7C41">
      <w:pPr>
        <w:pStyle w:val="Zkladntext"/>
        <w:tabs>
          <w:tab w:val="left" w:pos="4616"/>
        </w:tabs>
        <w:ind w:left="116" w:right="210"/>
      </w:pPr>
      <w:r>
        <w:t>Adresa:</w:t>
      </w:r>
      <w:r>
        <w:tab/>
        <w:t>Dolní Loučky 208, 595 55 Dolní</w:t>
      </w:r>
      <w:r>
        <w:rPr>
          <w:spacing w:val="-4"/>
        </w:rPr>
        <w:t xml:space="preserve"> </w:t>
      </w:r>
      <w:r>
        <w:t>Loučky</w:t>
      </w:r>
    </w:p>
    <w:p w:rsidR="00E87CEF" w:rsidRDefault="009E7C41">
      <w:pPr>
        <w:pStyle w:val="Zkladntext"/>
        <w:tabs>
          <w:tab w:val="left" w:pos="4616"/>
        </w:tabs>
        <w:spacing w:line="275" w:lineRule="exact"/>
        <w:ind w:left="116" w:right="210"/>
      </w:pPr>
      <w:r>
        <w:t>IČ:</w:t>
      </w:r>
      <w:r>
        <w:tab/>
        <w:t>00294241</w:t>
      </w:r>
    </w:p>
    <w:p w:rsidR="00E87CEF" w:rsidRDefault="009E7C41">
      <w:pPr>
        <w:pStyle w:val="Zkladntext"/>
        <w:tabs>
          <w:tab w:val="left" w:pos="4616"/>
        </w:tabs>
        <w:ind w:left="116" w:right="2390"/>
      </w:pPr>
      <w:r>
        <w:t>Osoba pověřená jednat</w:t>
      </w:r>
      <w:r>
        <w:rPr>
          <w:spacing w:val="-4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zadavatele:</w:t>
      </w:r>
      <w:r>
        <w:tab/>
        <w:t>Ladislav</w:t>
      </w:r>
      <w:r>
        <w:rPr>
          <w:spacing w:val="-3"/>
        </w:rPr>
        <w:t xml:space="preserve"> </w:t>
      </w:r>
      <w:r>
        <w:t>Tichý,</w:t>
      </w:r>
      <w:r>
        <w:rPr>
          <w:spacing w:val="-3"/>
        </w:rPr>
        <w:t xml:space="preserve"> </w:t>
      </w:r>
      <w:r>
        <w:t>starosta</w:t>
      </w:r>
      <w:r>
        <w:rPr>
          <w:w w:val="99"/>
        </w:rPr>
        <w:t xml:space="preserve"> </w:t>
      </w:r>
      <w:r>
        <w:t>Telefon:</w:t>
      </w:r>
      <w:r>
        <w:tab/>
        <w:t>+420 549 440</w:t>
      </w:r>
      <w:r>
        <w:rPr>
          <w:spacing w:val="-1"/>
        </w:rPr>
        <w:t xml:space="preserve"> </w:t>
      </w:r>
      <w:r>
        <w:t>208</w:t>
      </w:r>
    </w:p>
    <w:p w:rsidR="00E87CEF" w:rsidRDefault="009E7C41">
      <w:pPr>
        <w:pStyle w:val="Zkladntext"/>
        <w:tabs>
          <w:tab w:val="left" w:pos="4616"/>
        </w:tabs>
        <w:ind w:left="116" w:right="210"/>
      </w:pPr>
      <w:r>
        <w:t>E-mail:</w:t>
      </w:r>
      <w:r>
        <w:tab/>
      </w:r>
      <w:hyperlink r:id="rId9">
        <w:r>
          <w:t>obec@dolniloucky.cz</w:t>
        </w:r>
      </w:hyperlink>
    </w:p>
    <w:p w:rsidR="00E87CEF" w:rsidRDefault="00E87CEF">
      <w:pPr>
        <w:pStyle w:val="Zkladntext"/>
        <w:rPr>
          <w:sz w:val="20"/>
        </w:rPr>
      </w:pPr>
    </w:p>
    <w:p w:rsidR="00E87CEF" w:rsidRDefault="0085222C">
      <w:pPr>
        <w:pStyle w:val="Zkladntext"/>
        <w:ind w:left="116"/>
        <w:rPr>
          <w:sz w:val="20"/>
        </w:rPr>
      </w:pPr>
      <w:r>
        <w:rPr>
          <w:noProof/>
          <w:sz w:val="20"/>
          <w:lang w:val="cs-CZ" w:eastAsia="cs-CZ"/>
        </w:rPr>
        <mc:AlternateContent>
          <mc:Choice Requires="wps">
            <w:drawing>
              <wp:inline distT="0" distB="0" distL="0" distR="0">
                <wp:extent cx="3157220" cy="206375"/>
                <wp:effectExtent l="3810" t="0" r="1270" b="3810"/>
                <wp:docPr id="9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220" cy="2063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CEF" w:rsidRDefault="007A672E">
                            <w:pPr>
                              <w:tabs>
                                <w:tab w:val="left" w:pos="707"/>
                              </w:tabs>
                              <w:spacing w:line="320" w:lineRule="exac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3</w:t>
                            </w:r>
                            <w:r w:rsidR="009E7C41">
                              <w:rPr>
                                <w:b/>
                                <w:sz w:val="28"/>
                              </w:rPr>
                              <w:t>.</w:t>
                            </w:r>
                            <w:r w:rsidR="009E7C41">
                              <w:rPr>
                                <w:b/>
                                <w:sz w:val="28"/>
                              </w:rPr>
                              <w:tab/>
                              <w:t>PŘEDMĚT VEŘEJNÉ</w:t>
                            </w:r>
                            <w:r w:rsidR="009E7C41">
                              <w:rPr>
                                <w:b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 w:rsidR="009E7C41">
                              <w:rPr>
                                <w:b/>
                                <w:sz w:val="28"/>
                              </w:rPr>
                              <w:t>ZAKÁZKY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5" o:spid="_x0000_s1070" type="#_x0000_t202" style="width:248.6pt;height:1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Tw2gAIAAAgFAAAOAAAAZHJzL2Uyb0RvYy54bWysVNuO2yAQfa/Uf0C8Z31Z52IrzmqTNFWl&#10;7UXa7QcQg2NUDBRI7G3Vf++A43S7baWqaiLhAYbDzJwzLG/6VqATM5YrWeLkKsaIyUpRLg8l/viw&#10;mywwso5ISoSSrMSPzOKb1csXy04XLFWNEpQZBCDSFp0uceOcLqLIVg1rib1SmknYrJVpiYOpOUTU&#10;kA7QWxGlcTyLOmWoNqpi1sLqdtjEq4Bf16xy7+vaModEiSE2F0YTxr0fo9WSFAdDdMOrcxjkH6Jo&#10;CZdw6QVqSxxBR8N/gWp5ZZRVtbuqVBupuuYVCzlANkn8LJv7hmgWcoHiWH0pk/1/sNW70weDOC1x&#10;jpEkLVD0wHqH1qpHs6kvT6dtAV73GvxcD+tAc0jV6jtVfbJIqk1D5IHdGqO6hhEK4SX+ZPTk6IBj&#10;Pci+e6so3EOOTgWgvjatrx1UAwE60PR4ocbHUsHidTKdpylsVbCXxrPreQguIsV4WhvrXjPVIm+U&#10;2AD1AZ2c7qzz0ZBidPGXWSU43XEhwsQc9hth0ImATDax/4cEnrkJ6Z2l8scGxGEFgoQ7/J4PN9D+&#10;NU/SLF6n+WQ3W8wn2S6bTvJ5vJjESb7OZ3GWZ9vdNx9gkhUNp5TJOy7ZKMEk+zuKz80wiCeIEHVA&#10;5TSdDhT9Mck4/H6XZMsddKTgbYkXFydSeGJfSQppk8IRLgY7+jn8UGWowfgNVQky8MwPGnD9vg+C&#10;SxajvPaKPoIwjALegGJ4TsBolPmCUQetWWL7+UgMw0i8kSAu38ejYUZjPxpEVnC0xA6jwdy4od+P&#10;2vBDA8iDfKW6BQHWPGjDK3WI4ixbaLeQxPlp8P38dB68fjxgq+8AAAD//wMAUEsDBBQABgAIAAAA&#10;IQAYyKE63QAAAAQBAAAPAAAAZHJzL2Rvd25yZXYueG1sTI9BT8JAEIXvJv6HzZh4k10KKtRuCSHi&#10;weiBQsJ16A5tQ3e26S5Q/72rF71M8vJe3vsmWwy2FRfqfeNYw3ikQBCXzjRcadht1w8zED4gG2wd&#10;k4Yv8rDIb28yTI278oYuRahELGGfooY6hC6V0pc1WfQj1xFH7+h6iyHKvpKmx2sst61MlHqSFhuO&#10;CzV2tKqpPBVnq+FdrWbH7Xxzet2rz90Qxm/7j8JqfX83LF9ABBrCXxh+8CM65JHp4M5svGg1xEfC&#10;743edP6cgDhomCSPIPNM/ofPvwEAAP//AwBQSwECLQAUAAYACAAAACEAtoM4kv4AAADhAQAAEwAA&#10;AAAAAAAAAAAAAAAAAAAAW0NvbnRlbnRfVHlwZXNdLnhtbFBLAQItABQABgAIAAAAIQA4/SH/1gAA&#10;AJQBAAALAAAAAAAAAAAAAAAAAC8BAABfcmVscy8ucmVsc1BLAQItABQABgAIAAAAIQA65Tw2gAIA&#10;AAgFAAAOAAAAAAAAAAAAAAAAAC4CAABkcnMvZTJvRG9jLnhtbFBLAQItABQABgAIAAAAIQAYyKE6&#10;3QAAAAQBAAAPAAAAAAAAAAAAAAAAANoEAABkcnMvZG93bnJldi54bWxQSwUGAAAAAAQABADzAAAA&#10;5AUAAAAA&#10;" fillcolor="silver" stroked="f">
                <v:textbox inset="0,0,0,0">
                  <w:txbxContent>
                    <w:p w:rsidR="00E87CEF" w:rsidRDefault="007A672E">
                      <w:pPr>
                        <w:tabs>
                          <w:tab w:val="left" w:pos="707"/>
                        </w:tabs>
                        <w:spacing w:line="320" w:lineRule="exact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3</w:t>
                      </w:r>
                      <w:r w:rsidR="009E7C41">
                        <w:rPr>
                          <w:b/>
                          <w:sz w:val="28"/>
                        </w:rPr>
                        <w:t>.</w:t>
                      </w:r>
                      <w:r w:rsidR="009E7C41">
                        <w:rPr>
                          <w:b/>
                          <w:sz w:val="28"/>
                        </w:rPr>
                        <w:tab/>
                        <w:t>PŘEDMĚT VEŘEJNÉ</w:t>
                      </w:r>
                      <w:r w:rsidR="009E7C41">
                        <w:rPr>
                          <w:b/>
                          <w:spacing w:val="-12"/>
                          <w:sz w:val="28"/>
                        </w:rPr>
                        <w:t xml:space="preserve"> </w:t>
                      </w:r>
                      <w:r w:rsidR="009E7C41">
                        <w:rPr>
                          <w:b/>
                          <w:sz w:val="28"/>
                        </w:rPr>
                        <w:t>ZAKÁZKY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87CEF" w:rsidRDefault="00E87CEF">
      <w:pPr>
        <w:pStyle w:val="Zkladntext"/>
        <w:spacing w:before="3"/>
        <w:rPr>
          <w:sz w:val="15"/>
        </w:rPr>
      </w:pPr>
    </w:p>
    <w:p w:rsidR="00E87CEF" w:rsidRDefault="007A672E">
      <w:pPr>
        <w:pStyle w:val="Zkladntext"/>
        <w:spacing w:before="69"/>
        <w:ind w:left="116" w:right="113"/>
        <w:jc w:val="both"/>
      </w:pPr>
      <w:r w:rsidRPr="00374254">
        <w:t>Předmětem veřejné zakázky je</w:t>
      </w:r>
      <w:r>
        <w:t xml:space="preserve"> </w:t>
      </w:r>
      <w:r w:rsidR="00184D30">
        <w:t>Výstavba</w:t>
      </w:r>
      <w:r w:rsidRPr="003D2347">
        <w:t xml:space="preserve"> lávky </w:t>
      </w:r>
      <w:r w:rsidR="00184D30">
        <w:t xml:space="preserve">pro pěší </w:t>
      </w:r>
      <w:r w:rsidRPr="003D2347">
        <w:t xml:space="preserve">přes </w:t>
      </w:r>
      <w:r w:rsidR="00184D30">
        <w:t xml:space="preserve">řeku </w:t>
      </w:r>
      <w:r w:rsidRPr="003D2347">
        <w:t xml:space="preserve">Libochůvku řkm 0,057 v obci Dolní Loučky. Popis stávajícího stavu, technické řešení a ostatní požadavky jsou </w:t>
      </w:r>
      <w:r>
        <w:t>popsány v Technické zprávě, která je nedílnou součástí zadávací dokumentace.</w:t>
      </w:r>
      <w:r w:rsidR="009E7C41">
        <w:t xml:space="preserve"> </w:t>
      </w:r>
      <w:r w:rsidR="009E7C41" w:rsidRPr="00FB2B4B">
        <w:t xml:space="preserve">Součástí zadávací dokumentace je rovněž </w:t>
      </w:r>
      <w:r w:rsidR="000C4530" w:rsidRPr="00FB2B4B">
        <w:t>rekapitulace nabídkové ceny</w:t>
      </w:r>
      <w:r w:rsidR="009E7C41" w:rsidRPr="00FB2B4B">
        <w:t>.</w:t>
      </w:r>
    </w:p>
    <w:p w:rsidR="00E87CEF" w:rsidRDefault="009E7C41">
      <w:pPr>
        <w:pStyle w:val="Zkladntext"/>
        <w:ind w:left="116" w:right="117"/>
        <w:jc w:val="both"/>
      </w:pPr>
      <w:r>
        <w:t>Dodavatel při realizaci předmětu veřejné zakázky musí postupovat v souladu se zákonnými normami upravující danou problematiku.</w:t>
      </w:r>
    </w:p>
    <w:p w:rsidR="00E87CEF" w:rsidRDefault="009E7C41">
      <w:pPr>
        <w:pStyle w:val="Zkladntext"/>
        <w:ind w:left="116" w:right="122"/>
        <w:jc w:val="both"/>
      </w:pPr>
      <w:r>
        <w:t xml:space="preserve">Dodávkou se rozumí úplné a bezvadné provedení všech montážních prací, včetně </w:t>
      </w:r>
      <w:r w:rsidR="000C4530">
        <w:t xml:space="preserve">odstranění stávající konstrukce a </w:t>
      </w:r>
      <w:r>
        <w:t>dodávek potřebných materiálů a zařízení, nezbytných pro řádné dokončení předmětu veřejné zakázky, včetně zkušebního provozu a proškolení pracovníků zadavatele s obsluhou a údržbou.</w:t>
      </w:r>
      <w:r w:rsidR="00184D30">
        <w:t xml:space="preserve"> </w:t>
      </w:r>
      <w:r w:rsidR="00184D30" w:rsidRPr="00FB2B4B">
        <w:t>Součástí dodávky je take prováděcí dokumentace.</w:t>
      </w:r>
    </w:p>
    <w:p w:rsidR="0022592D" w:rsidRDefault="009E7C41">
      <w:pPr>
        <w:pStyle w:val="Zkladntext"/>
        <w:ind w:left="116" w:right="112"/>
        <w:jc w:val="both"/>
      </w:pPr>
      <w:r>
        <w:t>Dodavatel  je  povinen  při  realizaci  díla  dodržet  veškeré  podmínky,  které  jsou  v těchto stanoviscích</w:t>
      </w:r>
      <w:r>
        <w:rPr>
          <w:spacing w:val="-8"/>
        </w:rPr>
        <w:t xml:space="preserve"> </w:t>
      </w:r>
      <w:r>
        <w:t>uvedeny.</w:t>
      </w:r>
    </w:p>
    <w:p w:rsidR="0022592D" w:rsidRDefault="0022592D">
      <w:pPr>
        <w:rPr>
          <w:sz w:val="24"/>
          <w:szCs w:val="24"/>
        </w:rPr>
      </w:pPr>
      <w:r>
        <w:br w:type="page"/>
      </w:r>
    </w:p>
    <w:p w:rsidR="00E87CEF" w:rsidRDefault="0085222C" w:rsidP="0022592D">
      <w:pPr>
        <w:pStyle w:val="Zkladntext"/>
        <w:spacing w:before="7"/>
        <w:rPr>
          <w:sz w:val="26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45952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209550</wp:posOffset>
                </wp:positionV>
                <wp:extent cx="4576445" cy="205740"/>
                <wp:effectExtent l="3810" t="3175" r="1270" b="635"/>
                <wp:wrapTopAndBottom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6445" cy="2057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CEF" w:rsidRDefault="00CF3D32">
                            <w:pPr>
                              <w:tabs>
                                <w:tab w:val="left" w:pos="707"/>
                              </w:tabs>
                              <w:spacing w:line="320" w:lineRule="exac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4</w:t>
                            </w:r>
                            <w:r w:rsidR="009E7C41">
                              <w:rPr>
                                <w:b/>
                                <w:sz w:val="28"/>
                              </w:rPr>
                              <w:t>.</w:t>
                            </w:r>
                            <w:r w:rsidR="009E7C41">
                              <w:rPr>
                                <w:b/>
                                <w:sz w:val="28"/>
                              </w:rPr>
                              <w:tab/>
                              <w:t>KLASIFIKACE PŘEDMĚTU VEŘEJNÉ</w:t>
                            </w:r>
                            <w:r w:rsidR="009E7C41">
                              <w:rPr>
                                <w:b/>
                                <w:spacing w:val="-15"/>
                                <w:sz w:val="28"/>
                              </w:rPr>
                              <w:t xml:space="preserve"> </w:t>
                            </w:r>
                            <w:r w:rsidR="009E7C41">
                              <w:rPr>
                                <w:b/>
                                <w:sz w:val="28"/>
                              </w:rPr>
                              <w:t>ZAKÁZKY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71" type="#_x0000_t202" style="position:absolute;margin-left:70.8pt;margin-top:16.5pt;width:360.35pt;height:16.2pt;z-index: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mmffwIAAAcFAAAOAAAAZHJzL2Uyb0RvYy54bWysVG1v2yAQ/j5p/wHxPbUdOUltxamaZJkm&#10;dS9Sux9AAMdoGBiQ2N20/74Dx1nXbdI0LZHwAcfD3T3PsbzpW4lO3DqhVYWzqxQjrqhmQh0q/PFh&#10;N7nGyHmiGJFa8Qo/codvVi9fLDtT8qlutGTcIgBRruxMhRvvTZkkjja8Je5KG65gs9a2JR6m9pAw&#10;SzpAb2UyTdN50mnLjNWUOwer22ETryJ+XXPq39e14x7JCkNsPo42jvswJqslKQ+WmEbQcxjkH6Jo&#10;iVBw6QVqSzxBRyt+gWoFtdrp2l9R3Sa6rgXlMQfIJkufZXPfEMNjLlAcZy5lcv8Plr47fbBIsAoD&#10;UYq0QNED7z1a6x4tQnU640pwujfg5ntYBpZjps7cafrJIaU3DVEHfmut7hpOGESXhZPJk6MDjgsg&#10;++6tZnANOXodgfratqF0UAwE6MDS44WZEAqFxXy2mOf5DCMKe9N0tsgjdQkpx9PGOv+a6xYFo8IW&#10;mI/o5HTnfIiGlKNLuMxpKdhOSBkn9rDfSItOBFSyScM/JvDMTargrHQ4NiAOKxAk3BH2QriR9a9F&#10;Ns3T9bSY7ObXi0m+y2eTYpFeT9KsWBfzNC/y7e5bCDDLy0YwxtWdUHxUYJb/HcPnXhi0EzWIugoX&#10;s+lsoOiPSabx97skW+GhIaVoQREXJ1IGYl8pBmmT0hMhBzv5OfxYZajB+I1ViTIIzA8a8P2+j3rL&#10;ilFee80eQRhWA2/APrwmYDTafsGog86ssPt8JJZjJN8oEFdo49Gwo7EfDaIoHK2wx2gwN35o96Ox&#10;4tAA8iBfpW9BgLWI2ghKHaI4yxa6LSZxfhlCOz+dR68f79fqOwAAAP//AwBQSwMEFAAGAAgAAAAh&#10;AFNSHLjgAAAACQEAAA8AAABkcnMvZG93bnJldi54bWxMj0FPwkAQhe8m/ofNkHiT3VJsaumWGKIe&#10;jB4oJFyXdmgburNNd4H67x1PenyZL2++l68n24srjr5zpCGaKxBIlas7ajTsd2+PKQgfDNWmd4Qa&#10;vtHDuri/y01Wuxtt8VqGRnAJ+cxoaEMYMil91aI1fu4GJL6d3GhN4Dg2sh7NjcttLxdKJdKajvhD&#10;awbctFidy4vV8KE26Wn3vD2/HtTXfgrR++GztFo/zKaXFYiAU/iD4Vef1aFgp6O7UO1Fz3kZJYxq&#10;iGPexECaLGIQRw3J0xJkkcv/C4ofAAAA//8DAFBLAQItABQABgAIAAAAIQC2gziS/gAAAOEBAAAT&#10;AAAAAAAAAAAAAAAAAAAAAABbQ29udGVudF9UeXBlc10ueG1sUEsBAi0AFAAGAAgAAAAhADj9If/W&#10;AAAAlAEAAAsAAAAAAAAAAAAAAAAALwEAAF9yZWxzLy5yZWxzUEsBAi0AFAAGAAgAAAAhAOSaaZ9/&#10;AgAABwUAAA4AAAAAAAAAAAAAAAAALgIAAGRycy9lMm9Eb2MueG1sUEsBAi0AFAAGAAgAAAAhAFNS&#10;HLjgAAAACQEAAA8AAAAAAAAAAAAAAAAA2QQAAGRycy9kb3ducmV2LnhtbFBLBQYAAAAABAAEAPMA&#10;AADmBQAAAAA=&#10;" fillcolor="silver" stroked="f">
                <v:textbox inset="0,0,0,0">
                  <w:txbxContent>
                    <w:p w:rsidR="00E87CEF" w:rsidRDefault="00CF3D32">
                      <w:pPr>
                        <w:tabs>
                          <w:tab w:val="left" w:pos="707"/>
                        </w:tabs>
                        <w:spacing w:line="320" w:lineRule="exact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4</w:t>
                      </w:r>
                      <w:r w:rsidR="009E7C41">
                        <w:rPr>
                          <w:b/>
                          <w:sz w:val="28"/>
                        </w:rPr>
                        <w:t>.</w:t>
                      </w:r>
                      <w:r w:rsidR="009E7C41">
                        <w:rPr>
                          <w:b/>
                          <w:sz w:val="28"/>
                        </w:rPr>
                        <w:tab/>
                        <w:t>KLASIFIKACE PŘEDMĚTU VEŘEJNÉ</w:t>
                      </w:r>
                      <w:r w:rsidR="009E7C41">
                        <w:rPr>
                          <w:b/>
                          <w:spacing w:val="-15"/>
                          <w:sz w:val="28"/>
                        </w:rPr>
                        <w:t xml:space="preserve"> </w:t>
                      </w:r>
                      <w:r w:rsidR="009E7C41">
                        <w:rPr>
                          <w:b/>
                          <w:sz w:val="28"/>
                        </w:rPr>
                        <w:t>ZAKÁZKY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2592D" w:rsidRDefault="0022592D" w:rsidP="0022592D">
      <w:pPr>
        <w:pStyle w:val="Zkladntext"/>
        <w:spacing w:before="7"/>
        <w:rPr>
          <w:sz w:val="26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4"/>
        <w:gridCol w:w="1340"/>
      </w:tblGrid>
      <w:tr w:rsidR="00E87CEF" w:rsidTr="009339DB">
        <w:trPr>
          <w:trHeight w:hRule="exact" w:val="307"/>
        </w:trPr>
        <w:tc>
          <w:tcPr>
            <w:tcW w:w="6114" w:type="dxa"/>
            <w:shd w:val="clear" w:color="auto" w:fill="99CCFF"/>
          </w:tcPr>
          <w:p w:rsidR="00E87CEF" w:rsidRDefault="009E7C41">
            <w:pPr>
              <w:pStyle w:val="TableParagraph"/>
              <w:spacing w:before="31"/>
              <w:ind w:left="1003" w:right="1002"/>
              <w:jc w:val="center"/>
              <w:rPr>
                <w:sz w:val="20"/>
              </w:rPr>
            </w:pPr>
            <w:r>
              <w:rPr>
                <w:sz w:val="20"/>
              </w:rPr>
              <w:t>Název</w:t>
            </w:r>
          </w:p>
        </w:tc>
        <w:tc>
          <w:tcPr>
            <w:tcW w:w="1340" w:type="dxa"/>
            <w:shd w:val="clear" w:color="auto" w:fill="99CCFF"/>
          </w:tcPr>
          <w:p w:rsidR="00E87CEF" w:rsidRDefault="009E7C41">
            <w:pPr>
              <w:pStyle w:val="TableParagraph"/>
              <w:spacing w:before="31"/>
              <w:ind w:left="439" w:right="439"/>
              <w:jc w:val="center"/>
              <w:rPr>
                <w:sz w:val="20"/>
              </w:rPr>
            </w:pPr>
            <w:r>
              <w:rPr>
                <w:sz w:val="20"/>
              </w:rPr>
              <w:t>CPV</w:t>
            </w:r>
          </w:p>
        </w:tc>
      </w:tr>
      <w:tr w:rsidR="00E87CEF" w:rsidRPr="009339DB" w:rsidTr="003A50D9">
        <w:trPr>
          <w:trHeight w:hRule="exact" w:val="1187"/>
        </w:trPr>
        <w:tc>
          <w:tcPr>
            <w:tcW w:w="6114" w:type="dxa"/>
          </w:tcPr>
          <w:p w:rsidR="009339DB" w:rsidRPr="009339DB" w:rsidRDefault="009339DB" w:rsidP="009339DB">
            <w:pPr>
              <w:spacing w:before="273"/>
              <w:rPr>
                <w:b/>
                <w:sz w:val="28"/>
                <w:szCs w:val="28"/>
              </w:rPr>
            </w:pPr>
            <w:r w:rsidRPr="009339DB">
              <w:rPr>
                <w:b/>
                <w:sz w:val="28"/>
                <w:szCs w:val="28"/>
              </w:rPr>
              <w:t>„ Výstavba lávky pro pěší přes řeku Libochůvku řkm 0,057 v obci Dolní Loučky “</w:t>
            </w:r>
          </w:p>
          <w:p w:rsidR="00E87CEF" w:rsidRPr="009339DB" w:rsidRDefault="00E87CEF">
            <w:pPr>
              <w:pStyle w:val="TableParagraph"/>
              <w:ind w:left="1003" w:right="999"/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</w:tcPr>
          <w:p w:rsidR="00E87CEF" w:rsidRPr="009339DB" w:rsidRDefault="00E87CEF">
            <w:pPr>
              <w:pStyle w:val="TableParagraph"/>
              <w:spacing w:before="9"/>
              <w:rPr>
                <w:rFonts w:ascii="Times New Roman"/>
                <w:sz w:val="28"/>
                <w:szCs w:val="28"/>
              </w:rPr>
            </w:pPr>
          </w:p>
          <w:p w:rsidR="00E87CEF" w:rsidRPr="009339DB" w:rsidRDefault="00E87CEF">
            <w:pPr>
              <w:pStyle w:val="TableParagraph"/>
              <w:ind w:left="67"/>
              <w:rPr>
                <w:sz w:val="28"/>
                <w:szCs w:val="28"/>
              </w:rPr>
            </w:pPr>
          </w:p>
        </w:tc>
      </w:tr>
    </w:tbl>
    <w:p w:rsidR="00E87CEF" w:rsidRDefault="0085222C" w:rsidP="009339DB">
      <w:pPr>
        <w:pStyle w:val="Zkladntext"/>
        <w:spacing w:before="10"/>
        <w:rPr>
          <w:sz w:val="20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46976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233680</wp:posOffset>
                </wp:positionV>
                <wp:extent cx="4860925" cy="204470"/>
                <wp:effectExtent l="3810" t="0" r="2540" b="0"/>
                <wp:wrapTopAndBottom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0925" cy="2044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CEF" w:rsidRDefault="00CF3D32">
                            <w:pPr>
                              <w:tabs>
                                <w:tab w:val="left" w:pos="707"/>
                              </w:tabs>
                              <w:spacing w:line="320" w:lineRule="exac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="009E7C41">
                              <w:rPr>
                                <w:b/>
                                <w:sz w:val="28"/>
                              </w:rPr>
                              <w:t>.</w:t>
                            </w:r>
                            <w:r w:rsidR="009E7C41">
                              <w:rPr>
                                <w:b/>
                                <w:sz w:val="28"/>
                              </w:rPr>
                              <w:tab/>
                              <w:t>PŘEDPOKLÁDANÁ HODNOTA VEŘEJNÉ</w:t>
                            </w:r>
                            <w:r w:rsidR="009E7C41">
                              <w:rPr>
                                <w:b/>
                                <w:spacing w:val="-17"/>
                                <w:sz w:val="28"/>
                              </w:rPr>
                              <w:t xml:space="preserve"> </w:t>
                            </w:r>
                            <w:r w:rsidR="009E7C41">
                              <w:rPr>
                                <w:b/>
                                <w:sz w:val="28"/>
                              </w:rPr>
                              <w:t>ZAKÁZKY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72" type="#_x0000_t202" style="position:absolute;margin-left:70.8pt;margin-top:18.4pt;width:382.75pt;height:16.1pt;z-index: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l3afwIAAAcFAAAOAAAAZHJzL2Uyb0RvYy54bWysVG1v2yAQ/j5p/wHxPfWL3CS26lRtukyT&#10;uhep3Q8ggGM0DAxI7G7qf9+B47TrNmmalkj4gOPh7p7nuLgcOokO3DqhVY2zsxQjrqhmQu1q/Pl+&#10;M1ti5DxRjEiteI0fuMOXq9evLnpT8Vy3WjJuEYAoV/Wmxq33pkoSR1veEXemDVew2WjbEQ9Tu0uY&#10;JT2gdzLJ03Se9NoyYzXlzsHqzbiJVxG/aTj1H5vGcY9kjSE2H0cbx20Yk9UFqXaWmFbQYxjkH6Lo&#10;iFBw6QnqhniC9lb8AtUJarXTjT+jukt00wjKYw6QTZa+yOauJYbHXKA4zpzK5P4fLP1w+GSRYDVe&#10;YKRIBxTd88Gjaz2geahOb1wFTncG3PwAy8ByzNSZW02/OKT0uiVqx6+s1X3LCYPosnAyeXZ0xHEB&#10;ZNu/1wyuIXuvI9DQ2C6UDoqBAB1YejgxE0KhsFgs52mZn2NEYS9Pi2IRqUtINZ021vm3XHcoGDW2&#10;wHxEJ4db50M0pJpcwmVOS8E2Qso4sbvtWlp0IKCSdRr+MYEXblIFZ6XDsRFxXIEg4Y6wF8KNrH8v&#10;s7xIr/NytpkvF7NiU5zPykW6nKVZeV3O06IsbjaPIcCsqFrBGFe3QvFJgVnxdwwfe2HUTtQg6mtc&#10;nkOlYl5/TDKNv98l2QkPDSlFV+PlyYlUgdg3ikHapPJEyNFOfg4/VhlqMH1jVaIMAvOjBvywHaLe&#10;8ljjoJGtZg8gDKuBN2AfXhMwWm2/YdRDZ9bYfd0TyzGS7xSIK7TxZNjJ2E4GURSO1thjNJprP7b7&#10;3lixawF5lK/SVyDARkRtPEVxlC10W0zi+DKEdn4+j15P79fqBwAAAP//AwBQSwMEFAAGAAgAAAAh&#10;AK6eOmvfAAAACQEAAA8AAABkcnMvZG93bnJldi54bWxMj8FOwzAQRO9I/IO1SNyoHUChCXEqVAGH&#10;Cg5NK/XqxtskaryOYrcNf9/lBMfRPs2+KRaT68UZx9B50pDMFAik2tuOGg3bzcfDHESIhqzpPaGG&#10;HwywKG9vCpNbf6E1nqvYCC6hkBsNbYxDLmWoW3QmzPyAxLeDH52JHMdG2tFcuNz18lGpVDrTEX9o&#10;zYDLFutjdXIaVmo5P2yy9fF9p763U0w+d1+V0/r+bnp7BRFxin8w/OqzOpTstPcnskH0nJ+TlFEN&#10;TylPYCBTLwmIvYY0UyDLQv5fUF4BAAD//wMAUEsBAi0AFAAGAAgAAAAhALaDOJL+AAAA4QEAABMA&#10;AAAAAAAAAAAAAAAAAAAAAFtDb250ZW50X1R5cGVzXS54bWxQSwECLQAUAAYACAAAACEAOP0h/9YA&#10;AACUAQAACwAAAAAAAAAAAAAAAAAvAQAAX3JlbHMvLnJlbHNQSwECLQAUAAYACAAAACEAkgZd2n8C&#10;AAAHBQAADgAAAAAAAAAAAAAAAAAuAgAAZHJzL2Uyb0RvYy54bWxQSwECLQAUAAYACAAAACEArp46&#10;a98AAAAJAQAADwAAAAAAAAAAAAAAAADZBAAAZHJzL2Rvd25yZXYueG1sUEsFBgAAAAAEAAQA8wAA&#10;AOUFAAAAAA==&#10;" fillcolor="silver" stroked="f">
                <v:textbox inset="0,0,0,0">
                  <w:txbxContent>
                    <w:p w:rsidR="00E87CEF" w:rsidRDefault="00CF3D32">
                      <w:pPr>
                        <w:tabs>
                          <w:tab w:val="left" w:pos="707"/>
                        </w:tabs>
                        <w:spacing w:line="320" w:lineRule="exact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5</w:t>
                      </w:r>
                      <w:r w:rsidR="009E7C41">
                        <w:rPr>
                          <w:b/>
                          <w:sz w:val="28"/>
                        </w:rPr>
                        <w:t>.</w:t>
                      </w:r>
                      <w:r w:rsidR="009E7C41">
                        <w:rPr>
                          <w:b/>
                          <w:sz w:val="28"/>
                        </w:rPr>
                        <w:tab/>
                        <w:t>PŘEDPOKLÁDANÁ HODNOTA VEŘEJNÉ</w:t>
                      </w:r>
                      <w:r w:rsidR="009E7C41">
                        <w:rPr>
                          <w:b/>
                          <w:spacing w:val="-17"/>
                          <w:sz w:val="28"/>
                        </w:rPr>
                        <w:t xml:space="preserve"> </w:t>
                      </w:r>
                      <w:r w:rsidR="009E7C41">
                        <w:rPr>
                          <w:b/>
                          <w:sz w:val="28"/>
                        </w:rPr>
                        <w:t>ZAKÁZKY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87CEF" w:rsidRDefault="00E87CEF">
      <w:pPr>
        <w:pStyle w:val="Zkladntext"/>
        <w:spacing w:before="11"/>
        <w:rPr>
          <w:sz w:val="19"/>
        </w:rPr>
      </w:pPr>
    </w:p>
    <w:p w:rsidR="00E87CEF" w:rsidRDefault="009E7C41">
      <w:pPr>
        <w:pStyle w:val="Zkladntext"/>
        <w:spacing w:before="69"/>
        <w:ind w:left="116" w:right="210"/>
      </w:pPr>
      <w:r>
        <w:t xml:space="preserve">Předpokládaná hodnota veřejné zakázky je </w:t>
      </w:r>
      <w:r w:rsidR="007A672E" w:rsidRPr="00FB2B4B">
        <w:t>2.500.000</w:t>
      </w:r>
      <w:r w:rsidRPr="00FB2B4B">
        <w:t>,-</w:t>
      </w:r>
      <w:r>
        <w:t xml:space="preserve"> Kč bez DPH.</w:t>
      </w:r>
    </w:p>
    <w:p w:rsidR="00E87CEF" w:rsidRDefault="00E87CEF">
      <w:pPr>
        <w:pStyle w:val="Zkladntext"/>
        <w:rPr>
          <w:sz w:val="20"/>
        </w:rPr>
      </w:pPr>
    </w:p>
    <w:p w:rsidR="00E87CEF" w:rsidRDefault="0085222C">
      <w:pPr>
        <w:pStyle w:val="Zkladntext"/>
        <w:spacing w:before="7"/>
        <w:rPr>
          <w:sz w:val="26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48000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210185</wp:posOffset>
                </wp:positionV>
                <wp:extent cx="3553460" cy="204470"/>
                <wp:effectExtent l="3810" t="0" r="0" b="0"/>
                <wp:wrapTopAndBottom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3460" cy="2044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CEF" w:rsidRDefault="00CF3D32">
                            <w:pPr>
                              <w:tabs>
                                <w:tab w:val="left" w:pos="707"/>
                              </w:tabs>
                              <w:spacing w:line="320" w:lineRule="exac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6</w:t>
                            </w:r>
                            <w:r w:rsidR="009E7C41">
                              <w:rPr>
                                <w:b/>
                                <w:sz w:val="28"/>
                              </w:rPr>
                              <w:t>.</w:t>
                            </w:r>
                            <w:r w:rsidR="009E7C41">
                              <w:rPr>
                                <w:b/>
                                <w:sz w:val="28"/>
                              </w:rPr>
                              <w:tab/>
                              <w:t>LHŮTA A MÍSTO PLNĚNÍ</w:t>
                            </w:r>
                            <w:r w:rsidR="009E7C41">
                              <w:rPr>
                                <w:b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 w:rsidR="009E7C41">
                              <w:rPr>
                                <w:b/>
                                <w:sz w:val="28"/>
                              </w:rPr>
                              <w:t>ZAKÁZKY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73" type="#_x0000_t202" style="position:absolute;margin-left:70.8pt;margin-top:16.55pt;width:279.8pt;height:16.1pt;z-index: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8bYfwIAAAcFAAAOAAAAZHJzL2Uyb0RvYy54bWysVG1v2yAQ/j5p/wHxPfXLnDS26lRtukyT&#10;uhep3Q8ggGM0DAxI7G7af9+B47TrNmmalkj4gOPh7p7nuLgcOokO3DqhVY2zsxQjrqhmQu1q/Ol+&#10;M1ti5DxRjEiteI0fuMOXq5cvLnpT8Vy3WjJuEYAoV/Wmxq33pkoSR1veEXemDVew2WjbEQ9Tu0uY&#10;JT2gdzLJ03SR9NoyYzXlzsHqzbiJVxG/aTj1H5rGcY9kjSE2H0cbx20Yk9UFqXaWmFbQYxjkH6Lo&#10;iFBw6QnqhniC9lb8AtUJarXTjT+jukt00wjKYw6QTZY+y+auJYbHXKA4zpzK5P4fLH1/+GiRYDVe&#10;YKRIBxTd88Gjaz2geahOb1wFTncG3PwAy8ByzNSZW00/O6T0uiVqx6+s1X3LCYPosnAyeXJ0xHEB&#10;ZNu/0wyuIXuvI9DQ2C6UDoqBAB1YejgxE0KhsPhqPn9VLGCLwl6eFsV5pC4h1XTaWOffcN2hYNTY&#10;AvMRnRxunQ/RkGpyCZc5LQXbCCnjxO62a2nRgYBK1mn4xwSeuUkVnJUOx0bEcQWChDvCXgg3sv6t&#10;zPIivc7L2WaxPJ8Vm2I+K8/T5SzNyutykRZlcbP5HgLMiqoVjHF1KxSfFJgVf8fwsRdG7UQNor7G&#10;5TyfjxT9Mck0/n6XZCc8NKQUXY2XJydSBWJfKwZpk8oTIUc7+Tn8WGWowfSNVYkyCMyPGvDDdoh6&#10;y6NIgka2mj2AMKwG3oBieE3AaLX9ilEPnVlj92VPLMdIvlUgrtDGk2EnYzsZRFE4WmOP0Wiu/dju&#10;e2PFrgXkUb5KX4EAGxG18RjFUbbQbTGJ48sQ2vnpPHo9vl+rHwAAAP//AwBQSwMEFAAGAAgAAAAh&#10;AEt2NRfgAAAACQEAAA8AAABkcnMvZG93bnJldi54bWxMj8FOwzAQRO9I/IO1SNyonQZCCXEqVAEH&#10;BIemlXp1420SNV5HsduGv2c5wXG0TzNvi+XkenHGMXSeNCQzBQKp9rajRsN283a3ABGiIWt6T6jh&#10;GwMsy+urwuTWX2iN5yo2gkso5EZDG+OQSxnqFp0JMz8g8e3gR2cix7GRdjQXLne9nCuVSWc64oXW&#10;DLhqsT5WJ6fhQ60Wh83T+vi6U1/bKSbvu8/KaX17M708g4g4xT8YfvVZHUp22vsT2SB6zvdJxqiG&#10;NE1AMPCokjmIvYbsIQVZFvL/B+UPAAAA//8DAFBLAQItABQABgAIAAAAIQC2gziS/gAAAOEBAAAT&#10;AAAAAAAAAAAAAAAAAAAAAABbQ29udGVudF9UeXBlc10ueG1sUEsBAi0AFAAGAAgAAAAhADj9If/W&#10;AAAAlAEAAAsAAAAAAAAAAAAAAAAALwEAAF9yZWxzLy5yZWxzUEsBAi0AFAAGAAgAAAAhANAbxth/&#10;AgAABwUAAA4AAAAAAAAAAAAAAAAALgIAAGRycy9lMm9Eb2MueG1sUEsBAi0AFAAGAAgAAAAhAEt2&#10;NRfgAAAACQEAAA8AAAAAAAAAAAAAAAAA2QQAAGRycy9kb3ducmV2LnhtbFBLBQYAAAAABAAEAPMA&#10;AADmBQAAAAA=&#10;" fillcolor="silver" stroked="f">
                <v:textbox inset="0,0,0,0">
                  <w:txbxContent>
                    <w:p w:rsidR="00E87CEF" w:rsidRDefault="00CF3D32">
                      <w:pPr>
                        <w:tabs>
                          <w:tab w:val="left" w:pos="707"/>
                        </w:tabs>
                        <w:spacing w:line="320" w:lineRule="exact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6</w:t>
                      </w:r>
                      <w:r w:rsidR="009E7C41">
                        <w:rPr>
                          <w:b/>
                          <w:sz w:val="28"/>
                        </w:rPr>
                        <w:t>.</w:t>
                      </w:r>
                      <w:r w:rsidR="009E7C41">
                        <w:rPr>
                          <w:b/>
                          <w:sz w:val="28"/>
                        </w:rPr>
                        <w:tab/>
                        <w:t>LHŮTA A MÍSTO PLNĚNÍ</w:t>
                      </w:r>
                      <w:r w:rsidR="009E7C41">
                        <w:rPr>
                          <w:b/>
                          <w:spacing w:val="-8"/>
                          <w:sz w:val="28"/>
                        </w:rPr>
                        <w:t xml:space="preserve"> </w:t>
                      </w:r>
                      <w:r w:rsidR="009E7C41">
                        <w:rPr>
                          <w:b/>
                          <w:sz w:val="28"/>
                        </w:rPr>
                        <w:t>ZAKÁZKY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87CEF" w:rsidRDefault="00E87CEF">
      <w:pPr>
        <w:pStyle w:val="Zkladntext"/>
        <w:rPr>
          <w:sz w:val="20"/>
        </w:rPr>
      </w:pPr>
    </w:p>
    <w:p w:rsidR="00E87CEF" w:rsidRDefault="00E87CEF">
      <w:pPr>
        <w:pStyle w:val="Zkladntext"/>
        <w:spacing w:before="11"/>
        <w:rPr>
          <w:sz w:val="19"/>
        </w:rPr>
      </w:pPr>
    </w:p>
    <w:p w:rsidR="00E87CEF" w:rsidRDefault="009E7C41" w:rsidP="00FB2B4B">
      <w:pPr>
        <w:pStyle w:val="Zkladntext"/>
        <w:spacing w:before="69"/>
        <w:ind w:left="116" w:right="1700"/>
      </w:pPr>
      <w:r>
        <w:t xml:space="preserve">Předpokládaný termín zahájení doby plnění zakázky: </w:t>
      </w:r>
      <w:r w:rsidR="00FB2B4B" w:rsidRPr="00FB2B4B">
        <w:t>duben</w:t>
      </w:r>
      <w:r w:rsidRPr="00FB2B4B">
        <w:t xml:space="preserve"> 201</w:t>
      </w:r>
      <w:r w:rsidR="004D0FA0" w:rsidRPr="00FB2B4B">
        <w:t>8</w:t>
      </w:r>
      <w:r w:rsidRPr="00FB2B4B">
        <w:t xml:space="preserve"> Předpokládaný termín ukončení plnění zakázky: </w:t>
      </w:r>
      <w:r w:rsidR="00FB2B4B" w:rsidRPr="00FB2B4B">
        <w:t>31. 10.</w:t>
      </w:r>
      <w:r w:rsidRPr="00FB2B4B">
        <w:t>201</w:t>
      </w:r>
      <w:r w:rsidR="004D0FA0" w:rsidRPr="00FB2B4B">
        <w:t>8</w:t>
      </w:r>
    </w:p>
    <w:p w:rsidR="00E87CEF" w:rsidRDefault="00E87CEF">
      <w:pPr>
        <w:pStyle w:val="Zkladntext"/>
      </w:pPr>
    </w:p>
    <w:p w:rsidR="00E87CEF" w:rsidRDefault="009E7C41">
      <w:pPr>
        <w:pStyle w:val="Zkladntext"/>
        <w:ind w:left="116" w:right="114"/>
        <w:jc w:val="both"/>
      </w:pPr>
      <w:r>
        <w:t>Termín zahájení plnění veřejné zakázky je podmíněn řádným ukončením zadávacího řízení a podepsáním příslušné smlouvy o dílo se zadavatelem</w:t>
      </w:r>
    </w:p>
    <w:p w:rsidR="003A50D9" w:rsidRDefault="003A50D9">
      <w:pPr>
        <w:pStyle w:val="Zkladntext"/>
        <w:ind w:left="116" w:right="114"/>
        <w:jc w:val="both"/>
      </w:pPr>
    </w:p>
    <w:p w:rsidR="003A50D9" w:rsidRDefault="009E7C41">
      <w:pPr>
        <w:pStyle w:val="Zkladntext"/>
        <w:ind w:left="116"/>
      </w:pPr>
      <w:r>
        <w:t>Místem plnění veřejné zakázky je obec Dolní Loučky.</w:t>
      </w:r>
    </w:p>
    <w:p w:rsidR="003A50D9" w:rsidRDefault="003A50D9">
      <w:pPr>
        <w:pStyle w:val="Zkladntext"/>
        <w:ind w:left="116"/>
      </w:pPr>
    </w:p>
    <w:p w:rsidR="00E87CEF" w:rsidRDefault="0085222C">
      <w:pPr>
        <w:pStyle w:val="Zkladntext"/>
        <w:ind w:left="116"/>
        <w:rPr>
          <w:sz w:val="20"/>
        </w:rPr>
      </w:pPr>
      <w:r>
        <w:rPr>
          <w:noProof/>
          <w:sz w:val="20"/>
          <w:lang w:val="cs-CZ" w:eastAsia="cs-CZ"/>
        </w:rPr>
        <mc:AlternateContent>
          <mc:Choice Requires="wps">
            <w:drawing>
              <wp:inline distT="0" distB="0" distL="0" distR="0">
                <wp:extent cx="2490470" cy="206375"/>
                <wp:effectExtent l="3810" t="0" r="1270" b="0"/>
                <wp:docPr id="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470" cy="2063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CEF" w:rsidRDefault="00CF3D32">
                            <w:pPr>
                              <w:tabs>
                                <w:tab w:val="left" w:pos="707"/>
                              </w:tabs>
                              <w:spacing w:line="320" w:lineRule="exact"/>
                              <w:ind w:right="-1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7</w:t>
                            </w:r>
                            <w:r w:rsidR="009E7C41">
                              <w:rPr>
                                <w:b/>
                                <w:sz w:val="28"/>
                              </w:rPr>
                              <w:t>.</w:t>
                            </w:r>
                            <w:r w:rsidR="009E7C41">
                              <w:rPr>
                                <w:b/>
                                <w:sz w:val="28"/>
                              </w:rPr>
                              <w:tab/>
                              <w:t>OBCHODNÍ</w:t>
                            </w:r>
                            <w:r w:rsidR="009E7C41">
                              <w:rPr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 w:rsidR="009E7C41">
                              <w:rPr>
                                <w:b/>
                                <w:sz w:val="28"/>
                              </w:rPr>
                              <w:t>PODMÍNKY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4" o:spid="_x0000_s1074" type="#_x0000_t202" style="width:196.1pt;height:1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QrrgAIAAAgFAAAOAAAAZHJzL2Uyb0RvYy54bWysVNuO2yAQfa/Uf0C8Z32pc7EVZ7VJmqrS&#10;9iLt9gOIwTEqBgok9rbqv3fAcXa3F6mqmkh4gOEwM+cMy+u+FejEjOVKlji5ijFislKUy0OJP93v&#10;JguMrCOSEqEkK/EDs/h69fLFstMFS1WjBGUGAYi0RadL3DiniyiyVcNaYq+UZhI2a2Va4mBqDhE1&#10;pAP0VkRpHM+iThmqjaqYtbC6HTbxKuDXNavch7q2zCFRYojNhdGEce/HaLUkxcEQ3fDqHAb5hyha&#10;wiVceoHaEkfQ0fBfoFpeGWVV7a4q1UaqrnnFQg6QTRL/lM1dQzQLuUBxrL6Uyf4/2Or96aNBnJZ4&#10;ipEkLVB0z3qH1qpHs8yXp9O2AK87DX6uh3WgOaRq9a2qPlsk1aYh8sBujFFdwwiF8BJ/MnpydMCx&#10;HmTfvVMU7iFHpwJQX5vW1w6qgQAdaHq4UONjqWAxzfI4m8NWBXtpPHs1n4YrSDGe1sa6N0y1yBsl&#10;NkB9QCenW+t8NKQYXfxlVglOd1yIMDGH/UYYdCIgk03s/2f0Z25Cemep/LEBcViBIOEOv+fDDbR/&#10;y5M0i9dpPtnNFvNJtsumk3weLyZxkq/zWZzl2Xb33QeYZEXDKWXylks2SjDJ/o7iczMM4gkiRF2J&#10;82k6HSj6Y5Jx+P0uyZY76EjB2xIvLk6k8MS+lhTSJoUjXAx29Dz8UGWowfgNVQky8MwPGnD9vg+C&#10;S1N/vdfIXtEHEIZRwBtQDM8JGI0yXzHqoDVLbL8ciWEYibcSxOX7eDTMaOxHg8gKjpbYYTSYGzf0&#10;+1EbfmgAeZCvVDcgwJoHbTxGcZYttFtI4vw0+H5+Og9ejw/Y6gcAAAD//wMAUEsDBBQABgAIAAAA&#10;IQBJaOGI3AAAAAQBAAAPAAAAZHJzL2Rvd25yZXYueG1sTI9Bb8IwDIXvk/gPkSdxGwlFm6BrihDa&#10;OEzbgYLENTSmrWicqglQ/v28XbaL9axnvfc5Ww6uFVfsQ+NJw3SiQCCV3jZUadjv3p/mIEI0ZE3r&#10;CTXcMcAyHz1kJrX+Rlu8FrESHEIhNRrqGLtUylDW6EyY+A6JvZPvnYm89pW0vblxuGtlotSLdKYh&#10;bqhNh+say3NxcRo+1Hp+2i2257eD+toPcbo5fBZO6/HjsHoFEXGIf8fwg8/okDPT0V/IBtFq4Efi&#10;72RvtkgSEEcWyTPIPJP/4fNvAAAA//8DAFBLAQItABQABgAIAAAAIQC2gziS/gAAAOEBAAATAAAA&#10;AAAAAAAAAAAAAAAAAABbQ29udGVudF9UeXBlc10ueG1sUEsBAi0AFAAGAAgAAAAhADj9If/WAAAA&#10;lAEAAAsAAAAAAAAAAAAAAAAALwEAAF9yZWxzLy5yZWxzUEsBAi0AFAAGAAgAAAAhAA8FCuuAAgAA&#10;CAUAAA4AAAAAAAAAAAAAAAAALgIAAGRycy9lMm9Eb2MueG1sUEsBAi0AFAAGAAgAAAAhAElo4Yjc&#10;AAAABAEAAA8AAAAAAAAAAAAAAAAA2gQAAGRycy9kb3ducmV2LnhtbFBLBQYAAAAABAAEAPMAAADj&#10;BQAAAAA=&#10;" fillcolor="silver" stroked="f">
                <v:textbox inset="0,0,0,0">
                  <w:txbxContent>
                    <w:p w:rsidR="00E87CEF" w:rsidRDefault="00CF3D32">
                      <w:pPr>
                        <w:tabs>
                          <w:tab w:val="left" w:pos="707"/>
                        </w:tabs>
                        <w:spacing w:line="320" w:lineRule="exact"/>
                        <w:ind w:right="-1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7</w:t>
                      </w:r>
                      <w:r w:rsidR="009E7C41">
                        <w:rPr>
                          <w:b/>
                          <w:sz w:val="28"/>
                        </w:rPr>
                        <w:t>.</w:t>
                      </w:r>
                      <w:r w:rsidR="009E7C41">
                        <w:rPr>
                          <w:b/>
                          <w:sz w:val="28"/>
                        </w:rPr>
                        <w:tab/>
                        <w:t>OBCHODNÍ</w:t>
                      </w:r>
                      <w:r w:rsidR="009E7C41">
                        <w:rPr>
                          <w:b/>
                          <w:spacing w:val="-5"/>
                          <w:sz w:val="28"/>
                        </w:rPr>
                        <w:t xml:space="preserve"> </w:t>
                      </w:r>
                      <w:r w:rsidR="009E7C41">
                        <w:rPr>
                          <w:b/>
                          <w:sz w:val="28"/>
                        </w:rPr>
                        <w:t>PODMÍNKY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87CEF" w:rsidRDefault="00E87CEF">
      <w:pPr>
        <w:pStyle w:val="Zkladntext"/>
        <w:spacing w:before="3"/>
        <w:rPr>
          <w:sz w:val="15"/>
        </w:rPr>
      </w:pPr>
    </w:p>
    <w:p w:rsidR="00E87CEF" w:rsidRDefault="009E7C41">
      <w:pPr>
        <w:pStyle w:val="Zkladntext"/>
        <w:spacing w:before="69"/>
        <w:ind w:left="116" w:right="113"/>
        <w:jc w:val="both"/>
      </w:pPr>
      <w:r>
        <w:t xml:space="preserve">Zadavatel jako součást zadávací dokumentace </w:t>
      </w:r>
      <w:r w:rsidR="00DE6779">
        <w:t>ne</w:t>
      </w:r>
      <w:r>
        <w:t xml:space="preserve">předkládá obchodní podmínky. Obchodní podmínky stanovené pro veřejnou zakázku </w:t>
      </w:r>
      <w:r w:rsidR="0022592D">
        <w:t>budou</w:t>
      </w:r>
      <w:r>
        <w:t xml:space="preserve"> vymezeny ve formě návrhu smlouvy o dílo dle ust. § 2586 a násl. zákona č. 89/2012 Sb., občanský zákoník</w:t>
      </w:r>
      <w:r w:rsidR="00DE6779">
        <w:t>, dodané uchazečem</w:t>
      </w:r>
      <w:r>
        <w:t xml:space="preserve">. Uchazeč do obchodních podmínek </w:t>
      </w:r>
      <w:r w:rsidR="003A50D9">
        <w:t>uvede</w:t>
      </w:r>
      <w:r>
        <w:t xml:space="preserve"> údaje nezbytné pro vznik  návrhu smlouvy (zejména  vlastní  identifikaci a nabídkovou cenu a </w:t>
      </w:r>
      <w:r w:rsidR="003A50D9">
        <w:t xml:space="preserve">jednoznačné sankce za nedodržení termínů realizace, odstranění vad, termínu oprav </w:t>
      </w:r>
      <w:r>
        <w:t>) a takto doplněné obchodní podmínky předloží jako svůj návrh</w:t>
      </w:r>
      <w:r>
        <w:rPr>
          <w:spacing w:val="-5"/>
        </w:rPr>
        <w:t xml:space="preserve"> </w:t>
      </w:r>
      <w:r>
        <w:t>smlouvy.</w:t>
      </w:r>
      <w:r w:rsidR="0022592D">
        <w:t xml:space="preserve"> Požadovaná záruka na dílo je 60 měsíců.</w:t>
      </w:r>
    </w:p>
    <w:p w:rsidR="00E87CEF" w:rsidRDefault="00E87CEF">
      <w:pPr>
        <w:pStyle w:val="Zkladntext"/>
        <w:spacing w:before="9"/>
        <w:rPr>
          <w:sz w:val="23"/>
        </w:rPr>
      </w:pPr>
    </w:p>
    <w:p w:rsidR="00E87CEF" w:rsidRDefault="009E7C41">
      <w:pPr>
        <w:pStyle w:val="Zkladntext"/>
        <w:ind w:left="116" w:right="114"/>
        <w:jc w:val="both"/>
      </w:pPr>
      <w:r>
        <w:t>Obchodní podmínky vymezují budoucí rámec smluvního vztahu. Nabídka uchazeče musí respektovat stanovené obchodní podmínky a v žádné části nesmí obsahovat ustanovení, které by bylo v rozporu s obchodními podmínkami a které by znevýhodňovalo zadavatele.</w:t>
      </w:r>
    </w:p>
    <w:p w:rsidR="00E87CEF" w:rsidRDefault="00E87CEF">
      <w:pPr>
        <w:pStyle w:val="Zkladntext"/>
      </w:pPr>
    </w:p>
    <w:p w:rsidR="00E87CEF" w:rsidRDefault="009E7C41">
      <w:pPr>
        <w:pStyle w:val="Zkladntext"/>
        <w:ind w:left="116" w:right="114"/>
        <w:jc w:val="both"/>
      </w:pPr>
      <w:r>
        <w:t xml:space="preserve">Návrh smlouvy o dílo musí být ze strany uchazeče o veřejnou zakázku podepsán statutárním orgánem nebo osobou k tomu statutárním orgánem zmocněnou v souladu se způsobem  jednání jménem uchazeče. Originál či úředně ověřená kopie zmocnění musí </w:t>
      </w:r>
      <w:r>
        <w:rPr>
          <w:spacing w:val="-2"/>
        </w:rPr>
        <w:t xml:space="preserve">být </w:t>
      </w:r>
      <w:r>
        <w:t>v takovém případě součástí návrhu smlouvy o dílo uchazeče o veřejnou zakázku. Předložení nepodepsaného návrhu smlouvy o dílo, popřípadě nepředložení zmocnění dle předchozí věty není předložením řádného návrhu požadované smlouvy a nabídka uchazeče je v takovém případě</w:t>
      </w:r>
      <w:r>
        <w:rPr>
          <w:spacing w:val="-4"/>
        </w:rPr>
        <w:t xml:space="preserve"> </w:t>
      </w:r>
      <w:r>
        <w:t>neúplná.</w:t>
      </w:r>
    </w:p>
    <w:p w:rsidR="00FB2B4B" w:rsidRDefault="00FB2B4B">
      <w:pPr>
        <w:pStyle w:val="Zkladntext"/>
        <w:ind w:left="116" w:right="114"/>
        <w:jc w:val="both"/>
      </w:pPr>
    </w:p>
    <w:p w:rsidR="00FB2B4B" w:rsidRDefault="00FB2B4B">
      <w:pPr>
        <w:pStyle w:val="Zkladntext"/>
        <w:ind w:left="116" w:right="114"/>
        <w:jc w:val="both"/>
      </w:pPr>
    </w:p>
    <w:p w:rsidR="00FB2B4B" w:rsidRDefault="00FB2B4B">
      <w:pPr>
        <w:pStyle w:val="Zkladntext"/>
        <w:ind w:left="116" w:right="114"/>
        <w:jc w:val="both"/>
      </w:pPr>
    </w:p>
    <w:p w:rsidR="00E87CEF" w:rsidRDefault="00E87CEF">
      <w:pPr>
        <w:pStyle w:val="Zkladntext"/>
        <w:rPr>
          <w:sz w:val="20"/>
        </w:rPr>
      </w:pPr>
    </w:p>
    <w:p w:rsidR="00E87CEF" w:rsidRDefault="0085222C" w:rsidP="0022592D">
      <w:pPr>
        <w:pStyle w:val="Zkladntext"/>
        <w:spacing w:before="7"/>
        <w:rPr>
          <w:sz w:val="15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49024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210185</wp:posOffset>
                </wp:positionV>
                <wp:extent cx="4288155" cy="204470"/>
                <wp:effectExtent l="3810" t="0" r="381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8155" cy="2044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CEF" w:rsidRDefault="00CF3D32">
                            <w:pPr>
                              <w:tabs>
                                <w:tab w:val="left" w:pos="707"/>
                              </w:tabs>
                              <w:spacing w:line="320" w:lineRule="exac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8</w:t>
                            </w:r>
                            <w:r w:rsidR="009E7C41">
                              <w:rPr>
                                <w:b/>
                                <w:sz w:val="28"/>
                              </w:rPr>
                              <w:t>.</w:t>
                            </w:r>
                            <w:r w:rsidR="009E7C41">
                              <w:rPr>
                                <w:b/>
                                <w:sz w:val="28"/>
                              </w:rPr>
                              <w:tab/>
                              <w:t>KVALITATIVNÍ A TECHNICKÉ</w:t>
                            </w:r>
                            <w:r w:rsidR="009E7C41">
                              <w:rPr>
                                <w:b/>
                                <w:spacing w:val="-16"/>
                                <w:sz w:val="28"/>
                              </w:rPr>
                              <w:t xml:space="preserve"> </w:t>
                            </w:r>
                            <w:r w:rsidR="009E7C41">
                              <w:rPr>
                                <w:b/>
                                <w:sz w:val="28"/>
                              </w:rPr>
                              <w:t>POŽADAVKY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75" type="#_x0000_t202" style="position:absolute;margin-left:70.8pt;margin-top:16.55pt;width:337.65pt;height:16.1pt;z-index: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EF5fwIAAAcFAAAOAAAAZHJzL2Uyb0RvYy54bWysVG1v2yAQ/j5p/wHxPfXLnDa24lRtukyT&#10;uhep3Q8ggGM0DAxI7K7af9+B46zrNmmalkj4gOPh7p7nWF4OnUQHbp3QqsbZWYoRV1QzoXY1/nS/&#10;mS0wcp4oRqRWvMYP3OHL1csXy95UPNetloxbBCDKVb2pceu9qZLE0ZZ3xJ1pwxVsNtp2xMPU7hJm&#10;SQ/onUzyND1Pem2ZsZpy52D1ZtzEq4jfNJz6D03juEeyxhCbj6ON4zaMyWpJqp0lphX0GAb5hyg6&#10;IhRceoK6IZ6gvRW/QHWCWu1048+o7hLdNILymANkk6XPsrlrieExFyiOM6cyuf8HS98fPlokWI0L&#10;jBTpgKJ7Pnh0rQf0KlSnN64CpzsDbn6AZWA5ZurMraafHVJ63RK141fW6r7lhEF0WTiZPDk64rgA&#10;su3faQbXkL3XEWhobBdKB8VAgA4sPZyYCaFQWCzyxSKbzzGisJenRXERqUtINZ021vk3XHcoGDW2&#10;wHxEJ4db50M0pJpcwmVOS8E2Qso4sbvtWlp0IKCSdRr+MYFnblIFZ6XDsRFxXIEg4Y6wF8KNrD+W&#10;WV6k13k525wvLmbFppjPyot0MUuz8ro8T4uyuNl8CwFmRdUKxri6FYpPCsyKv2P42AujdqIGUV/j&#10;cp7PR4r+mGQaf79LshMeGlKKrsaLkxOpArGvFYO0SeWJkKOd/Bx+rDLUYPrGqkQZBOZHDfhhO0S9&#10;5Sd5bTV7AGFYDbwB+/CagNFq+xWjHjqzxu7LnliOkXyrQFyhjSfDTsZ2MoiicLTGHqPRXPux3ffG&#10;il0LyKN8lb4CATYiaiModYziKFvotpjE8WUI7fx0Hr1+vF+r7wAAAP//AwBQSwMEFAAGAAgAAAAh&#10;AEwQeYzgAAAACQEAAA8AAABkcnMvZG93bnJldi54bWxMj8FOwzAQRO9I/IO1lbhR2wSiNI1ToQo4&#10;IDg0rdSrG7tJ1HgdxW4b/p7lVI6jfZp5W6wm17OLHUPnUYGcC2AWa286bBTstu+PGbAQNRrde7QK&#10;fmyAVXl/V+jc+Ctu7KWKDaMSDLlW0MY45JyHurVOh7kfLNLt6EenI8Wx4WbUVyp3PX8SIuVOd0gL&#10;rR7surX1qTo7BZ9inR23i83pbS++d1OUH/uvyin1MJtel8CineINhj99UoeSnA7+jCawnvKzTAlV&#10;kCQSGAGZTBfADgrSlwR4WfD/H5S/AAAA//8DAFBLAQItABQABgAIAAAAIQC2gziS/gAAAOEBAAAT&#10;AAAAAAAAAAAAAAAAAAAAAABbQ29udGVudF9UeXBlc10ueG1sUEsBAi0AFAAGAAgAAAAhADj9If/W&#10;AAAAlAEAAAsAAAAAAAAAAAAAAAAALwEAAF9yZWxzLy5yZWxzUEsBAi0AFAAGAAgAAAAhAI/0QXl/&#10;AgAABwUAAA4AAAAAAAAAAAAAAAAALgIAAGRycy9lMm9Eb2MueG1sUEsBAi0AFAAGAAgAAAAhAEwQ&#10;eYzgAAAACQEAAA8AAAAAAAAAAAAAAAAA2QQAAGRycy9kb3ducmV2LnhtbFBLBQYAAAAABAAEAPMA&#10;AADmBQAAAAA=&#10;" fillcolor="silver" stroked="f">
                <v:textbox inset="0,0,0,0">
                  <w:txbxContent>
                    <w:p w:rsidR="00E87CEF" w:rsidRDefault="00CF3D32">
                      <w:pPr>
                        <w:tabs>
                          <w:tab w:val="left" w:pos="707"/>
                        </w:tabs>
                        <w:spacing w:line="320" w:lineRule="exact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8</w:t>
                      </w:r>
                      <w:r w:rsidR="009E7C41">
                        <w:rPr>
                          <w:b/>
                          <w:sz w:val="28"/>
                        </w:rPr>
                        <w:t>.</w:t>
                      </w:r>
                      <w:r w:rsidR="009E7C41">
                        <w:rPr>
                          <w:b/>
                          <w:sz w:val="28"/>
                        </w:rPr>
                        <w:tab/>
                        <w:t>KVALITATIVNÍ A TECHNICKÉ</w:t>
                      </w:r>
                      <w:r w:rsidR="009E7C41">
                        <w:rPr>
                          <w:b/>
                          <w:spacing w:val="-16"/>
                          <w:sz w:val="28"/>
                        </w:rPr>
                        <w:t xml:space="preserve"> </w:t>
                      </w:r>
                      <w:r w:rsidR="009E7C41">
                        <w:rPr>
                          <w:b/>
                          <w:sz w:val="28"/>
                        </w:rPr>
                        <w:t>POŽADAVKY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2592D" w:rsidRDefault="0022592D" w:rsidP="0022592D">
      <w:pPr>
        <w:pStyle w:val="Zkladntext"/>
        <w:spacing w:before="7"/>
        <w:rPr>
          <w:sz w:val="15"/>
        </w:rPr>
      </w:pPr>
    </w:p>
    <w:p w:rsidR="00E87CEF" w:rsidRDefault="009E7C41">
      <w:pPr>
        <w:pStyle w:val="Zkladntext"/>
        <w:spacing w:before="69"/>
        <w:ind w:left="116" w:right="210"/>
      </w:pPr>
      <w:r>
        <w:t xml:space="preserve">Dodávka musí splňovat podmínky zadávací dokumentace a jejích příloh. Musí </w:t>
      </w:r>
      <w:r>
        <w:rPr>
          <w:spacing w:val="-2"/>
        </w:rPr>
        <w:t xml:space="preserve">být </w:t>
      </w:r>
      <w:r>
        <w:t>v souladu  s příslušnými, platnými normami a s obecně závaznými právními</w:t>
      </w:r>
      <w:r>
        <w:rPr>
          <w:spacing w:val="-12"/>
        </w:rPr>
        <w:t xml:space="preserve"> </w:t>
      </w:r>
      <w:r>
        <w:t>předpisy.</w:t>
      </w:r>
    </w:p>
    <w:p w:rsidR="00E87CEF" w:rsidRDefault="009E7C41">
      <w:pPr>
        <w:pStyle w:val="Zkladntext"/>
        <w:spacing w:before="120"/>
        <w:ind w:left="116" w:right="210"/>
      </w:pPr>
      <w:r>
        <w:t>Jedná se zejména o:</w:t>
      </w:r>
    </w:p>
    <w:p w:rsidR="00E87CEF" w:rsidRPr="00FB2B4B" w:rsidRDefault="009E7C41" w:rsidP="00FB2B4B">
      <w:pPr>
        <w:pStyle w:val="Odstavecseseznamem"/>
        <w:numPr>
          <w:ilvl w:val="1"/>
          <w:numId w:val="11"/>
        </w:numPr>
        <w:tabs>
          <w:tab w:val="left" w:pos="837"/>
        </w:tabs>
        <w:spacing w:before="120"/>
        <w:ind w:right="119"/>
        <w:rPr>
          <w:sz w:val="24"/>
        </w:rPr>
      </w:pPr>
      <w:r w:rsidRPr="00FB2B4B">
        <w:rPr>
          <w:sz w:val="24"/>
        </w:rPr>
        <w:t>české technické normy přejímající evropské normy nebo jiné národní technické normy přejímající evropské</w:t>
      </w:r>
      <w:r w:rsidRPr="00FB2B4B">
        <w:rPr>
          <w:spacing w:val="-5"/>
          <w:sz w:val="24"/>
        </w:rPr>
        <w:t xml:space="preserve"> </w:t>
      </w:r>
      <w:r w:rsidRPr="00FB2B4B">
        <w:rPr>
          <w:sz w:val="24"/>
        </w:rPr>
        <w:t>normy,</w:t>
      </w:r>
      <w:r w:rsidR="00FB2B4B" w:rsidRPr="00FB2B4B">
        <w:rPr>
          <w:sz w:val="24"/>
        </w:rPr>
        <w:t xml:space="preserve"> </w:t>
      </w:r>
      <w:r w:rsidRPr="00FB2B4B">
        <w:rPr>
          <w:sz w:val="24"/>
        </w:rPr>
        <w:t>evropská technická</w:t>
      </w:r>
      <w:r w:rsidRPr="00FB2B4B">
        <w:rPr>
          <w:spacing w:val="-3"/>
          <w:sz w:val="24"/>
        </w:rPr>
        <w:t xml:space="preserve"> </w:t>
      </w:r>
      <w:r w:rsidRPr="00FB2B4B">
        <w:rPr>
          <w:sz w:val="24"/>
        </w:rPr>
        <w:t>schválení,</w:t>
      </w:r>
    </w:p>
    <w:p w:rsidR="00E87CEF" w:rsidRPr="00FB2B4B" w:rsidRDefault="009E7C41" w:rsidP="00FB2B4B">
      <w:pPr>
        <w:pStyle w:val="Odstavecseseznamem"/>
        <w:numPr>
          <w:ilvl w:val="1"/>
          <w:numId w:val="11"/>
        </w:numPr>
        <w:tabs>
          <w:tab w:val="left" w:pos="837"/>
        </w:tabs>
        <w:ind w:right="114"/>
        <w:rPr>
          <w:sz w:val="24"/>
        </w:rPr>
      </w:pPr>
      <w:r w:rsidRPr="00FB2B4B">
        <w:rPr>
          <w:sz w:val="24"/>
        </w:rPr>
        <w:t>obecné technické specifikace stanovené v souladu s postupem uznaným členskými státy Evropské unie a uveřejněné v Úředním věstníku Evropské</w:t>
      </w:r>
      <w:r w:rsidRPr="00FB2B4B">
        <w:rPr>
          <w:spacing w:val="-10"/>
          <w:sz w:val="24"/>
        </w:rPr>
        <w:t xml:space="preserve"> </w:t>
      </w:r>
      <w:r w:rsidRPr="00FB2B4B">
        <w:rPr>
          <w:sz w:val="24"/>
        </w:rPr>
        <w:t>unie,mezinárodní normy,</w:t>
      </w:r>
      <w:r w:rsidRPr="00FB2B4B">
        <w:rPr>
          <w:spacing w:val="-4"/>
          <w:sz w:val="24"/>
        </w:rPr>
        <w:t xml:space="preserve"> </w:t>
      </w:r>
      <w:r w:rsidRPr="00FB2B4B">
        <w:rPr>
          <w:sz w:val="24"/>
        </w:rPr>
        <w:t>nebo</w:t>
      </w:r>
      <w:r w:rsidR="00FB2B4B" w:rsidRPr="00FB2B4B">
        <w:rPr>
          <w:sz w:val="24"/>
        </w:rPr>
        <w:t xml:space="preserve"> </w:t>
      </w:r>
      <w:r w:rsidRPr="00FB2B4B">
        <w:rPr>
          <w:sz w:val="24"/>
        </w:rPr>
        <w:t>jiné typy technických dokumentů než normy, vydané evropskými normalizačními orgány.</w:t>
      </w:r>
    </w:p>
    <w:p w:rsidR="00E87CEF" w:rsidRDefault="00E87CEF">
      <w:pPr>
        <w:pStyle w:val="Zkladntext"/>
        <w:rPr>
          <w:sz w:val="20"/>
        </w:rPr>
      </w:pPr>
    </w:p>
    <w:p w:rsidR="00E87CEF" w:rsidRDefault="00E87CEF">
      <w:pPr>
        <w:pStyle w:val="Zkladntext"/>
        <w:spacing w:before="10"/>
        <w:rPr>
          <w:sz w:val="22"/>
        </w:rPr>
      </w:pPr>
    </w:p>
    <w:p w:rsidR="00E87CEF" w:rsidRDefault="00CF3D32" w:rsidP="00CF3D32">
      <w:pPr>
        <w:pStyle w:val="Nadpis1"/>
        <w:tabs>
          <w:tab w:val="left" w:pos="825"/>
        </w:tabs>
        <w:spacing w:before="65"/>
        <w:ind w:left="116"/>
        <w:jc w:val="both"/>
      </w:pPr>
      <w:bookmarkStart w:id="4" w:name="_bookmark9"/>
      <w:bookmarkEnd w:id="4"/>
      <w:r>
        <w:rPr>
          <w:shd w:val="clear" w:color="auto" w:fill="C0C0C0"/>
        </w:rPr>
        <w:t>9.</w:t>
      </w:r>
      <w:r>
        <w:rPr>
          <w:shd w:val="clear" w:color="auto" w:fill="C0C0C0"/>
        </w:rPr>
        <w:tab/>
      </w:r>
      <w:r w:rsidR="009E7C41">
        <w:rPr>
          <w:shd w:val="clear" w:color="auto" w:fill="C0C0C0"/>
        </w:rPr>
        <w:t>POŽADAVEK NA ZPŮSOB ZPRACOVÁNÍ NABÍDKOVÉ</w:t>
      </w:r>
      <w:r w:rsidR="009E7C41">
        <w:rPr>
          <w:spacing w:val="-21"/>
          <w:shd w:val="clear" w:color="auto" w:fill="C0C0C0"/>
        </w:rPr>
        <w:t xml:space="preserve"> </w:t>
      </w:r>
      <w:r w:rsidR="009E7C41">
        <w:rPr>
          <w:shd w:val="clear" w:color="auto" w:fill="C0C0C0"/>
        </w:rPr>
        <w:t>CENY</w:t>
      </w:r>
    </w:p>
    <w:p w:rsidR="00E87CEF" w:rsidRDefault="00E87CEF">
      <w:pPr>
        <w:pStyle w:val="Zkladntext"/>
        <w:spacing w:before="7"/>
        <w:rPr>
          <w:b/>
          <w:sz w:val="23"/>
        </w:rPr>
      </w:pPr>
    </w:p>
    <w:p w:rsidR="00E87CEF" w:rsidRDefault="009E7C41">
      <w:pPr>
        <w:pStyle w:val="Zkladntext"/>
        <w:spacing w:line="275" w:lineRule="exact"/>
        <w:ind w:left="116"/>
        <w:jc w:val="both"/>
      </w:pPr>
      <w:r>
        <w:t>Nabídková cena bude uvedena v české měně (Kč).</w:t>
      </w:r>
    </w:p>
    <w:p w:rsidR="00E87CEF" w:rsidRDefault="009E7C41">
      <w:pPr>
        <w:pStyle w:val="Zkladntext"/>
        <w:ind w:left="116" w:right="112"/>
        <w:jc w:val="both"/>
        <w:rPr>
          <w:rFonts w:ascii="Arial" w:hAnsi="Arial"/>
        </w:rPr>
      </w:pPr>
      <w:r>
        <w:t>Překročení nabídkové ceny je možné pouze za předpokladu, že v průběhu realizace dodávky dojde ke změnám sazeb daně z přidané hodnoty. V takovém případě bude nabídková cena upravena podle sazeb daně z přidané hodnoty platných v době vzniku zdanitelného plnění</w:t>
      </w:r>
      <w:r>
        <w:rPr>
          <w:rFonts w:ascii="Arial" w:hAnsi="Arial"/>
        </w:rPr>
        <w:t>.</w:t>
      </w:r>
    </w:p>
    <w:p w:rsidR="00E87CEF" w:rsidRDefault="00E87CEF">
      <w:pPr>
        <w:pStyle w:val="Zkladntext"/>
        <w:rPr>
          <w:rFonts w:ascii="Arial"/>
        </w:rPr>
      </w:pPr>
    </w:p>
    <w:p w:rsidR="00E87CEF" w:rsidRDefault="009E7C41" w:rsidP="003A50D9">
      <w:pPr>
        <w:pStyle w:val="Zkladntext"/>
        <w:ind w:left="116" w:right="115"/>
        <w:jc w:val="both"/>
      </w:pPr>
      <w:r>
        <w:t>Nabídková cena musí být zpracována jako cena maximální, platná po celou dobu dodávky až do úplného zaplacení. Nabídková cena zahrnuje veškeré nutné náklady, jejichž vynaložení</w:t>
      </w:r>
      <w:r w:rsidR="003A50D9">
        <w:t xml:space="preserve"> </w:t>
      </w:r>
      <w:r>
        <w:t>uchazeči předpokládají při plnění veřejné zakázky, a to včetně dopravy, pojištění při transportu, zaškolení apod.</w:t>
      </w:r>
    </w:p>
    <w:p w:rsidR="00E87CEF" w:rsidRDefault="00E87CEF">
      <w:pPr>
        <w:pStyle w:val="Zkladntext"/>
      </w:pPr>
    </w:p>
    <w:p w:rsidR="00E87CEF" w:rsidRDefault="009E7C41" w:rsidP="003A50D9">
      <w:pPr>
        <w:pStyle w:val="Zkladntext"/>
        <w:ind w:left="116" w:right="112"/>
        <w:jc w:val="both"/>
      </w:pPr>
      <w:r>
        <w:t xml:space="preserve">Zadavatel jako součást zadávací dokumentace </w:t>
      </w:r>
      <w:r w:rsidR="009339DB">
        <w:t>nep</w:t>
      </w:r>
      <w:r>
        <w:t xml:space="preserve">ředkládá </w:t>
      </w:r>
      <w:r w:rsidR="00FB2B4B">
        <w:t xml:space="preserve">detailní </w:t>
      </w:r>
      <w:r w:rsidRPr="00FB2B4B">
        <w:t xml:space="preserve">položkový rozpočet. Oceněný položkový rozpočet </w:t>
      </w:r>
      <w:r w:rsidR="009339DB" w:rsidRPr="00FB2B4B">
        <w:t xml:space="preserve">vytvořený uchazečem </w:t>
      </w:r>
      <w:r w:rsidRPr="00FB2B4B">
        <w:t>bude součástí nabídky</w:t>
      </w:r>
      <w:r w:rsidR="009339DB" w:rsidRPr="00FB2B4B">
        <w:t>.</w:t>
      </w:r>
      <w:r w:rsidR="003A50D9" w:rsidRPr="00FB2B4B">
        <w:t xml:space="preserve"> </w:t>
      </w:r>
      <w:r w:rsidRPr="00FB2B4B">
        <w:t>Uchazeč je povinen vyplnit všechny položky rozpočtu. Není přípustné ocenit některou položku 0 Kč.</w:t>
      </w:r>
    </w:p>
    <w:p w:rsidR="00E87CEF" w:rsidRDefault="00E87CEF">
      <w:pPr>
        <w:pStyle w:val="Zkladntext"/>
      </w:pPr>
    </w:p>
    <w:p w:rsidR="00E87CEF" w:rsidRDefault="009E7C41">
      <w:pPr>
        <w:pStyle w:val="Zkladntext"/>
        <w:ind w:left="116"/>
        <w:jc w:val="both"/>
      </w:pPr>
      <w:r>
        <w:t>Nabídková cena bude uvedena v členění:</w:t>
      </w:r>
    </w:p>
    <w:p w:rsidR="00E87CEF" w:rsidRDefault="009E7C41">
      <w:pPr>
        <w:pStyle w:val="Odstavecseseznamem"/>
        <w:numPr>
          <w:ilvl w:val="1"/>
          <w:numId w:val="12"/>
        </w:numPr>
        <w:tabs>
          <w:tab w:val="left" w:pos="824"/>
          <w:tab w:val="left" w:pos="825"/>
        </w:tabs>
        <w:spacing w:before="122"/>
        <w:rPr>
          <w:sz w:val="24"/>
        </w:rPr>
      </w:pPr>
      <w:r>
        <w:rPr>
          <w:sz w:val="24"/>
        </w:rPr>
        <w:t>Celková cena bez</w:t>
      </w:r>
      <w:r>
        <w:rPr>
          <w:spacing w:val="-2"/>
          <w:sz w:val="24"/>
        </w:rPr>
        <w:t xml:space="preserve"> </w:t>
      </w:r>
      <w:r>
        <w:rPr>
          <w:sz w:val="24"/>
        </w:rPr>
        <w:t>DPH</w:t>
      </w:r>
    </w:p>
    <w:p w:rsidR="00E87CEF" w:rsidRDefault="009E7C41">
      <w:pPr>
        <w:pStyle w:val="Odstavecseseznamem"/>
        <w:numPr>
          <w:ilvl w:val="1"/>
          <w:numId w:val="12"/>
        </w:numPr>
        <w:tabs>
          <w:tab w:val="left" w:pos="824"/>
          <w:tab w:val="left" w:pos="825"/>
        </w:tabs>
        <w:spacing w:before="118"/>
        <w:rPr>
          <w:sz w:val="24"/>
        </w:rPr>
      </w:pPr>
      <w:r>
        <w:rPr>
          <w:sz w:val="24"/>
        </w:rPr>
        <w:t>DPH</w:t>
      </w:r>
    </w:p>
    <w:p w:rsidR="00E87CEF" w:rsidRDefault="009E7C41">
      <w:pPr>
        <w:pStyle w:val="Odstavecseseznamem"/>
        <w:numPr>
          <w:ilvl w:val="1"/>
          <w:numId w:val="12"/>
        </w:numPr>
        <w:tabs>
          <w:tab w:val="left" w:pos="824"/>
          <w:tab w:val="left" w:pos="825"/>
        </w:tabs>
        <w:spacing w:before="121"/>
        <w:rPr>
          <w:sz w:val="24"/>
        </w:rPr>
      </w:pPr>
      <w:r>
        <w:rPr>
          <w:sz w:val="24"/>
        </w:rPr>
        <w:t>Celková cena s</w:t>
      </w:r>
      <w:r>
        <w:rPr>
          <w:spacing w:val="-2"/>
          <w:sz w:val="24"/>
        </w:rPr>
        <w:t xml:space="preserve"> </w:t>
      </w:r>
      <w:r>
        <w:rPr>
          <w:sz w:val="24"/>
        </w:rPr>
        <w:t>DPH</w:t>
      </w:r>
    </w:p>
    <w:p w:rsidR="00E87CEF" w:rsidRDefault="00E87CEF">
      <w:pPr>
        <w:pStyle w:val="Zkladntext"/>
        <w:spacing w:before="5"/>
        <w:rPr>
          <w:sz w:val="19"/>
        </w:rPr>
      </w:pPr>
    </w:p>
    <w:p w:rsidR="00E87CEF" w:rsidRDefault="009E7C41">
      <w:pPr>
        <w:pStyle w:val="Nadpis1"/>
        <w:numPr>
          <w:ilvl w:val="0"/>
          <w:numId w:val="12"/>
        </w:numPr>
        <w:tabs>
          <w:tab w:val="left" w:pos="825"/>
        </w:tabs>
        <w:spacing w:before="65"/>
        <w:ind w:left="824" w:hanging="708"/>
        <w:jc w:val="both"/>
      </w:pPr>
      <w:bookmarkStart w:id="5" w:name="_bookmark10"/>
      <w:bookmarkEnd w:id="5"/>
      <w:r>
        <w:rPr>
          <w:shd w:val="clear" w:color="auto" w:fill="C0C0C0"/>
        </w:rPr>
        <w:t>POŽADAVKY NA PROKÁZÁNÍ</w:t>
      </w:r>
      <w:r>
        <w:rPr>
          <w:spacing w:val="-14"/>
          <w:shd w:val="clear" w:color="auto" w:fill="C0C0C0"/>
        </w:rPr>
        <w:t xml:space="preserve"> </w:t>
      </w:r>
      <w:r>
        <w:rPr>
          <w:shd w:val="clear" w:color="auto" w:fill="C0C0C0"/>
        </w:rPr>
        <w:t>KVALIFIKACE</w:t>
      </w:r>
    </w:p>
    <w:p w:rsidR="00E87CEF" w:rsidRDefault="00E87CEF">
      <w:pPr>
        <w:pStyle w:val="Zkladntext"/>
        <w:spacing w:before="5"/>
        <w:rPr>
          <w:b/>
          <w:sz w:val="23"/>
        </w:rPr>
      </w:pPr>
    </w:p>
    <w:p w:rsidR="00E87CEF" w:rsidRDefault="009E7C41">
      <w:pPr>
        <w:pStyle w:val="Zkladntext"/>
        <w:ind w:left="116" w:right="119"/>
        <w:jc w:val="both"/>
      </w:pPr>
      <w:r>
        <w:t>Uchazeč je povinen nejpozději do lhůty stanovené pro podání nabídek prokázat svoji kvalifikaci. Splněním kvalifikace se rozumí:</w:t>
      </w:r>
    </w:p>
    <w:p w:rsidR="00E87CEF" w:rsidRDefault="00E87CEF">
      <w:pPr>
        <w:pStyle w:val="Zkladntext"/>
      </w:pPr>
    </w:p>
    <w:p w:rsidR="00E87CEF" w:rsidRDefault="009E7C41">
      <w:pPr>
        <w:pStyle w:val="Odstavecseseznamem"/>
        <w:numPr>
          <w:ilvl w:val="0"/>
          <w:numId w:val="10"/>
        </w:numPr>
        <w:tabs>
          <w:tab w:val="left" w:pos="837"/>
        </w:tabs>
        <w:rPr>
          <w:sz w:val="24"/>
        </w:rPr>
      </w:pPr>
      <w:r>
        <w:rPr>
          <w:sz w:val="24"/>
        </w:rPr>
        <w:t>splnění základní způsobilosti podle § 74</w:t>
      </w:r>
      <w:r>
        <w:rPr>
          <w:spacing w:val="-1"/>
          <w:sz w:val="24"/>
        </w:rPr>
        <w:t xml:space="preserve"> </w:t>
      </w:r>
      <w:r>
        <w:rPr>
          <w:sz w:val="24"/>
        </w:rPr>
        <w:t>zákona;</w:t>
      </w:r>
    </w:p>
    <w:p w:rsidR="00E87CEF" w:rsidRDefault="009E7C41">
      <w:pPr>
        <w:pStyle w:val="Odstavecseseznamem"/>
        <w:numPr>
          <w:ilvl w:val="0"/>
          <w:numId w:val="10"/>
        </w:numPr>
        <w:tabs>
          <w:tab w:val="left" w:pos="837"/>
        </w:tabs>
        <w:rPr>
          <w:sz w:val="24"/>
        </w:rPr>
      </w:pPr>
      <w:r>
        <w:rPr>
          <w:sz w:val="24"/>
        </w:rPr>
        <w:t>splnění profesních způsobilosti podle § 77</w:t>
      </w:r>
      <w:r>
        <w:rPr>
          <w:spacing w:val="-6"/>
          <w:sz w:val="24"/>
        </w:rPr>
        <w:t xml:space="preserve"> </w:t>
      </w:r>
      <w:r>
        <w:rPr>
          <w:sz w:val="24"/>
        </w:rPr>
        <w:t>zákona;</w:t>
      </w:r>
    </w:p>
    <w:p w:rsidR="00E87CEF" w:rsidRDefault="009E7C41">
      <w:pPr>
        <w:pStyle w:val="Odstavecseseznamem"/>
        <w:numPr>
          <w:ilvl w:val="0"/>
          <w:numId w:val="10"/>
        </w:numPr>
        <w:tabs>
          <w:tab w:val="left" w:pos="837"/>
        </w:tabs>
        <w:rPr>
          <w:sz w:val="24"/>
        </w:rPr>
      </w:pPr>
      <w:r>
        <w:rPr>
          <w:sz w:val="24"/>
        </w:rPr>
        <w:t>splnění technické kvalifikace podle § 79</w:t>
      </w:r>
      <w:r>
        <w:rPr>
          <w:spacing w:val="-7"/>
          <w:sz w:val="24"/>
        </w:rPr>
        <w:t xml:space="preserve"> </w:t>
      </w:r>
      <w:r>
        <w:rPr>
          <w:sz w:val="24"/>
        </w:rPr>
        <w:t>zákona.</w:t>
      </w:r>
    </w:p>
    <w:p w:rsidR="00E87CEF" w:rsidRDefault="00E87CEF">
      <w:pPr>
        <w:pStyle w:val="Zkladntext"/>
      </w:pPr>
    </w:p>
    <w:p w:rsidR="00E87CEF" w:rsidRDefault="009E7C41">
      <w:pPr>
        <w:pStyle w:val="Zkladntext"/>
        <w:ind w:left="116" w:right="119"/>
        <w:jc w:val="both"/>
      </w:pPr>
      <w:r>
        <w:t>V případě společné účasti dodavatelů prokazuje základní způsobilost a profesní způsobilost podle § 77 odst. 1 zákona každý dodavatel samostatně.</w:t>
      </w:r>
    </w:p>
    <w:p w:rsidR="00E87CEF" w:rsidRDefault="00E87CEF">
      <w:pPr>
        <w:pStyle w:val="Zkladntext"/>
        <w:spacing w:before="10"/>
        <w:rPr>
          <w:sz w:val="21"/>
        </w:rPr>
      </w:pPr>
    </w:p>
    <w:p w:rsidR="00E87CEF" w:rsidRDefault="009E7C41">
      <w:pPr>
        <w:pStyle w:val="Zkladntext"/>
        <w:ind w:left="116" w:right="113"/>
        <w:jc w:val="both"/>
      </w:pPr>
      <w:r>
        <w:lastRenderedPageBreak/>
        <w:t>Dodavatel  může  prokázat  určitou  část  technické  kvalifikace  nebo  profesní  způsobilosti   s výjimkou kritéria § 77 odst. 1 požadované zadavatelem prostřednictvím jiných osob. Dodavatel je v takovém případě povinen zadavateli předložit doklady uvedené v § 83</w:t>
      </w:r>
      <w:r>
        <w:rPr>
          <w:spacing w:val="-12"/>
        </w:rPr>
        <w:t xml:space="preserve"> </w:t>
      </w:r>
      <w:r>
        <w:t>zákona.</w:t>
      </w:r>
    </w:p>
    <w:p w:rsidR="00E87CEF" w:rsidRDefault="00E87CEF">
      <w:pPr>
        <w:pStyle w:val="Zkladntext"/>
      </w:pPr>
    </w:p>
    <w:p w:rsidR="00E87CEF" w:rsidRDefault="009E7C41">
      <w:pPr>
        <w:pStyle w:val="Zkladntext"/>
        <w:ind w:left="116" w:right="113"/>
        <w:jc w:val="both"/>
      </w:pPr>
      <w:r>
        <w:t>Dodavatelé rovněž mohou prokazovat splnění základní a profesní způsobilost výpisem ze seznamu kvalifikovaných dodavatelů dle § 226 a násl. zákona, který nesmí být starší než 3 měsíce k poslednímu dni, ke kterému má být prokázána základní způsobilost nebo profesní způsobilost.</w:t>
      </w:r>
    </w:p>
    <w:p w:rsidR="00E87CEF" w:rsidRDefault="00E87CEF">
      <w:pPr>
        <w:pStyle w:val="Zkladntext"/>
        <w:spacing w:before="10"/>
        <w:rPr>
          <w:sz w:val="18"/>
        </w:rPr>
      </w:pPr>
    </w:p>
    <w:p w:rsidR="00E87CEF" w:rsidRDefault="009E7C41">
      <w:pPr>
        <w:pStyle w:val="Nadpis1"/>
        <w:numPr>
          <w:ilvl w:val="0"/>
          <w:numId w:val="12"/>
        </w:numPr>
        <w:tabs>
          <w:tab w:val="left" w:pos="824"/>
          <w:tab w:val="left" w:pos="825"/>
        </w:tabs>
        <w:spacing w:before="65"/>
        <w:ind w:left="824" w:hanging="708"/>
      </w:pPr>
      <w:bookmarkStart w:id="6" w:name="_bookmark11"/>
      <w:bookmarkEnd w:id="6"/>
      <w:r>
        <w:rPr>
          <w:shd w:val="clear" w:color="auto" w:fill="C0C0C0"/>
        </w:rPr>
        <w:t>ZÁKLADNÍ</w:t>
      </w:r>
      <w:r>
        <w:rPr>
          <w:spacing w:val="-8"/>
          <w:shd w:val="clear" w:color="auto" w:fill="C0C0C0"/>
        </w:rPr>
        <w:t xml:space="preserve"> </w:t>
      </w:r>
      <w:r>
        <w:rPr>
          <w:shd w:val="clear" w:color="auto" w:fill="C0C0C0"/>
        </w:rPr>
        <w:t>ZPŮSOBILOST</w:t>
      </w:r>
    </w:p>
    <w:p w:rsidR="00E87CEF" w:rsidRDefault="00E87CEF">
      <w:pPr>
        <w:pStyle w:val="Zkladntext"/>
        <w:spacing w:before="5"/>
        <w:rPr>
          <w:b/>
          <w:sz w:val="23"/>
        </w:rPr>
      </w:pPr>
    </w:p>
    <w:p w:rsidR="00E87CEF" w:rsidRDefault="009E7C41">
      <w:pPr>
        <w:pStyle w:val="Zkladntext"/>
        <w:ind w:left="116" w:right="210"/>
        <w:rPr>
          <w:b/>
        </w:rPr>
      </w:pPr>
      <w:r>
        <w:t xml:space="preserve">Uchazeč, se kterým má být uzavřena smlouva, je povinen prokázat splnění základní způsobilosti v souladu s </w:t>
      </w:r>
      <w:r>
        <w:rPr>
          <w:b/>
        </w:rPr>
        <w:t>§ 74 zákona.</w:t>
      </w:r>
    </w:p>
    <w:p w:rsidR="00E87CEF" w:rsidRDefault="00E87CEF">
      <w:pPr>
        <w:pStyle w:val="Zkladntext"/>
        <w:rPr>
          <w:b/>
        </w:rPr>
      </w:pPr>
    </w:p>
    <w:p w:rsidR="00E87CEF" w:rsidRDefault="009E7C41">
      <w:pPr>
        <w:pStyle w:val="Zkladntext"/>
        <w:ind w:left="116" w:right="210"/>
      </w:pPr>
      <w:r>
        <w:t>Způsobilým není dodavatel, který:</w:t>
      </w:r>
    </w:p>
    <w:p w:rsidR="00E87CEF" w:rsidRDefault="00E87CEF">
      <w:pPr>
        <w:pStyle w:val="Zkladntext"/>
      </w:pPr>
    </w:p>
    <w:p w:rsidR="00E87CEF" w:rsidRDefault="009E7C41" w:rsidP="003A50D9">
      <w:pPr>
        <w:pStyle w:val="Odstavecseseznamem"/>
        <w:numPr>
          <w:ilvl w:val="0"/>
          <w:numId w:val="9"/>
        </w:numPr>
        <w:tabs>
          <w:tab w:val="left" w:pos="837"/>
        </w:tabs>
        <w:spacing w:before="49"/>
        <w:ind w:right="210" w:hanging="281"/>
        <w:jc w:val="left"/>
      </w:pPr>
      <w:r w:rsidRPr="003A50D9">
        <w:rPr>
          <w:sz w:val="24"/>
        </w:rPr>
        <w:t>byl v zemi svého sídla v posledních 5 letech před zahájením zadávacího řízení pravomocně</w:t>
      </w:r>
      <w:r w:rsidRPr="003A50D9">
        <w:rPr>
          <w:spacing w:val="34"/>
          <w:sz w:val="24"/>
        </w:rPr>
        <w:t xml:space="preserve"> </w:t>
      </w:r>
      <w:r w:rsidRPr="003A50D9">
        <w:rPr>
          <w:sz w:val="24"/>
        </w:rPr>
        <w:t>odsouzen</w:t>
      </w:r>
      <w:r w:rsidRPr="003A50D9">
        <w:rPr>
          <w:spacing w:val="33"/>
          <w:sz w:val="24"/>
        </w:rPr>
        <w:t xml:space="preserve"> </w:t>
      </w:r>
      <w:r w:rsidRPr="003A50D9">
        <w:rPr>
          <w:sz w:val="24"/>
        </w:rPr>
        <w:t>pro</w:t>
      </w:r>
      <w:r w:rsidRPr="003A50D9">
        <w:rPr>
          <w:spacing w:val="32"/>
          <w:sz w:val="24"/>
        </w:rPr>
        <w:t xml:space="preserve"> </w:t>
      </w:r>
      <w:r w:rsidRPr="003A50D9">
        <w:rPr>
          <w:sz w:val="24"/>
        </w:rPr>
        <w:t>trestný</w:t>
      </w:r>
      <w:r w:rsidRPr="003A50D9">
        <w:rPr>
          <w:spacing w:val="30"/>
          <w:sz w:val="24"/>
        </w:rPr>
        <w:t xml:space="preserve"> </w:t>
      </w:r>
      <w:r w:rsidRPr="003A50D9">
        <w:rPr>
          <w:sz w:val="24"/>
        </w:rPr>
        <w:t>čin</w:t>
      </w:r>
      <w:r w:rsidRPr="003A50D9">
        <w:rPr>
          <w:spacing w:val="33"/>
          <w:sz w:val="24"/>
        </w:rPr>
        <w:t xml:space="preserve"> </w:t>
      </w:r>
      <w:r w:rsidRPr="003A50D9">
        <w:rPr>
          <w:sz w:val="24"/>
        </w:rPr>
        <w:t>uvedený</w:t>
      </w:r>
      <w:r w:rsidRPr="003A50D9">
        <w:rPr>
          <w:spacing w:val="33"/>
          <w:sz w:val="24"/>
        </w:rPr>
        <w:t xml:space="preserve"> </w:t>
      </w:r>
      <w:r w:rsidRPr="003A50D9">
        <w:rPr>
          <w:sz w:val="24"/>
        </w:rPr>
        <w:t>v</w:t>
      </w:r>
      <w:r w:rsidRPr="003A50D9">
        <w:rPr>
          <w:spacing w:val="3"/>
          <w:sz w:val="24"/>
        </w:rPr>
        <w:t xml:space="preserve"> </w:t>
      </w:r>
      <w:r w:rsidRPr="003A50D9">
        <w:rPr>
          <w:sz w:val="24"/>
        </w:rPr>
        <w:t>příloze</w:t>
      </w:r>
      <w:r w:rsidRPr="003A50D9">
        <w:rPr>
          <w:spacing w:val="32"/>
          <w:sz w:val="24"/>
        </w:rPr>
        <w:t xml:space="preserve"> </w:t>
      </w:r>
      <w:r w:rsidRPr="003A50D9">
        <w:rPr>
          <w:sz w:val="24"/>
        </w:rPr>
        <w:t>č.</w:t>
      </w:r>
      <w:r w:rsidRPr="003A50D9">
        <w:rPr>
          <w:spacing w:val="33"/>
          <w:sz w:val="24"/>
        </w:rPr>
        <w:t xml:space="preserve"> </w:t>
      </w:r>
      <w:r w:rsidRPr="003A50D9">
        <w:rPr>
          <w:sz w:val="24"/>
        </w:rPr>
        <w:t>3</w:t>
      </w:r>
      <w:r w:rsidRPr="003A50D9">
        <w:rPr>
          <w:spacing w:val="33"/>
          <w:sz w:val="24"/>
        </w:rPr>
        <w:t xml:space="preserve"> </w:t>
      </w:r>
      <w:r w:rsidRPr="003A50D9">
        <w:rPr>
          <w:sz w:val="24"/>
        </w:rPr>
        <w:t>k</w:t>
      </w:r>
      <w:r w:rsidRPr="003A50D9">
        <w:rPr>
          <w:spacing w:val="33"/>
          <w:sz w:val="24"/>
        </w:rPr>
        <w:t xml:space="preserve"> </w:t>
      </w:r>
      <w:r w:rsidRPr="003A50D9">
        <w:rPr>
          <w:sz w:val="24"/>
        </w:rPr>
        <w:t>tomuto</w:t>
      </w:r>
      <w:r w:rsidRPr="003A50D9">
        <w:rPr>
          <w:spacing w:val="4"/>
          <w:sz w:val="24"/>
        </w:rPr>
        <w:t xml:space="preserve"> </w:t>
      </w:r>
      <w:r w:rsidRPr="003A50D9">
        <w:rPr>
          <w:sz w:val="24"/>
        </w:rPr>
        <w:t>zákonu</w:t>
      </w:r>
      <w:r w:rsidRPr="003A50D9">
        <w:rPr>
          <w:spacing w:val="33"/>
          <w:sz w:val="24"/>
        </w:rPr>
        <w:t xml:space="preserve"> </w:t>
      </w:r>
      <w:r w:rsidRPr="003A50D9">
        <w:rPr>
          <w:sz w:val="24"/>
        </w:rPr>
        <w:t>nebo</w:t>
      </w:r>
      <w:r w:rsidR="003A50D9">
        <w:rPr>
          <w:sz w:val="24"/>
        </w:rPr>
        <w:t xml:space="preserve"> </w:t>
      </w:r>
      <w:r>
        <w:t>obdobný trestný čin podle právního řádu země sídla dodavatele; k zahlazeným odsouzením se nepřihlíží,</w:t>
      </w:r>
    </w:p>
    <w:p w:rsidR="00E87CEF" w:rsidRDefault="00E87CEF">
      <w:pPr>
        <w:pStyle w:val="Zkladntext"/>
      </w:pPr>
    </w:p>
    <w:p w:rsidR="00E87CEF" w:rsidRDefault="009E7C41">
      <w:pPr>
        <w:pStyle w:val="Odstavecseseznamem"/>
        <w:numPr>
          <w:ilvl w:val="0"/>
          <w:numId w:val="9"/>
        </w:numPr>
        <w:tabs>
          <w:tab w:val="left" w:pos="837"/>
        </w:tabs>
        <w:ind w:left="836" w:right="116" w:hanging="360"/>
        <w:jc w:val="both"/>
        <w:rPr>
          <w:sz w:val="24"/>
        </w:rPr>
      </w:pPr>
      <w:r>
        <w:rPr>
          <w:sz w:val="24"/>
        </w:rPr>
        <w:t>má v České republice nebo v zemi svého sídla v evidenci daní zachycen splatný daňový</w:t>
      </w:r>
      <w:r>
        <w:rPr>
          <w:spacing w:val="-4"/>
          <w:sz w:val="24"/>
        </w:rPr>
        <w:t xml:space="preserve"> </w:t>
      </w:r>
      <w:r>
        <w:rPr>
          <w:sz w:val="24"/>
        </w:rPr>
        <w:t>nedoplatek,</w:t>
      </w:r>
    </w:p>
    <w:p w:rsidR="00E87CEF" w:rsidRDefault="00E87CEF">
      <w:pPr>
        <w:pStyle w:val="Zkladntext"/>
      </w:pPr>
    </w:p>
    <w:p w:rsidR="00E87CEF" w:rsidRDefault="009E7C41">
      <w:pPr>
        <w:pStyle w:val="Odstavecseseznamem"/>
        <w:numPr>
          <w:ilvl w:val="0"/>
          <w:numId w:val="9"/>
        </w:numPr>
        <w:tabs>
          <w:tab w:val="left" w:pos="837"/>
        </w:tabs>
        <w:ind w:left="836" w:right="112" w:hanging="360"/>
        <w:jc w:val="both"/>
        <w:rPr>
          <w:sz w:val="24"/>
        </w:rPr>
      </w:pPr>
      <w:r>
        <w:rPr>
          <w:sz w:val="24"/>
        </w:rPr>
        <w:t>má v České republice nebo v zemi svého sídla splatný nedoplatek na pojistném nebo na penále na veřejné zdravotní</w:t>
      </w:r>
      <w:r>
        <w:rPr>
          <w:spacing w:val="-4"/>
          <w:sz w:val="24"/>
        </w:rPr>
        <w:t xml:space="preserve"> </w:t>
      </w:r>
      <w:r>
        <w:rPr>
          <w:sz w:val="24"/>
        </w:rPr>
        <w:t>pojištění,</w:t>
      </w:r>
    </w:p>
    <w:p w:rsidR="00E87CEF" w:rsidRDefault="00E87CEF">
      <w:pPr>
        <w:pStyle w:val="Zkladntext"/>
      </w:pPr>
    </w:p>
    <w:p w:rsidR="00E87CEF" w:rsidRDefault="009E7C41">
      <w:pPr>
        <w:pStyle w:val="Odstavecseseznamem"/>
        <w:numPr>
          <w:ilvl w:val="0"/>
          <w:numId w:val="9"/>
        </w:numPr>
        <w:tabs>
          <w:tab w:val="left" w:pos="837"/>
        </w:tabs>
        <w:ind w:left="836" w:right="112" w:hanging="360"/>
        <w:jc w:val="both"/>
        <w:rPr>
          <w:sz w:val="24"/>
        </w:rPr>
      </w:pPr>
      <w:r>
        <w:rPr>
          <w:sz w:val="24"/>
        </w:rPr>
        <w:t>má v České republice nebo v zemi svého sídla splatný nedoplatek na pojistném nebo na penále na sociální zabezpečení a příspěvku na státní politiku</w:t>
      </w:r>
      <w:r>
        <w:rPr>
          <w:spacing w:val="-3"/>
          <w:sz w:val="24"/>
        </w:rPr>
        <w:t xml:space="preserve"> </w:t>
      </w:r>
      <w:r>
        <w:rPr>
          <w:sz w:val="24"/>
        </w:rPr>
        <w:t>zaměstnanosti,</w:t>
      </w:r>
    </w:p>
    <w:p w:rsidR="00E87CEF" w:rsidRDefault="00E87CEF">
      <w:pPr>
        <w:pStyle w:val="Zkladntext"/>
      </w:pPr>
    </w:p>
    <w:p w:rsidR="00E87CEF" w:rsidRDefault="009E7C41">
      <w:pPr>
        <w:pStyle w:val="Odstavecseseznamem"/>
        <w:numPr>
          <w:ilvl w:val="0"/>
          <w:numId w:val="9"/>
        </w:numPr>
        <w:tabs>
          <w:tab w:val="left" w:pos="837"/>
        </w:tabs>
        <w:ind w:left="836" w:right="117" w:hanging="360"/>
        <w:jc w:val="both"/>
        <w:rPr>
          <w:sz w:val="24"/>
        </w:rPr>
      </w:pPr>
      <w:r>
        <w:rPr>
          <w:sz w:val="24"/>
        </w:rPr>
        <w:t>je v likvidaci, proti němuž bylo vydáno rozhodnutí o úpadku, vůči němuž byla nařízena nucená správa podle jiného právního předpisu nebo v obdobné situaci podle právního řádu země sídla</w:t>
      </w:r>
      <w:r>
        <w:rPr>
          <w:spacing w:val="-5"/>
          <w:sz w:val="24"/>
        </w:rPr>
        <w:t xml:space="preserve"> </w:t>
      </w:r>
      <w:r>
        <w:rPr>
          <w:sz w:val="24"/>
        </w:rPr>
        <w:t>dodavatele.</w:t>
      </w:r>
    </w:p>
    <w:p w:rsidR="00E87CEF" w:rsidRDefault="00E87CEF">
      <w:pPr>
        <w:pStyle w:val="Zkladntext"/>
      </w:pPr>
    </w:p>
    <w:p w:rsidR="00E87CEF" w:rsidRDefault="009E7C41">
      <w:pPr>
        <w:pStyle w:val="Zkladntext"/>
        <w:ind w:left="116" w:right="116"/>
        <w:jc w:val="both"/>
      </w:pPr>
      <w:r>
        <w:t>Je-li dodavatelem právnická osoba, musí podmínku podle odstavce písm. a) splňovat tato právnická osoba a zároveň každý člen statutárního orgánu. Je-li členem statutárního orgánu dodavatele právnická osoba, musí podmínku podle odstavce písm. a) splňovat tato právnická osoba, každý člen statutárního orgánu této právnické osoby a osoba zastupující tuto právnickou osobu v statutárním orgánu dodavatele.</w:t>
      </w:r>
    </w:p>
    <w:p w:rsidR="00E87CEF" w:rsidRDefault="00E87CEF">
      <w:pPr>
        <w:pStyle w:val="Zkladntext"/>
      </w:pPr>
    </w:p>
    <w:p w:rsidR="00E87CEF" w:rsidRDefault="009E7C41">
      <w:pPr>
        <w:pStyle w:val="Zkladntext"/>
        <w:ind w:left="116" w:right="116"/>
        <w:jc w:val="both"/>
      </w:pPr>
      <w:r>
        <w:t>Dodavatelé prokazují splnění základní způsobilosti formou čestného prohlášení. Z obsahu čestného prohlášení musí být zřejmé, že dodavatel splňuje základní způsobilost.</w:t>
      </w:r>
    </w:p>
    <w:p w:rsidR="00E87CEF" w:rsidRDefault="00E87CEF">
      <w:pPr>
        <w:pStyle w:val="Zkladntext"/>
      </w:pPr>
    </w:p>
    <w:p w:rsidR="0022592D" w:rsidRDefault="009E7C41">
      <w:pPr>
        <w:pStyle w:val="Zkladntext"/>
        <w:ind w:left="116" w:right="116"/>
        <w:jc w:val="both"/>
      </w:pPr>
      <w:r>
        <w:t>Čestné prohlášení musí být podepsáno oprávněnou osobou/osobami jednat jménem či za dodavatele a nesmí být k poslednímu dni, ke kterému má být prokázáno splnění kvalifikace, starší 3 měsíců.</w:t>
      </w:r>
    </w:p>
    <w:p w:rsidR="0022592D" w:rsidRDefault="0022592D">
      <w:pPr>
        <w:rPr>
          <w:sz w:val="24"/>
          <w:szCs w:val="24"/>
        </w:rPr>
      </w:pPr>
      <w:r>
        <w:br w:type="page"/>
      </w:r>
    </w:p>
    <w:p w:rsidR="00E87CEF" w:rsidRDefault="00E87CEF">
      <w:pPr>
        <w:pStyle w:val="Zkladntext"/>
        <w:spacing w:before="10"/>
        <w:rPr>
          <w:sz w:val="22"/>
        </w:rPr>
      </w:pPr>
    </w:p>
    <w:p w:rsidR="00E87CEF" w:rsidRDefault="009E7C41">
      <w:pPr>
        <w:pStyle w:val="Nadpis1"/>
        <w:numPr>
          <w:ilvl w:val="0"/>
          <w:numId w:val="12"/>
        </w:numPr>
        <w:tabs>
          <w:tab w:val="left" w:pos="825"/>
        </w:tabs>
        <w:spacing w:before="65"/>
        <w:ind w:left="824" w:hanging="708"/>
        <w:jc w:val="both"/>
      </w:pPr>
      <w:bookmarkStart w:id="7" w:name="_bookmark12"/>
      <w:bookmarkEnd w:id="7"/>
      <w:r>
        <w:rPr>
          <w:shd w:val="clear" w:color="auto" w:fill="C0C0C0"/>
        </w:rPr>
        <w:t>PROFESNÍ</w:t>
      </w:r>
      <w:r>
        <w:rPr>
          <w:spacing w:val="-6"/>
          <w:shd w:val="clear" w:color="auto" w:fill="C0C0C0"/>
        </w:rPr>
        <w:t xml:space="preserve"> </w:t>
      </w:r>
      <w:r>
        <w:rPr>
          <w:shd w:val="clear" w:color="auto" w:fill="C0C0C0"/>
        </w:rPr>
        <w:t>ZPŮSOBILOST</w:t>
      </w:r>
    </w:p>
    <w:p w:rsidR="00E87CEF" w:rsidRDefault="00E87CEF">
      <w:pPr>
        <w:pStyle w:val="Zkladntext"/>
        <w:spacing w:before="10"/>
        <w:rPr>
          <w:b/>
          <w:sz w:val="23"/>
        </w:rPr>
      </w:pPr>
    </w:p>
    <w:p w:rsidR="00E87CEF" w:rsidRDefault="009E7C41">
      <w:pPr>
        <w:pStyle w:val="Nadpis2"/>
      </w:pPr>
      <w:r>
        <w:t>Způsob prokázání splnění profesních způsobilosti</w:t>
      </w:r>
    </w:p>
    <w:p w:rsidR="00E87CEF" w:rsidRDefault="009E7C41">
      <w:pPr>
        <w:pStyle w:val="Zkladntext"/>
        <w:spacing w:before="115"/>
        <w:ind w:left="116" w:right="118"/>
        <w:jc w:val="both"/>
      </w:pPr>
      <w:r>
        <w:t>Zadavatel požaduje splnění profesní způsobilosti v souladu s § 77 odst. 1 a odst. 2 písm. a), tzn., že požadavky splňuje dodavatel, který předloží:</w:t>
      </w:r>
    </w:p>
    <w:p w:rsidR="00E87CEF" w:rsidRDefault="00E87CEF">
      <w:pPr>
        <w:pStyle w:val="Zkladntext"/>
      </w:pPr>
    </w:p>
    <w:p w:rsidR="00E87CEF" w:rsidRDefault="009E7C41">
      <w:pPr>
        <w:pStyle w:val="Odstavecseseznamem"/>
        <w:numPr>
          <w:ilvl w:val="0"/>
          <w:numId w:val="8"/>
        </w:numPr>
        <w:tabs>
          <w:tab w:val="left" w:pos="393"/>
        </w:tabs>
        <w:ind w:right="115" w:firstLine="0"/>
        <w:jc w:val="both"/>
        <w:rPr>
          <w:sz w:val="24"/>
        </w:rPr>
      </w:pPr>
      <w:r>
        <w:rPr>
          <w:b/>
          <w:sz w:val="24"/>
        </w:rPr>
        <w:t>výpis z obchodního rejstříku nebo jiné obdobné evidence</w:t>
      </w:r>
      <w:r>
        <w:rPr>
          <w:sz w:val="24"/>
        </w:rPr>
        <w:t>, pokud jiný právní předpis zápis do takové evidence</w:t>
      </w:r>
      <w:r>
        <w:rPr>
          <w:spacing w:val="-8"/>
          <w:sz w:val="24"/>
        </w:rPr>
        <w:t xml:space="preserve"> </w:t>
      </w:r>
      <w:r>
        <w:rPr>
          <w:sz w:val="24"/>
        </w:rPr>
        <w:t>vyžaduje.</w:t>
      </w:r>
    </w:p>
    <w:p w:rsidR="00E87CEF" w:rsidRDefault="009E7C41">
      <w:pPr>
        <w:pStyle w:val="Zkladntext"/>
        <w:spacing w:before="180"/>
        <w:ind w:left="116" w:right="121"/>
        <w:jc w:val="both"/>
      </w:pPr>
      <w:r>
        <w:t>Doklady prokazující profesní způsobilost podle § 77 odst. 1 musí prokazovat splnění požadovaného kritéria způsobilosti nejpozději v době 3 měsíců přede dnem podání nabídky.</w:t>
      </w:r>
    </w:p>
    <w:p w:rsidR="00E87CEF" w:rsidRDefault="00E87CEF">
      <w:pPr>
        <w:pStyle w:val="Zkladntext"/>
      </w:pPr>
    </w:p>
    <w:p w:rsidR="00E87CEF" w:rsidRDefault="009E7C41">
      <w:pPr>
        <w:pStyle w:val="Odstavecseseznamem"/>
        <w:numPr>
          <w:ilvl w:val="0"/>
          <w:numId w:val="8"/>
        </w:numPr>
        <w:tabs>
          <w:tab w:val="left" w:pos="477"/>
        </w:tabs>
        <w:ind w:right="114" w:firstLine="0"/>
        <w:jc w:val="both"/>
        <w:rPr>
          <w:sz w:val="24"/>
        </w:rPr>
      </w:pPr>
      <w:r>
        <w:rPr>
          <w:sz w:val="24"/>
        </w:rPr>
        <w:t xml:space="preserve">doklad o </w:t>
      </w:r>
      <w:r>
        <w:rPr>
          <w:b/>
          <w:sz w:val="24"/>
        </w:rPr>
        <w:t xml:space="preserve">oprávnění k podnikání </w:t>
      </w:r>
      <w:r>
        <w:rPr>
          <w:sz w:val="24"/>
        </w:rPr>
        <w:t>podle zvláštních právních předpisů v rozsahu odpovídajícím předmětu veřejné</w:t>
      </w:r>
      <w:r>
        <w:rPr>
          <w:spacing w:val="-9"/>
          <w:sz w:val="24"/>
        </w:rPr>
        <w:t xml:space="preserve"> </w:t>
      </w:r>
      <w:r>
        <w:rPr>
          <w:sz w:val="24"/>
        </w:rPr>
        <w:t>zakázky.</w:t>
      </w:r>
    </w:p>
    <w:p w:rsidR="00E87CEF" w:rsidRDefault="00E87CEF">
      <w:pPr>
        <w:pStyle w:val="Zkladntext"/>
      </w:pPr>
    </w:p>
    <w:p w:rsidR="00E87CEF" w:rsidRDefault="009E7C41">
      <w:pPr>
        <w:spacing w:line="242" w:lineRule="auto"/>
        <w:ind w:left="116" w:right="115"/>
        <w:jc w:val="both"/>
        <w:rPr>
          <w:b/>
          <w:sz w:val="24"/>
        </w:rPr>
      </w:pPr>
      <w:r>
        <w:rPr>
          <w:sz w:val="24"/>
        </w:rPr>
        <w:t xml:space="preserve">Splnění profesní způsobilosti prokáže ten dodavatel, který předloží </w:t>
      </w:r>
      <w:r w:rsidR="004D0FA0">
        <w:rPr>
          <w:sz w:val="24"/>
        </w:rPr>
        <w:t xml:space="preserve">odpovídající </w:t>
      </w:r>
      <w:r>
        <w:rPr>
          <w:sz w:val="24"/>
        </w:rPr>
        <w:t>živnostenské oprávnění</w:t>
      </w:r>
      <w:r w:rsidR="004D0FA0">
        <w:rPr>
          <w:sz w:val="24"/>
        </w:rPr>
        <w:t>.</w:t>
      </w:r>
    </w:p>
    <w:p w:rsidR="00E87CEF" w:rsidRDefault="00E87CEF">
      <w:pPr>
        <w:pStyle w:val="Zkladntext"/>
        <w:spacing w:before="4"/>
        <w:rPr>
          <w:b/>
          <w:sz w:val="23"/>
        </w:rPr>
      </w:pPr>
    </w:p>
    <w:p w:rsidR="003A50D9" w:rsidRDefault="009E7C41" w:rsidP="003A50D9">
      <w:pPr>
        <w:pStyle w:val="Zkladntext"/>
        <w:ind w:left="116"/>
        <w:jc w:val="both"/>
      </w:pPr>
      <w:r>
        <w:t xml:space="preserve">Doklady prokazující profesní způsobilost předloží dodavatel </w:t>
      </w:r>
      <w:r>
        <w:rPr>
          <w:b/>
        </w:rPr>
        <w:t>v kopiích</w:t>
      </w:r>
      <w:r>
        <w:t>.</w:t>
      </w:r>
      <w:bookmarkStart w:id="8" w:name="_bookmark13"/>
      <w:bookmarkEnd w:id="8"/>
    </w:p>
    <w:p w:rsidR="003A50D9" w:rsidRDefault="003A50D9" w:rsidP="003A50D9">
      <w:pPr>
        <w:pStyle w:val="Zkladntext"/>
        <w:ind w:left="116"/>
        <w:jc w:val="both"/>
      </w:pPr>
    </w:p>
    <w:p w:rsidR="003A50D9" w:rsidRDefault="003A50D9" w:rsidP="003A50D9">
      <w:pPr>
        <w:pStyle w:val="Zkladntext"/>
        <w:ind w:left="116"/>
        <w:jc w:val="both"/>
      </w:pPr>
    </w:p>
    <w:p w:rsidR="00E87CEF" w:rsidRDefault="00CF3D32" w:rsidP="003A50D9">
      <w:pPr>
        <w:pStyle w:val="Zkladntext"/>
        <w:ind w:left="116"/>
        <w:jc w:val="both"/>
      </w:pPr>
      <w:r>
        <w:rPr>
          <w:shd w:val="clear" w:color="auto" w:fill="C0C0C0"/>
        </w:rPr>
        <w:t>13.</w:t>
      </w:r>
      <w:r>
        <w:rPr>
          <w:shd w:val="clear" w:color="auto" w:fill="C0C0C0"/>
        </w:rPr>
        <w:tab/>
      </w:r>
      <w:r w:rsidR="009E7C41">
        <w:rPr>
          <w:shd w:val="clear" w:color="auto" w:fill="C0C0C0"/>
        </w:rPr>
        <w:t>TECHNICKÁ</w:t>
      </w:r>
      <w:r w:rsidR="009E7C41">
        <w:rPr>
          <w:spacing w:val="-7"/>
          <w:shd w:val="clear" w:color="auto" w:fill="C0C0C0"/>
        </w:rPr>
        <w:t xml:space="preserve"> </w:t>
      </w:r>
      <w:r w:rsidR="009E7C41">
        <w:rPr>
          <w:shd w:val="clear" w:color="auto" w:fill="C0C0C0"/>
        </w:rPr>
        <w:t>KVALIFIKACE</w:t>
      </w:r>
    </w:p>
    <w:p w:rsidR="00E87CEF" w:rsidRDefault="00E87CEF">
      <w:pPr>
        <w:pStyle w:val="Zkladntext"/>
        <w:spacing w:before="1"/>
        <w:rPr>
          <w:b/>
        </w:rPr>
      </w:pPr>
    </w:p>
    <w:p w:rsidR="00E87CEF" w:rsidRDefault="009E7C41">
      <w:pPr>
        <w:pStyle w:val="Nadpis2"/>
      </w:pPr>
      <w:r>
        <w:t>Rozsah, způsob a minimální úroveň prokázání splnění kritérií technické kvalifikace</w:t>
      </w:r>
    </w:p>
    <w:p w:rsidR="00E87CEF" w:rsidRDefault="009E7C41">
      <w:pPr>
        <w:pStyle w:val="Zkladntext"/>
        <w:spacing w:before="115"/>
        <w:ind w:left="116"/>
        <w:jc w:val="both"/>
        <w:rPr>
          <w:b/>
        </w:rPr>
      </w:pPr>
      <w:r>
        <w:t xml:space="preserve">Zadavatel požaduje k prokázání kritérií  technické  kvalifikace v souladu </w:t>
      </w:r>
      <w:r>
        <w:rPr>
          <w:b/>
        </w:rPr>
        <w:t>§ 79  zákona</w:t>
      </w:r>
    </w:p>
    <w:p w:rsidR="00E87CEF" w:rsidRDefault="009E7C41">
      <w:pPr>
        <w:pStyle w:val="Zkladntext"/>
        <w:ind w:left="116"/>
        <w:jc w:val="both"/>
      </w:pPr>
      <w:r>
        <w:t>v následujícím rozsahu:</w:t>
      </w:r>
    </w:p>
    <w:p w:rsidR="00E87CEF" w:rsidRDefault="00E87CEF">
      <w:pPr>
        <w:pStyle w:val="Zkladntext"/>
        <w:spacing w:before="5"/>
        <w:rPr>
          <w:sz w:val="34"/>
        </w:rPr>
      </w:pPr>
    </w:p>
    <w:p w:rsidR="00E87CEF" w:rsidRDefault="009E7C41">
      <w:pPr>
        <w:pStyle w:val="Odstavecseseznamem"/>
        <w:numPr>
          <w:ilvl w:val="0"/>
          <w:numId w:val="1"/>
        </w:numPr>
        <w:tabs>
          <w:tab w:val="left" w:pos="825"/>
        </w:tabs>
        <w:ind w:right="118" w:hanging="360"/>
        <w:jc w:val="both"/>
        <w:rPr>
          <w:sz w:val="24"/>
        </w:rPr>
      </w:pPr>
      <w:r>
        <w:rPr>
          <w:b/>
          <w:sz w:val="24"/>
        </w:rPr>
        <w:t xml:space="preserve">dle § 79 odst. 2 písm. b) seznam významných dodávek </w:t>
      </w:r>
      <w:r>
        <w:rPr>
          <w:sz w:val="24"/>
        </w:rPr>
        <w:t>poskytnutých za poslední 3 roky před zahájením zadávacího řízení, včetně uvedení ceny a doby jejich poskytnutí a identifikace</w:t>
      </w:r>
      <w:r>
        <w:rPr>
          <w:spacing w:val="-4"/>
          <w:sz w:val="24"/>
        </w:rPr>
        <w:t xml:space="preserve"> </w:t>
      </w:r>
      <w:r>
        <w:rPr>
          <w:sz w:val="24"/>
        </w:rPr>
        <w:t>objednatele.</w:t>
      </w:r>
    </w:p>
    <w:p w:rsidR="00E87CEF" w:rsidRDefault="00E87CEF">
      <w:pPr>
        <w:pStyle w:val="Zkladntext"/>
        <w:spacing w:before="9"/>
        <w:rPr>
          <w:sz w:val="23"/>
        </w:rPr>
      </w:pPr>
    </w:p>
    <w:p w:rsidR="00E87CEF" w:rsidRDefault="009E7C41">
      <w:pPr>
        <w:pStyle w:val="Zkladntext"/>
        <w:ind w:left="116" w:right="210"/>
      </w:pPr>
      <w:r>
        <w:t>Dodavatel prokáže splnění výše uvedených kvalifikačních předpokladů předložením následujících dokladů a informací:</w:t>
      </w:r>
    </w:p>
    <w:p w:rsidR="00E87CEF" w:rsidRDefault="00E87CEF">
      <w:pPr>
        <w:pStyle w:val="Zkladntext"/>
      </w:pPr>
    </w:p>
    <w:p w:rsidR="00E87CEF" w:rsidRDefault="009E7C41">
      <w:pPr>
        <w:pStyle w:val="Zkladntext"/>
        <w:ind w:left="836" w:right="115"/>
        <w:jc w:val="both"/>
      </w:pPr>
      <w:r>
        <w:t>Seznam významných dodávek musí být předložen formou prohlášení podepsaného osobou oprávněnou jednat jménem či za dodavatele, ve kterém musí být strukturovaně uvedeny ke každé zakázce minimálně následující údaje:</w:t>
      </w:r>
    </w:p>
    <w:p w:rsidR="00E87CEF" w:rsidRDefault="00E87CEF">
      <w:pPr>
        <w:pStyle w:val="Zkladntext"/>
      </w:pPr>
    </w:p>
    <w:p w:rsidR="00E87CEF" w:rsidRDefault="009E7C41">
      <w:pPr>
        <w:pStyle w:val="Odstavecseseznamem"/>
        <w:numPr>
          <w:ilvl w:val="1"/>
          <w:numId w:val="1"/>
        </w:numPr>
        <w:tabs>
          <w:tab w:val="left" w:pos="1534"/>
          <w:tab w:val="left" w:pos="1535"/>
        </w:tabs>
        <w:ind w:hanging="710"/>
        <w:jc w:val="both"/>
        <w:rPr>
          <w:sz w:val="24"/>
        </w:rPr>
      </w:pPr>
      <w:r>
        <w:rPr>
          <w:sz w:val="24"/>
        </w:rPr>
        <w:t>název</w:t>
      </w:r>
      <w:r>
        <w:rPr>
          <w:spacing w:val="-4"/>
          <w:sz w:val="24"/>
        </w:rPr>
        <w:t xml:space="preserve"> </w:t>
      </w:r>
      <w:r>
        <w:rPr>
          <w:sz w:val="24"/>
        </w:rPr>
        <w:t>objednatele,</w:t>
      </w:r>
    </w:p>
    <w:p w:rsidR="00E87CEF" w:rsidRDefault="009E7C41">
      <w:pPr>
        <w:pStyle w:val="Odstavecseseznamem"/>
        <w:numPr>
          <w:ilvl w:val="1"/>
          <w:numId w:val="1"/>
        </w:numPr>
        <w:tabs>
          <w:tab w:val="left" w:pos="1534"/>
          <w:tab w:val="left" w:pos="1535"/>
        </w:tabs>
        <w:ind w:hanging="710"/>
        <w:jc w:val="both"/>
        <w:rPr>
          <w:sz w:val="24"/>
        </w:rPr>
      </w:pPr>
      <w:r>
        <w:rPr>
          <w:sz w:val="24"/>
        </w:rPr>
        <w:t>název zakázky/akce, kde byla dodávka</w:t>
      </w:r>
      <w:r>
        <w:rPr>
          <w:spacing w:val="-8"/>
          <w:sz w:val="24"/>
        </w:rPr>
        <w:t xml:space="preserve"> </w:t>
      </w:r>
      <w:r>
        <w:rPr>
          <w:sz w:val="24"/>
        </w:rPr>
        <w:t>realizována,</w:t>
      </w:r>
    </w:p>
    <w:p w:rsidR="00E87CEF" w:rsidRDefault="009E7C41">
      <w:pPr>
        <w:pStyle w:val="Odstavecseseznamem"/>
        <w:numPr>
          <w:ilvl w:val="1"/>
          <w:numId w:val="1"/>
        </w:numPr>
        <w:tabs>
          <w:tab w:val="left" w:pos="1534"/>
          <w:tab w:val="left" w:pos="1535"/>
        </w:tabs>
        <w:ind w:hanging="710"/>
        <w:jc w:val="both"/>
        <w:rPr>
          <w:sz w:val="24"/>
        </w:rPr>
      </w:pPr>
      <w:r>
        <w:rPr>
          <w:sz w:val="24"/>
        </w:rPr>
        <w:t>cena dodávky bez</w:t>
      </w:r>
      <w:r>
        <w:rPr>
          <w:spacing w:val="-3"/>
          <w:sz w:val="24"/>
        </w:rPr>
        <w:t xml:space="preserve"> </w:t>
      </w:r>
      <w:r>
        <w:rPr>
          <w:sz w:val="24"/>
        </w:rPr>
        <w:t>DPH,</w:t>
      </w:r>
    </w:p>
    <w:p w:rsidR="00E87CEF" w:rsidRDefault="009E7C41">
      <w:pPr>
        <w:pStyle w:val="Odstavecseseznamem"/>
        <w:numPr>
          <w:ilvl w:val="1"/>
          <w:numId w:val="1"/>
        </w:numPr>
        <w:tabs>
          <w:tab w:val="left" w:pos="1534"/>
          <w:tab w:val="left" w:pos="1535"/>
        </w:tabs>
        <w:ind w:hanging="710"/>
        <w:jc w:val="both"/>
        <w:rPr>
          <w:sz w:val="24"/>
        </w:rPr>
      </w:pPr>
      <w:r>
        <w:rPr>
          <w:sz w:val="24"/>
        </w:rPr>
        <w:t>doba plnění</w:t>
      </w:r>
      <w:r>
        <w:rPr>
          <w:spacing w:val="-4"/>
          <w:sz w:val="24"/>
        </w:rPr>
        <w:t xml:space="preserve"> </w:t>
      </w:r>
      <w:r>
        <w:rPr>
          <w:sz w:val="24"/>
        </w:rPr>
        <w:t>zakázky.</w:t>
      </w:r>
    </w:p>
    <w:p w:rsidR="00E87CEF" w:rsidRDefault="00E87CEF">
      <w:pPr>
        <w:pStyle w:val="Zkladntext"/>
      </w:pPr>
    </w:p>
    <w:p w:rsidR="00E87CEF" w:rsidRDefault="009E7C41">
      <w:pPr>
        <w:pStyle w:val="Zkladntext"/>
        <w:ind w:left="116"/>
        <w:jc w:val="both"/>
      </w:pPr>
      <w:r>
        <w:t>Z informací a dokladů předložených dodavatelem musí být zřejmé, že:</w:t>
      </w:r>
    </w:p>
    <w:p w:rsidR="00E87CEF" w:rsidRDefault="00E87CEF">
      <w:pPr>
        <w:pStyle w:val="Zkladntext"/>
      </w:pPr>
    </w:p>
    <w:p w:rsidR="00E87CEF" w:rsidRPr="00FB2B4B" w:rsidRDefault="009E7C41">
      <w:pPr>
        <w:ind w:left="116" w:right="112"/>
        <w:jc w:val="both"/>
        <w:rPr>
          <w:sz w:val="24"/>
        </w:rPr>
      </w:pPr>
      <w:r w:rsidRPr="00FB2B4B">
        <w:rPr>
          <w:sz w:val="24"/>
        </w:rPr>
        <w:t xml:space="preserve">Dodavatel v posledních třech letech realizoval alespoň </w:t>
      </w:r>
      <w:r w:rsidRPr="00FB2B4B">
        <w:rPr>
          <w:b/>
          <w:sz w:val="24"/>
        </w:rPr>
        <w:t xml:space="preserve">2 zakázky </w:t>
      </w:r>
      <w:r w:rsidR="00C03490" w:rsidRPr="00FB2B4B">
        <w:rPr>
          <w:sz w:val="24"/>
        </w:rPr>
        <w:t>obdobného charakteru</w:t>
      </w:r>
      <w:r w:rsidRPr="00FB2B4B">
        <w:rPr>
          <w:b/>
          <w:sz w:val="24"/>
        </w:rPr>
        <w:t xml:space="preserve">, </w:t>
      </w:r>
      <w:r w:rsidRPr="00FB2B4B">
        <w:rPr>
          <w:sz w:val="24"/>
        </w:rPr>
        <w:t xml:space="preserve">z nichž každá zakázka musí být v minimální hodnotě </w:t>
      </w:r>
      <w:r w:rsidRPr="00FB2B4B">
        <w:rPr>
          <w:b/>
          <w:sz w:val="24"/>
        </w:rPr>
        <w:t>1</w:t>
      </w:r>
      <w:r w:rsidR="000C4530" w:rsidRPr="00FB2B4B">
        <w:rPr>
          <w:b/>
          <w:sz w:val="24"/>
        </w:rPr>
        <w:t>,5</w:t>
      </w:r>
      <w:r w:rsidRPr="00FB2B4B">
        <w:rPr>
          <w:b/>
          <w:sz w:val="24"/>
        </w:rPr>
        <w:t xml:space="preserve"> mil. Kč </w:t>
      </w:r>
      <w:r w:rsidRPr="00FB2B4B">
        <w:rPr>
          <w:sz w:val="24"/>
        </w:rPr>
        <w:t xml:space="preserve">bez DPH </w:t>
      </w:r>
      <w:r w:rsidR="00C03490" w:rsidRPr="00FB2B4B">
        <w:rPr>
          <w:sz w:val="24"/>
        </w:rPr>
        <w:t>.</w:t>
      </w:r>
    </w:p>
    <w:p w:rsidR="00E87CEF" w:rsidRPr="00FB2B4B" w:rsidRDefault="00E87CEF">
      <w:pPr>
        <w:pStyle w:val="Zkladntext"/>
      </w:pPr>
    </w:p>
    <w:p w:rsidR="00E87CEF" w:rsidRPr="00FB2B4B" w:rsidRDefault="009E7C41">
      <w:pPr>
        <w:pStyle w:val="Odstavecseseznamem"/>
        <w:numPr>
          <w:ilvl w:val="0"/>
          <w:numId w:val="6"/>
        </w:numPr>
        <w:tabs>
          <w:tab w:val="left" w:pos="825"/>
        </w:tabs>
        <w:ind w:right="116" w:hanging="360"/>
        <w:jc w:val="both"/>
        <w:rPr>
          <w:sz w:val="24"/>
        </w:rPr>
      </w:pPr>
      <w:r w:rsidRPr="00FB2B4B">
        <w:rPr>
          <w:b/>
          <w:sz w:val="24"/>
        </w:rPr>
        <w:lastRenderedPageBreak/>
        <w:t xml:space="preserve">dle § 79 odst. 2 písm. l) </w:t>
      </w:r>
      <w:r w:rsidRPr="00FB2B4B">
        <w:rPr>
          <w:sz w:val="24"/>
        </w:rPr>
        <w:t>k prokázání splnění kritérií technické kvalifikace zadavatel požaduje doklad prokazující shodu požadovaného výrobku s požadovanou normou nebo technickým dokumentem,:</w:t>
      </w:r>
    </w:p>
    <w:p w:rsidR="00E87CEF" w:rsidRDefault="00E87CEF">
      <w:pPr>
        <w:pStyle w:val="Zkladntext"/>
      </w:pPr>
    </w:p>
    <w:p w:rsidR="00E87CEF" w:rsidRDefault="00E87CEF">
      <w:pPr>
        <w:pStyle w:val="Zkladntext"/>
      </w:pPr>
    </w:p>
    <w:p w:rsidR="00E87CEF" w:rsidRDefault="009E7C41">
      <w:pPr>
        <w:pStyle w:val="Zkladntext"/>
        <w:ind w:left="116"/>
        <w:jc w:val="both"/>
      </w:pPr>
      <w:r>
        <w:t xml:space="preserve">Doklady prokazující technickou kvalifikaci předloží dodavatel </w:t>
      </w:r>
      <w:r>
        <w:rPr>
          <w:b/>
        </w:rPr>
        <w:t>v kopiích</w:t>
      </w:r>
      <w:r>
        <w:t>.</w:t>
      </w:r>
    </w:p>
    <w:p w:rsidR="00E87CEF" w:rsidRDefault="00E87CEF">
      <w:pPr>
        <w:pStyle w:val="Zkladntext"/>
        <w:rPr>
          <w:sz w:val="20"/>
        </w:rPr>
      </w:pPr>
    </w:p>
    <w:p w:rsidR="00E87CEF" w:rsidRDefault="00E87CEF">
      <w:pPr>
        <w:pStyle w:val="Zkladntext"/>
        <w:spacing w:before="10"/>
        <w:rPr>
          <w:sz w:val="22"/>
        </w:rPr>
      </w:pPr>
    </w:p>
    <w:p w:rsidR="00E87CEF" w:rsidRDefault="009E7C41">
      <w:pPr>
        <w:pStyle w:val="Nadpis1"/>
        <w:numPr>
          <w:ilvl w:val="0"/>
          <w:numId w:val="7"/>
        </w:numPr>
        <w:tabs>
          <w:tab w:val="left" w:pos="825"/>
        </w:tabs>
        <w:spacing w:before="65"/>
        <w:jc w:val="both"/>
      </w:pPr>
      <w:bookmarkStart w:id="9" w:name="_bookmark14"/>
      <w:bookmarkEnd w:id="9"/>
      <w:r>
        <w:rPr>
          <w:shd w:val="clear" w:color="auto" w:fill="C0C0C0"/>
        </w:rPr>
        <w:t>POKYNY PRO ZPRACOVÁNÍ</w:t>
      </w:r>
      <w:r>
        <w:rPr>
          <w:spacing w:val="-13"/>
          <w:shd w:val="clear" w:color="auto" w:fill="C0C0C0"/>
        </w:rPr>
        <w:t xml:space="preserve"> </w:t>
      </w:r>
      <w:r>
        <w:rPr>
          <w:shd w:val="clear" w:color="auto" w:fill="C0C0C0"/>
        </w:rPr>
        <w:t>NABÍDKY</w:t>
      </w:r>
    </w:p>
    <w:p w:rsidR="00E87CEF" w:rsidRDefault="00E87CEF">
      <w:pPr>
        <w:pStyle w:val="Zkladntext"/>
        <w:spacing w:before="5"/>
        <w:rPr>
          <w:b/>
          <w:sz w:val="23"/>
        </w:rPr>
      </w:pPr>
    </w:p>
    <w:p w:rsidR="00E87CEF" w:rsidRDefault="009E7C41" w:rsidP="003A50D9">
      <w:pPr>
        <w:pStyle w:val="Zkladntext"/>
        <w:ind w:left="116" w:right="115"/>
        <w:jc w:val="both"/>
      </w:pPr>
      <w:r>
        <w:t>Pod pojmem nabídka se rozumí návrh smlouvy předložený uchazečem,  včetně dokumentů a dokladů požadovaných zadavatelem v zadávacích podmínkách</w:t>
      </w:r>
      <w:r w:rsidRPr="00BB6AA3">
        <w:t>.  Uchazeč předloží podepsaný návrh smlouvy o dílo. Součástí nabídky jsou i doklady a informace prokazující splnění kvalifikace. Nabídka a veškeré ostatní doklady a údaje budou uvedeny v českém jazyce v písemné formě  a nabídka bude podepsána osobou  oprávněnou za</w:t>
      </w:r>
      <w:r>
        <w:t xml:space="preserve"> uchazeče jednat a podepisovat podle výpisu z Obchodního rejstříku, popřípadě statutárním orgánem zmocněnou osobou, jejíž plná moc musí být součástí nabídky. Zadavatel nepřipouští variantní nabídky.Nabídka uchazeče může být podána písemně a v jedné uzavřené  obálce označené názvem veřejné zakázky, na které musí být uvedena adresa uchazeče. </w:t>
      </w:r>
      <w:r w:rsidRPr="00BB6AA3">
        <w:t xml:space="preserve">Nabídka bude předložena </w:t>
      </w:r>
      <w:r w:rsidRPr="00BB6AA3">
        <w:rPr>
          <w:b/>
        </w:rPr>
        <w:t xml:space="preserve">ve dvou vyhotoveních, </w:t>
      </w:r>
      <w:r w:rsidRPr="00BB6AA3">
        <w:t>s označením „Originál“ a „Kopie“ Obálka bude označena</w:t>
      </w:r>
      <w:r w:rsidRPr="00BB6AA3">
        <w:rPr>
          <w:spacing w:val="-6"/>
        </w:rPr>
        <w:t xml:space="preserve"> </w:t>
      </w:r>
      <w:r w:rsidRPr="00BB6AA3">
        <w:t>nápisem:</w:t>
      </w:r>
    </w:p>
    <w:p w:rsidR="00E87CEF" w:rsidRDefault="00E87CEF">
      <w:pPr>
        <w:pStyle w:val="Zkladntext"/>
        <w:spacing w:before="4"/>
      </w:pPr>
    </w:p>
    <w:p w:rsidR="00E87CEF" w:rsidRDefault="009E7C41">
      <w:pPr>
        <w:pStyle w:val="Nadpis2"/>
        <w:spacing w:before="1"/>
        <w:ind w:left="2541" w:right="210"/>
        <w:jc w:val="left"/>
      </w:pPr>
      <w:r>
        <w:t>„NEOTVÍRAT – VEŘEJNÁ ZAKÁZKA</w:t>
      </w:r>
    </w:p>
    <w:p w:rsidR="00E87CEF" w:rsidRDefault="00C03490" w:rsidP="00C03490">
      <w:pPr>
        <w:ind w:right="210"/>
        <w:rPr>
          <w:b/>
          <w:sz w:val="24"/>
        </w:rPr>
      </w:pPr>
      <w:r w:rsidRPr="00CD5437">
        <w:rPr>
          <w:b/>
          <w:sz w:val="28"/>
          <w:szCs w:val="28"/>
        </w:rPr>
        <w:t>„</w:t>
      </w:r>
      <w:r w:rsidR="001A1C68">
        <w:rPr>
          <w:b/>
          <w:sz w:val="28"/>
          <w:szCs w:val="28"/>
        </w:rPr>
        <w:t xml:space="preserve">Výstavba lávky pro pěší přes řeku Libochůvku </w:t>
      </w:r>
      <w:r w:rsidRPr="00CD5437">
        <w:rPr>
          <w:b/>
          <w:sz w:val="28"/>
          <w:szCs w:val="28"/>
        </w:rPr>
        <w:t xml:space="preserve"> řkm 0,057 v obci Dolní Loučky</w:t>
      </w:r>
      <w:r w:rsidR="009E7C41">
        <w:rPr>
          <w:b/>
          <w:sz w:val="24"/>
        </w:rPr>
        <w:t>“</w:t>
      </w:r>
    </w:p>
    <w:p w:rsidR="00E87CEF" w:rsidRDefault="00E87CEF">
      <w:pPr>
        <w:pStyle w:val="Zkladntext"/>
        <w:rPr>
          <w:b/>
        </w:rPr>
      </w:pPr>
    </w:p>
    <w:p w:rsidR="00E87CEF" w:rsidRDefault="00E87CEF">
      <w:pPr>
        <w:pStyle w:val="Zkladntext"/>
        <w:spacing w:before="6"/>
        <w:rPr>
          <w:b/>
          <w:sz w:val="23"/>
        </w:rPr>
      </w:pPr>
    </w:p>
    <w:p w:rsidR="00E87CEF" w:rsidRDefault="009E7C41">
      <w:pPr>
        <w:pStyle w:val="Zkladntext"/>
        <w:ind w:left="116"/>
        <w:jc w:val="both"/>
      </w:pPr>
      <w:r>
        <w:t>Nabídka musí obsahovat:</w:t>
      </w:r>
    </w:p>
    <w:p w:rsidR="00E87CEF" w:rsidRDefault="00E87CEF">
      <w:pPr>
        <w:pStyle w:val="Zkladntext"/>
      </w:pPr>
    </w:p>
    <w:p w:rsidR="00E87CEF" w:rsidRDefault="009E7C41">
      <w:pPr>
        <w:pStyle w:val="Odstavecseseznamem"/>
        <w:numPr>
          <w:ilvl w:val="0"/>
          <w:numId w:val="5"/>
        </w:numPr>
        <w:tabs>
          <w:tab w:val="left" w:pos="825"/>
        </w:tabs>
        <w:ind w:right="115" w:hanging="720"/>
        <w:jc w:val="both"/>
        <w:rPr>
          <w:sz w:val="24"/>
        </w:rPr>
      </w:pPr>
      <w:r>
        <w:rPr>
          <w:sz w:val="24"/>
        </w:rPr>
        <w:t xml:space="preserve">vyplněný formulář </w:t>
      </w:r>
      <w:r>
        <w:rPr>
          <w:b/>
          <w:sz w:val="24"/>
        </w:rPr>
        <w:t xml:space="preserve">"KRYCÍ LIST NABÍDKY" </w:t>
      </w:r>
      <w:r>
        <w:rPr>
          <w:sz w:val="24"/>
        </w:rPr>
        <w:t>obsahující identifikační údaje uchazeče, opatřený razítkem a podpisem oprávněné osoby (osob) uchazeče v souladu se způsobem podepisování uvedeným ve výpise z Obchodního rejstříku nebo zástupcem zmocněným k tomuto úkonu podle právních předpisů (plná moc pak musí být součástí nabídky, uložená za krycím listem</w:t>
      </w:r>
      <w:r>
        <w:rPr>
          <w:spacing w:val="-11"/>
          <w:sz w:val="24"/>
        </w:rPr>
        <w:t xml:space="preserve"> </w:t>
      </w:r>
      <w:r>
        <w:rPr>
          <w:sz w:val="24"/>
        </w:rPr>
        <w:t>nabídky),</w:t>
      </w:r>
    </w:p>
    <w:p w:rsidR="00E87CEF" w:rsidRDefault="00E87CEF">
      <w:pPr>
        <w:pStyle w:val="Zkladntext"/>
      </w:pPr>
    </w:p>
    <w:p w:rsidR="00E87CEF" w:rsidRPr="00BB6AA3" w:rsidRDefault="009E7C41" w:rsidP="003A50D9">
      <w:pPr>
        <w:pStyle w:val="Odstavecseseznamem"/>
        <w:numPr>
          <w:ilvl w:val="0"/>
          <w:numId w:val="5"/>
        </w:numPr>
        <w:tabs>
          <w:tab w:val="left" w:pos="825"/>
        </w:tabs>
        <w:ind w:right="120" w:hanging="720"/>
        <w:rPr>
          <w:sz w:val="24"/>
        </w:rPr>
      </w:pPr>
      <w:r w:rsidRPr="00BB6AA3">
        <w:rPr>
          <w:sz w:val="24"/>
        </w:rPr>
        <w:t>návrh  smlouvy</w:t>
      </w:r>
      <w:r w:rsidR="003A50D9">
        <w:rPr>
          <w:sz w:val="24"/>
        </w:rPr>
        <w:t>, který</w:t>
      </w:r>
      <w:r w:rsidRPr="00BB6AA3">
        <w:rPr>
          <w:sz w:val="24"/>
        </w:rPr>
        <w:t xml:space="preserve"> musí být podepsán osobou oprávněnou za  uchazeče jednat a podepisovat v souladu se způsobem podepisování uvedeným ve výpise z Obchodního rejstříku, popřípadě zmocněncem uchazeče a opatřen otiskem</w:t>
      </w:r>
      <w:r w:rsidRPr="00BB6AA3">
        <w:rPr>
          <w:spacing w:val="-10"/>
          <w:sz w:val="24"/>
        </w:rPr>
        <w:t xml:space="preserve"> </w:t>
      </w:r>
      <w:r w:rsidRPr="00BB6AA3">
        <w:rPr>
          <w:sz w:val="24"/>
        </w:rPr>
        <w:t>razítka,</w:t>
      </w:r>
    </w:p>
    <w:p w:rsidR="00E87CEF" w:rsidRDefault="00E87CEF">
      <w:pPr>
        <w:pStyle w:val="Zkladntext"/>
      </w:pPr>
    </w:p>
    <w:p w:rsidR="00E87CEF" w:rsidRDefault="009E7C41">
      <w:pPr>
        <w:pStyle w:val="Odstavecseseznamem"/>
        <w:numPr>
          <w:ilvl w:val="0"/>
          <w:numId w:val="5"/>
        </w:numPr>
        <w:tabs>
          <w:tab w:val="left" w:pos="825"/>
        </w:tabs>
        <w:ind w:right="116" w:hanging="720"/>
        <w:jc w:val="both"/>
        <w:rPr>
          <w:sz w:val="24"/>
        </w:rPr>
      </w:pPr>
      <w:r>
        <w:rPr>
          <w:sz w:val="24"/>
        </w:rPr>
        <w:t>čestné prohlášení, z jehož obsahu bude zřejmé, že dodavatel splňuje základní způsobilost,</w:t>
      </w:r>
    </w:p>
    <w:p w:rsidR="00E87CEF" w:rsidRDefault="00E87CEF">
      <w:pPr>
        <w:pStyle w:val="Zkladntext"/>
      </w:pPr>
    </w:p>
    <w:p w:rsidR="00E87CEF" w:rsidRDefault="009E7C41">
      <w:pPr>
        <w:pStyle w:val="Odstavecseseznamem"/>
        <w:numPr>
          <w:ilvl w:val="0"/>
          <w:numId w:val="5"/>
        </w:numPr>
        <w:tabs>
          <w:tab w:val="left" w:pos="825"/>
        </w:tabs>
        <w:ind w:left="824"/>
        <w:jc w:val="both"/>
        <w:rPr>
          <w:sz w:val="24"/>
        </w:rPr>
      </w:pPr>
      <w:r>
        <w:rPr>
          <w:sz w:val="24"/>
        </w:rPr>
        <w:t>doklady prokazující splnění profesní</w:t>
      </w:r>
      <w:r>
        <w:rPr>
          <w:spacing w:val="-4"/>
          <w:sz w:val="24"/>
        </w:rPr>
        <w:t xml:space="preserve"> </w:t>
      </w:r>
      <w:r>
        <w:rPr>
          <w:sz w:val="24"/>
        </w:rPr>
        <w:t>způsobilost,</w:t>
      </w:r>
    </w:p>
    <w:p w:rsidR="00E87CEF" w:rsidRDefault="00E87CEF">
      <w:pPr>
        <w:pStyle w:val="Zkladntext"/>
      </w:pPr>
    </w:p>
    <w:p w:rsidR="00E87CEF" w:rsidRDefault="009E7C41">
      <w:pPr>
        <w:pStyle w:val="Odstavecseseznamem"/>
        <w:numPr>
          <w:ilvl w:val="0"/>
          <w:numId w:val="5"/>
        </w:numPr>
        <w:tabs>
          <w:tab w:val="left" w:pos="825"/>
        </w:tabs>
        <w:ind w:left="824"/>
        <w:jc w:val="both"/>
        <w:rPr>
          <w:sz w:val="24"/>
        </w:rPr>
      </w:pPr>
      <w:r>
        <w:rPr>
          <w:sz w:val="24"/>
        </w:rPr>
        <w:t>doklady prokazující splnění technickou</w:t>
      </w:r>
      <w:r>
        <w:rPr>
          <w:spacing w:val="-5"/>
          <w:sz w:val="24"/>
        </w:rPr>
        <w:t xml:space="preserve"> </w:t>
      </w:r>
      <w:r>
        <w:rPr>
          <w:sz w:val="24"/>
        </w:rPr>
        <w:t>kvalifikaci,</w:t>
      </w:r>
    </w:p>
    <w:p w:rsidR="00E87CEF" w:rsidRDefault="00E87CEF">
      <w:pPr>
        <w:pStyle w:val="Zkladntext"/>
      </w:pPr>
    </w:p>
    <w:p w:rsidR="00E87CEF" w:rsidRPr="00BB6AA3" w:rsidRDefault="009E7C41">
      <w:pPr>
        <w:pStyle w:val="Odstavecseseznamem"/>
        <w:numPr>
          <w:ilvl w:val="0"/>
          <w:numId w:val="5"/>
        </w:numPr>
        <w:tabs>
          <w:tab w:val="left" w:pos="825"/>
        </w:tabs>
        <w:ind w:left="824"/>
        <w:jc w:val="both"/>
        <w:rPr>
          <w:sz w:val="24"/>
        </w:rPr>
      </w:pPr>
      <w:r w:rsidRPr="00BB6AA3">
        <w:rPr>
          <w:sz w:val="24"/>
        </w:rPr>
        <w:t>vyplněný položkový</w:t>
      </w:r>
      <w:r w:rsidRPr="00BB6AA3">
        <w:rPr>
          <w:spacing w:val="-4"/>
          <w:sz w:val="24"/>
        </w:rPr>
        <w:t xml:space="preserve"> </w:t>
      </w:r>
      <w:r w:rsidRPr="00BB6AA3">
        <w:rPr>
          <w:sz w:val="24"/>
        </w:rPr>
        <w:t>rozpočet.</w:t>
      </w:r>
    </w:p>
    <w:p w:rsidR="00805450" w:rsidRPr="00805450" w:rsidRDefault="00805450" w:rsidP="00805450">
      <w:pPr>
        <w:pStyle w:val="Odstavecseseznamem"/>
        <w:rPr>
          <w:sz w:val="24"/>
        </w:rPr>
      </w:pPr>
    </w:p>
    <w:p w:rsidR="00805450" w:rsidRDefault="00805450">
      <w:pPr>
        <w:pStyle w:val="Odstavecseseznamem"/>
        <w:numPr>
          <w:ilvl w:val="0"/>
          <w:numId w:val="5"/>
        </w:numPr>
        <w:tabs>
          <w:tab w:val="left" w:pos="825"/>
        </w:tabs>
        <w:ind w:left="824"/>
        <w:jc w:val="both"/>
        <w:rPr>
          <w:sz w:val="24"/>
        </w:rPr>
      </w:pPr>
      <w:r>
        <w:rPr>
          <w:sz w:val="24"/>
        </w:rPr>
        <w:t>vyplněnou rekapitulaci nabídkové ceny</w:t>
      </w:r>
    </w:p>
    <w:p w:rsidR="00E87CEF" w:rsidRDefault="00E87CEF">
      <w:pPr>
        <w:pStyle w:val="Zkladntext"/>
        <w:rPr>
          <w:sz w:val="20"/>
        </w:rPr>
      </w:pPr>
    </w:p>
    <w:p w:rsidR="00E87CEF" w:rsidRDefault="00E87CEF">
      <w:pPr>
        <w:pStyle w:val="Zkladntext"/>
        <w:spacing w:before="10"/>
        <w:rPr>
          <w:sz w:val="22"/>
        </w:rPr>
      </w:pPr>
    </w:p>
    <w:p w:rsidR="00E87CEF" w:rsidRDefault="009E7C41">
      <w:pPr>
        <w:pStyle w:val="Nadpis1"/>
        <w:numPr>
          <w:ilvl w:val="0"/>
          <w:numId w:val="7"/>
        </w:numPr>
        <w:tabs>
          <w:tab w:val="left" w:pos="825"/>
        </w:tabs>
        <w:spacing w:before="65" w:line="322" w:lineRule="exact"/>
        <w:jc w:val="both"/>
      </w:pPr>
      <w:bookmarkStart w:id="10" w:name="_bookmark15"/>
      <w:bookmarkEnd w:id="10"/>
      <w:r>
        <w:rPr>
          <w:shd w:val="clear" w:color="auto" w:fill="C0C0C0"/>
        </w:rPr>
        <w:lastRenderedPageBreak/>
        <w:t xml:space="preserve">ZPŮSOB    HODNOCENÍ    NABÍDEK    PODLE  </w:t>
      </w:r>
      <w:r>
        <w:rPr>
          <w:spacing w:val="66"/>
          <w:shd w:val="clear" w:color="auto" w:fill="C0C0C0"/>
        </w:rPr>
        <w:t xml:space="preserve"> </w:t>
      </w:r>
      <w:r>
        <w:rPr>
          <w:shd w:val="clear" w:color="auto" w:fill="C0C0C0"/>
        </w:rPr>
        <w:t>HODNOTÍCÍCH</w:t>
      </w:r>
    </w:p>
    <w:p w:rsidR="00E87CEF" w:rsidRDefault="009E7C41">
      <w:pPr>
        <w:ind w:left="836" w:right="210"/>
        <w:rPr>
          <w:b/>
          <w:sz w:val="28"/>
        </w:rPr>
      </w:pPr>
      <w:r>
        <w:rPr>
          <w:spacing w:val="-71"/>
          <w:sz w:val="28"/>
          <w:shd w:val="clear" w:color="auto" w:fill="C0C0C0"/>
        </w:rPr>
        <w:t xml:space="preserve"> </w:t>
      </w:r>
      <w:r>
        <w:rPr>
          <w:b/>
          <w:sz w:val="28"/>
          <w:shd w:val="clear" w:color="auto" w:fill="C0C0C0"/>
        </w:rPr>
        <w:t>KRITÉRIÍ</w:t>
      </w:r>
    </w:p>
    <w:p w:rsidR="00E87CEF" w:rsidRDefault="00E87CEF">
      <w:pPr>
        <w:pStyle w:val="Zkladntext"/>
        <w:spacing w:before="10"/>
        <w:rPr>
          <w:b/>
          <w:sz w:val="23"/>
        </w:rPr>
      </w:pPr>
    </w:p>
    <w:p w:rsidR="000C4530" w:rsidRDefault="000C4530" w:rsidP="000C4530">
      <w:pPr>
        <w:spacing w:before="180"/>
        <w:ind w:left="709"/>
        <w:jc w:val="both"/>
      </w:pPr>
      <w:r w:rsidRPr="00374254">
        <w:t>Nabídky budou hodnoceny podle hodnotícího kritéria</w:t>
      </w:r>
      <w:r>
        <w:t>:</w:t>
      </w:r>
    </w:p>
    <w:p w:rsidR="000C4530" w:rsidRPr="00FB2B4B" w:rsidRDefault="00FB2B4B" w:rsidP="000C4530">
      <w:pPr>
        <w:spacing w:before="180"/>
        <w:ind w:left="709"/>
        <w:jc w:val="both"/>
      </w:pPr>
      <w:r w:rsidRPr="00FB2B4B">
        <w:t>8</w:t>
      </w:r>
      <w:r w:rsidR="000C4530" w:rsidRPr="00FB2B4B">
        <w:t>0 % nabídková cena.</w:t>
      </w:r>
    </w:p>
    <w:p w:rsidR="000C4530" w:rsidRPr="00FB2B4B" w:rsidRDefault="00FB2B4B" w:rsidP="000C4530">
      <w:pPr>
        <w:spacing w:before="180"/>
        <w:ind w:left="709"/>
        <w:jc w:val="both"/>
      </w:pPr>
      <w:r w:rsidRPr="00FB2B4B">
        <w:t>1</w:t>
      </w:r>
      <w:r w:rsidR="000C4530" w:rsidRPr="00FB2B4B">
        <w:t>0 % reference</w:t>
      </w:r>
    </w:p>
    <w:p w:rsidR="000C4530" w:rsidRPr="00FB2B4B" w:rsidRDefault="000C4530" w:rsidP="000C4530">
      <w:pPr>
        <w:spacing w:before="180"/>
        <w:ind w:left="709"/>
        <w:jc w:val="both"/>
      </w:pPr>
      <w:r w:rsidRPr="00FB2B4B">
        <w:t xml:space="preserve">10.% sankce za nedodržení termínů realizace, odstranění vad, termínu oprav </w:t>
      </w:r>
    </w:p>
    <w:p w:rsidR="000C4530" w:rsidRDefault="000C4530" w:rsidP="000C4530">
      <w:pPr>
        <w:spacing w:before="180"/>
        <w:ind w:left="709"/>
        <w:jc w:val="both"/>
      </w:pPr>
      <w:r w:rsidRPr="00FB2B4B">
        <w:t>Při hodnocení</w:t>
      </w:r>
      <w:r w:rsidRPr="00374254">
        <w:t xml:space="preserve"> nabídkové c</w:t>
      </w:r>
      <w:r>
        <w:t>eny je rozhodná její výše bez</w:t>
      </w:r>
      <w:r w:rsidRPr="00374254">
        <w:t xml:space="preserve"> daně z přidané hodnoty.</w:t>
      </w:r>
      <w:r>
        <w:t xml:space="preserve"> </w:t>
      </w:r>
    </w:p>
    <w:p w:rsidR="00BB6AA3" w:rsidRDefault="00BB6AA3" w:rsidP="000C4530">
      <w:pPr>
        <w:spacing w:before="180"/>
        <w:ind w:left="709"/>
        <w:jc w:val="both"/>
      </w:pPr>
    </w:p>
    <w:p w:rsidR="00E87CEF" w:rsidRDefault="009E7C41" w:rsidP="000C4530">
      <w:pPr>
        <w:pStyle w:val="Nadpis2"/>
        <w:ind w:right="120"/>
      </w:pPr>
      <w:r w:rsidRPr="00BB6AA3">
        <w:t>Hodnocení bude probíhat v souladu s § 114</w:t>
      </w:r>
      <w:r w:rsidRPr="00BB6AA3">
        <w:rPr>
          <w:spacing w:val="-6"/>
        </w:rPr>
        <w:t xml:space="preserve"> </w:t>
      </w:r>
      <w:r w:rsidRPr="00BB6AA3">
        <w:t>zákona.</w:t>
      </w:r>
    </w:p>
    <w:p w:rsidR="000C4530" w:rsidRDefault="000C4530">
      <w:pPr>
        <w:pStyle w:val="Zkladntext"/>
        <w:rPr>
          <w:sz w:val="20"/>
        </w:rPr>
      </w:pPr>
    </w:p>
    <w:p w:rsidR="000C4530" w:rsidRDefault="000C4530">
      <w:pPr>
        <w:pStyle w:val="Zkladntext"/>
        <w:rPr>
          <w:sz w:val="20"/>
        </w:rPr>
      </w:pPr>
    </w:p>
    <w:p w:rsidR="00E87CEF" w:rsidRDefault="0085222C" w:rsidP="00A66228">
      <w:pPr>
        <w:pStyle w:val="Zkladntext"/>
        <w:spacing w:before="7"/>
        <w:rPr>
          <w:sz w:val="19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0048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180975</wp:posOffset>
                </wp:positionV>
                <wp:extent cx="4159885" cy="204470"/>
                <wp:effectExtent l="381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885" cy="2044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CEF" w:rsidRDefault="00CF3D32">
                            <w:pPr>
                              <w:tabs>
                                <w:tab w:val="left" w:pos="777"/>
                              </w:tabs>
                              <w:spacing w:line="320" w:lineRule="exac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16</w:t>
                            </w:r>
                            <w:r w:rsidR="009E7C41">
                              <w:rPr>
                                <w:b/>
                                <w:sz w:val="28"/>
                              </w:rPr>
                              <w:t>.</w:t>
                            </w:r>
                            <w:r w:rsidR="009E7C41">
                              <w:rPr>
                                <w:b/>
                                <w:sz w:val="28"/>
                              </w:rPr>
                              <w:tab/>
                            </w:r>
                            <w:bookmarkStart w:id="11" w:name="_bookmark16"/>
                            <w:bookmarkEnd w:id="11"/>
                            <w:r w:rsidR="009E7C41">
                              <w:rPr>
                                <w:b/>
                                <w:sz w:val="28"/>
                              </w:rPr>
                              <w:t>POSKYTNUTÍ ZADÁVACÍ</w:t>
                            </w:r>
                            <w:r w:rsidR="009E7C41">
                              <w:rPr>
                                <w:b/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 w:rsidR="009E7C41">
                              <w:rPr>
                                <w:b/>
                                <w:sz w:val="28"/>
                              </w:rPr>
                              <w:t>DOKUMENTACE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76" type="#_x0000_t202" style="position:absolute;margin-left:70.8pt;margin-top:14.25pt;width:327.55pt;height:16.1pt;z-index: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2ocfwIAAAcFAAAOAAAAZHJzL2Uyb0RvYy54bWysVG1v2yAQ/j5p/wHxPfXLnDa24lRtukyT&#10;uhep3Q8ggGM0DAxI7K7af9+B46zrNmmalkj4gOPh7p7nWF4OnUQHbp3QqsbZWYoRV1QzoXY1/nS/&#10;mS0wcp4oRqRWvMYP3OHL1csXy95UPNetloxbBCDKVb2pceu9qZLE0ZZ3xJ1pwxVsNtp2xMPU7hJm&#10;SQ/onUzyND1Pem2ZsZpy52D1ZtzEq4jfNJz6D03juEeyxhCbj6ON4zaMyWpJqp0lphX0GAb5hyg6&#10;IhRceoK6IZ6gvRW/QHWCWu1048+o7hLdNILymANkk6XPsrlrieExFyiOM6cyuf8HS98fPlokWI1f&#10;YaRIBxTd88Gjaz2gPFSnN64CpzsDbn6AZWA5ZurMraafHVJ63RK141fW6r7lhEF0WTiZPDk64rgA&#10;su3faQbXkL3XEWhobBdKB8VAgA4sPZyYCaFQWCyyeblYzDGisJenRXERqUtINZ021vk3XHcoGDW2&#10;wHxEJ4db50M0pJpcwmVOS8E2Qso4sbvtWlp0IKCSdRr+MYFnblIFZ6XDsRFxXIEg4Y6wF8KNrD+W&#10;WV6k13k525wvLmbFppjPyot0MUuz8ro8T4uyuNl8CwFmRdUKxri6FYpPCsyKv2P42AujdqIGUV/j&#10;cp7PR4r+mGQaf79LshMeGlKKrsaLkxOpArGvFYO0SeWJkKOd/Bx+rDLUYPrGqkQZBOZHDfhhO0S9&#10;5cUkr61mDyAMq4E3YB9eEzBabb9i1ENn1th92RPLMZJvFYgrtPFk2MnYTgZRFI7W2GM0mms/tvve&#10;WLFrAXmUr9JXIMBGRG0EpY5RHGUL3RaTOL4MoZ2fzqPXj/dr9R0AAP//AwBQSwMEFAAGAAgAAAAh&#10;AAwD1yDgAAAACQEAAA8AAABkcnMvZG93bnJldi54bWxMj0FPwkAQhe8m/IfNkHiT3RJtS+2WGKIe&#10;jB4oJFyXdmgburNNd4H67x1PenyZL+99k68n24srjr5zpCFaKBBIlas7ajTsd28PKQgfDNWmd4Qa&#10;vtHDupjd5Sar3Y22eC1DI7iEfGY0tCEMmZS+atEav3ADEt9ObrQmcBwbWY/mxuW2l0ulYmlNR7zQ&#10;mgE3LVbn8mI1fKhNetqttufXg/raTyF6P3yWVuv7+fTyDCLgFP5g+NVndSjY6eguVHvRc36MYkY1&#10;LNMnEAwkqzgBcdQQqwRkkcv/HxQ/AAAA//8DAFBLAQItABQABgAIAAAAIQC2gziS/gAAAOEBAAAT&#10;AAAAAAAAAAAAAAAAAAAAAABbQ29udGVudF9UeXBlc10ueG1sUEsBAi0AFAAGAAgAAAAhADj9If/W&#10;AAAAlAEAAAsAAAAAAAAAAAAAAAAALwEAAF9yZWxzLy5yZWxzUEsBAi0AFAAGAAgAAAAhAIn3ahx/&#10;AgAABwUAAA4AAAAAAAAAAAAAAAAALgIAAGRycy9lMm9Eb2MueG1sUEsBAi0AFAAGAAgAAAAhAAwD&#10;1yDgAAAACQEAAA8AAAAAAAAAAAAAAAAA2QQAAGRycy9kb3ducmV2LnhtbFBLBQYAAAAABAAEAPMA&#10;AADmBQAAAAA=&#10;" fillcolor="silver" stroked="f">
                <v:textbox inset="0,0,0,0">
                  <w:txbxContent>
                    <w:p w:rsidR="00E87CEF" w:rsidRDefault="00CF3D32">
                      <w:pPr>
                        <w:tabs>
                          <w:tab w:val="left" w:pos="777"/>
                        </w:tabs>
                        <w:spacing w:line="320" w:lineRule="exact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16</w:t>
                      </w:r>
                      <w:r w:rsidR="009E7C41">
                        <w:rPr>
                          <w:b/>
                          <w:sz w:val="28"/>
                        </w:rPr>
                        <w:t>.</w:t>
                      </w:r>
                      <w:r w:rsidR="009E7C41">
                        <w:rPr>
                          <w:b/>
                          <w:sz w:val="28"/>
                        </w:rPr>
                        <w:tab/>
                      </w:r>
                      <w:bookmarkStart w:id="12" w:name="_bookmark16"/>
                      <w:bookmarkEnd w:id="12"/>
                      <w:r w:rsidR="009E7C41">
                        <w:rPr>
                          <w:b/>
                          <w:sz w:val="28"/>
                        </w:rPr>
                        <w:t>POSKYTNUTÍ ZADÁVACÍ</w:t>
                      </w:r>
                      <w:r w:rsidR="009E7C41">
                        <w:rPr>
                          <w:b/>
                          <w:spacing w:val="-13"/>
                          <w:sz w:val="28"/>
                        </w:rPr>
                        <w:t xml:space="preserve"> </w:t>
                      </w:r>
                      <w:r w:rsidR="009E7C41">
                        <w:rPr>
                          <w:b/>
                          <w:sz w:val="28"/>
                        </w:rPr>
                        <w:t>DOKUMENTACE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66228" w:rsidRDefault="00A66228" w:rsidP="00A66228">
      <w:pPr>
        <w:pStyle w:val="Zkladntext"/>
        <w:spacing w:before="7"/>
        <w:rPr>
          <w:sz w:val="19"/>
        </w:rPr>
      </w:pPr>
    </w:p>
    <w:p w:rsidR="00E87CEF" w:rsidRDefault="009E7C41">
      <w:pPr>
        <w:pStyle w:val="Zkladntext"/>
        <w:spacing w:before="69"/>
        <w:ind w:left="116" w:right="210"/>
      </w:pPr>
      <w:r>
        <w:t>Zadávací dokumentaci tvoří souhrn údajů a dokumentů nezbytných pro zpracování nabídky. Součástí zadávací dokumentace jsou</w:t>
      </w:r>
      <w:r w:rsidR="002C4FE5">
        <w:t xml:space="preserve"> přílohy</w:t>
      </w:r>
      <w:r>
        <w:t>:</w:t>
      </w:r>
    </w:p>
    <w:p w:rsidR="00E87CEF" w:rsidRDefault="009E7C41">
      <w:pPr>
        <w:pStyle w:val="Odstavecseseznamem"/>
        <w:numPr>
          <w:ilvl w:val="0"/>
          <w:numId w:val="4"/>
        </w:numPr>
        <w:tabs>
          <w:tab w:val="left" w:pos="362"/>
        </w:tabs>
        <w:rPr>
          <w:sz w:val="24"/>
        </w:rPr>
      </w:pPr>
      <w:r>
        <w:rPr>
          <w:sz w:val="24"/>
        </w:rPr>
        <w:t>krycí list</w:t>
      </w:r>
      <w:r>
        <w:rPr>
          <w:spacing w:val="-3"/>
          <w:sz w:val="24"/>
        </w:rPr>
        <w:t xml:space="preserve"> </w:t>
      </w:r>
      <w:r>
        <w:rPr>
          <w:sz w:val="24"/>
        </w:rPr>
        <w:t>nabídky,</w:t>
      </w:r>
    </w:p>
    <w:p w:rsidR="00E87CEF" w:rsidRDefault="009E7C41">
      <w:pPr>
        <w:pStyle w:val="Odstavecseseznamem"/>
        <w:numPr>
          <w:ilvl w:val="0"/>
          <w:numId w:val="4"/>
        </w:numPr>
        <w:tabs>
          <w:tab w:val="left" w:pos="376"/>
        </w:tabs>
        <w:ind w:left="375" w:hanging="259"/>
        <w:rPr>
          <w:sz w:val="24"/>
        </w:rPr>
      </w:pPr>
      <w:r>
        <w:rPr>
          <w:sz w:val="24"/>
        </w:rPr>
        <w:t>prohlášení o splnění základní</w:t>
      </w:r>
      <w:r>
        <w:rPr>
          <w:spacing w:val="-1"/>
          <w:sz w:val="24"/>
        </w:rPr>
        <w:t xml:space="preserve"> </w:t>
      </w:r>
      <w:r>
        <w:rPr>
          <w:sz w:val="24"/>
        </w:rPr>
        <w:t>způsobilosti,</w:t>
      </w:r>
    </w:p>
    <w:p w:rsidR="000C4530" w:rsidRPr="00BB6AA3" w:rsidRDefault="005523CA" w:rsidP="000C4530">
      <w:pPr>
        <w:pStyle w:val="Odstavecseseznamem"/>
        <w:numPr>
          <w:ilvl w:val="0"/>
          <w:numId w:val="4"/>
        </w:numPr>
        <w:tabs>
          <w:tab w:val="left" w:pos="362"/>
        </w:tabs>
        <w:spacing w:before="49"/>
        <w:ind w:left="362" w:hanging="246"/>
        <w:rPr>
          <w:sz w:val="24"/>
        </w:rPr>
      </w:pPr>
      <w:r>
        <w:rPr>
          <w:sz w:val="24"/>
        </w:rPr>
        <w:t>rekapitulace nabídkové ceny,</w:t>
      </w:r>
    </w:p>
    <w:p w:rsidR="00E87CEF" w:rsidRPr="000C4530" w:rsidRDefault="005523CA" w:rsidP="000C4530">
      <w:pPr>
        <w:pStyle w:val="Odstavecseseznamem"/>
        <w:numPr>
          <w:ilvl w:val="0"/>
          <w:numId w:val="4"/>
        </w:numPr>
        <w:tabs>
          <w:tab w:val="left" w:pos="362"/>
        </w:tabs>
        <w:spacing w:before="49"/>
        <w:ind w:left="362" w:hanging="246"/>
        <w:rPr>
          <w:sz w:val="24"/>
        </w:rPr>
      </w:pPr>
      <w:r>
        <w:rPr>
          <w:spacing w:val="-3"/>
          <w:sz w:val="24"/>
        </w:rPr>
        <w:t>technická zpráva</w:t>
      </w:r>
      <w:bookmarkStart w:id="13" w:name="_GoBack"/>
      <w:bookmarkEnd w:id="13"/>
    </w:p>
    <w:p w:rsidR="00E87CEF" w:rsidRDefault="00E87CEF">
      <w:pPr>
        <w:pStyle w:val="Zkladntext"/>
      </w:pPr>
    </w:p>
    <w:p w:rsidR="00E87CEF" w:rsidRDefault="009E7C41">
      <w:pPr>
        <w:pStyle w:val="Zkladntext"/>
        <w:ind w:left="116" w:right="210"/>
      </w:pPr>
      <w:r>
        <w:t>Kompletní zadávací dokumentace je zveřejněna na úřední desce zadavatele.</w:t>
      </w:r>
    </w:p>
    <w:p w:rsidR="00E87CEF" w:rsidRDefault="00E87CEF">
      <w:pPr>
        <w:pStyle w:val="Zkladntext"/>
        <w:rPr>
          <w:sz w:val="20"/>
        </w:rPr>
      </w:pPr>
    </w:p>
    <w:p w:rsidR="00E87CEF" w:rsidRDefault="009E7C41" w:rsidP="0032416A">
      <w:pPr>
        <w:pStyle w:val="Nadpis1"/>
        <w:numPr>
          <w:ilvl w:val="0"/>
          <w:numId w:val="13"/>
        </w:numPr>
        <w:tabs>
          <w:tab w:val="left" w:pos="824"/>
          <w:tab w:val="left" w:pos="825"/>
        </w:tabs>
        <w:spacing w:before="65"/>
      </w:pPr>
      <w:bookmarkStart w:id="14" w:name="_bookmark17"/>
      <w:bookmarkEnd w:id="14"/>
      <w:r>
        <w:rPr>
          <w:shd w:val="clear" w:color="auto" w:fill="C0C0C0"/>
        </w:rPr>
        <w:t>PROHLÍDKA MÍSTA</w:t>
      </w:r>
      <w:r>
        <w:rPr>
          <w:spacing w:val="-8"/>
          <w:shd w:val="clear" w:color="auto" w:fill="C0C0C0"/>
        </w:rPr>
        <w:t xml:space="preserve"> </w:t>
      </w:r>
      <w:r>
        <w:rPr>
          <w:shd w:val="clear" w:color="auto" w:fill="C0C0C0"/>
        </w:rPr>
        <w:t>PLNĚNÍ</w:t>
      </w:r>
    </w:p>
    <w:p w:rsidR="00E87CEF" w:rsidRDefault="00E87CEF">
      <w:pPr>
        <w:pStyle w:val="Zkladntext"/>
        <w:spacing w:before="5"/>
        <w:rPr>
          <w:b/>
          <w:sz w:val="23"/>
        </w:rPr>
      </w:pPr>
    </w:p>
    <w:p w:rsidR="00E87CEF" w:rsidRDefault="009E7C41">
      <w:pPr>
        <w:pStyle w:val="Zkladntext"/>
        <w:ind w:left="116" w:right="210"/>
      </w:pPr>
      <w:r w:rsidRPr="00BB6AA3">
        <w:t xml:space="preserve">Prohlídka místa plnění </w:t>
      </w:r>
      <w:r w:rsidR="00C03490" w:rsidRPr="00BB6AA3">
        <w:t>je možná po dohodě se starostou p. Ladislavem Tichým</w:t>
      </w:r>
      <w:r w:rsidRPr="00BB6AA3">
        <w:t>.</w:t>
      </w:r>
      <w:r w:rsidR="000C4530">
        <w:t xml:space="preserve"> </w:t>
      </w:r>
      <w:r w:rsidR="001A1C68">
        <w:t>Organizovaná prohlídka místa plnění se nepředpokládá, místo plnění je volně přístupné.</w:t>
      </w:r>
    </w:p>
    <w:p w:rsidR="00E87CEF" w:rsidRDefault="00E87CEF">
      <w:pPr>
        <w:pStyle w:val="Zkladntext"/>
        <w:rPr>
          <w:sz w:val="20"/>
        </w:rPr>
      </w:pPr>
    </w:p>
    <w:p w:rsidR="00E87CEF" w:rsidRDefault="00E87CEF">
      <w:pPr>
        <w:pStyle w:val="Zkladntext"/>
        <w:spacing w:before="10"/>
        <w:rPr>
          <w:sz w:val="22"/>
        </w:rPr>
      </w:pPr>
    </w:p>
    <w:p w:rsidR="00E87CEF" w:rsidRDefault="009E7C41" w:rsidP="0032416A">
      <w:pPr>
        <w:pStyle w:val="Nadpis1"/>
        <w:numPr>
          <w:ilvl w:val="0"/>
          <w:numId w:val="13"/>
        </w:numPr>
        <w:tabs>
          <w:tab w:val="left" w:pos="825"/>
        </w:tabs>
        <w:spacing w:before="65"/>
        <w:jc w:val="both"/>
      </w:pPr>
      <w:bookmarkStart w:id="15" w:name="_bookmark18"/>
      <w:bookmarkEnd w:id="15"/>
      <w:r>
        <w:rPr>
          <w:shd w:val="clear" w:color="auto" w:fill="C0C0C0"/>
        </w:rPr>
        <w:t>LHŮTA</w:t>
      </w:r>
      <w:r w:rsidR="00A66228">
        <w:rPr>
          <w:shd w:val="clear" w:color="auto" w:fill="C0C0C0"/>
        </w:rPr>
        <w:t xml:space="preserve"> </w:t>
      </w:r>
      <w:r>
        <w:rPr>
          <w:shd w:val="clear" w:color="auto" w:fill="C0C0C0"/>
        </w:rPr>
        <w:t>A MÍSTO PRO PODÁNÍ    NABÍDEK,</w:t>
      </w:r>
      <w:r>
        <w:rPr>
          <w:spacing w:val="54"/>
          <w:shd w:val="clear" w:color="auto" w:fill="C0C0C0"/>
        </w:rPr>
        <w:t xml:space="preserve"> </w:t>
      </w:r>
      <w:r>
        <w:rPr>
          <w:shd w:val="clear" w:color="auto" w:fill="C0C0C0"/>
        </w:rPr>
        <w:t>OTEVÍRÁNÍ</w:t>
      </w:r>
    </w:p>
    <w:p w:rsidR="00E87CEF" w:rsidRDefault="009E7C41">
      <w:pPr>
        <w:spacing w:before="2"/>
        <w:ind w:left="836" w:right="210"/>
        <w:rPr>
          <w:b/>
          <w:sz w:val="28"/>
        </w:rPr>
      </w:pPr>
      <w:r>
        <w:rPr>
          <w:spacing w:val="-71"/>
          <w:sz w:val="28"/>
          <w:shd w:val="clear" w:color="auto" w:fill="C0C0C0"/>
        </w:rPr>
        <w:t xml:space="preserve"> </w:t>
      </w:r>
      <w:r>
        <w:rPr>
          <w:b/>
          <w:sz w:val="28"/>
          <w:shd w:val="clear" w:color="auto" w:fill="C0C0C0"/>
        </w:rPr>
        <w:t>NABÍDEK</w:t>
      </w:r>
    </w:p>
    <w:p w:rsidR="00E87CEF" w:rsidRDefault="00E87CEF">
      <w:pPr>
        <w:pStyle w:val="Zkladntext"/>
        <w:spacing w:before="5"/>
        <w:rPr>
          <w:b/>
          <w:sz w:val="23"/>
        </w:rPr>
      </w:pPr>
    </w:p>
    <w:p w:rsidR="00E87CEF" w:rsidRDefault="009E7C41">
      <w:pPr>
        <w:pStyle w:val="Zkladntext"/>
        <w:ind w:left="116" w:right="111"/>
        <w:jc w:val="both"/>
      </w:pPr>
      <w:r>
        <w:t>Místem pro podání nabídek je adresa sídla zadavatele uvedená v kapitole 2. této zadávací dokumentace. Nabídky mohou být podány osobně nebo doporučenou poštou v pracovních dnech od 9.00 do 1</w:t>
      </w:r>
      <w:r w:rsidR="00B9744F">
        <w:t>4.30</w:t>
      </w:r>
      <w:r>
        <w:t xml:space="preserve"> hod., v den podání nabídek do 1</w:t>
      </w:r>
      <w:r w:rsidR="00BB6AA3">
        <w:t>4.00</w:t>
      </w:r>
      <w:r>
        <w:t xml:space="preserve"> hod.</w:t>
      </w:r>
    </w:p>
    <w:p w:rsidR="00E87CEF" w:rsidRDefault="00E87CEF">
      <w:pPr>
        <w:pStyle w:val="Zkladntext"/>
        <w:spacing w:before="4"/>
      </w:pPr>
    </w:p>
    <w:p w:rsidR="00E87CEF" w:rsidRDefault="009E7C41">
      <w:pPr>
        <w:pStyle w:val="Nadpis2"/>
        <w:spacing w:before="1"/>
      </w:pPr>
      <w:r>
        <w:t xml:space="preserve">Lhůta pro podání nabídek končí dne </w:t>
      </w:r>
      <w:r w:rsidR="00FB2B4B">
        <w:t>28. 02. 2018</w:t>
      </w:r>
      <w:r w:rsidRPr="00BB6AA3">
        <w:t xml:space="preserve"> v 1</w:t>
      </w:r>
      <w:r w:rsidR="00BB6AA3" w:rsidRPr="00BB6AA3">
        <w:t>4</w:t>
      </w:r>
      <w:r w:rsidRPr="00BB6AA3">
        <w:t>.00 hod.</w:t>
      </w:r>
    </w:p>
    <w:p w:rsidR="00E87CEF" w:rsidRPr="00A66228" w:rsidRDefault="00A66228" w:rsidP="00A66228">
      <w:pPr>
        <w:pStyle w:val="Nadpis2"/>
        <w:spacing w:before="1"/>
      </w:pPr>
      <w:r w:rsidRPr="00A66228">
        <w:t xml:space="preserve">Neveřejné otevírání obálek bude dne </w:t>
      </w:r>
      <w:r w:rsidR="00FB2B4B">
        <w:t xml:space="preserve">01. 03. 2018 </w:t>
      </w:r>
      <w:r w:rsidRPr="00FB2B4B">
        <w:t>v</w:t>
      </w:r>
      <w:r w:rsidRPr="00A66228">
        <w:t xml:space="preserve"> 19.30 v zasedací místnosti Obecního úřadu v Dolních Loučkách</w:t>
      </w:r>
    </w:p>
    <w:p w:rsidR="00E87CEF" w:rsidRDefault="00E87CEF">
      <w:pPr>
        <w:pStyle w:val="Zkladntext"/>
        <w:spacing w:before="5"/>
        <w:rPr>
          <w:b/>
          <w:sz w:val="22"/>
        </w:rPr>
      </w:pPr>
    </w:p>
    <w:p w:rsidR="00E87CEF" w:rsidRDefault="009E7C41" w:rsidP="0032416A">
      <w:pPr>
        <w:pStyle w:val="Odstavecseseznamem"/>
        <w:numPr>
          <w:ilvl w:val="0"/>
          <w:numId w:val="13"/>
        </w:numPr>
        <w:tabs>
          <w:tab w:val="left" w:pos="825"/>
        </w:tabs>
        <w:spacing w:before="65"/>
        <w:jc w:val="both"/>
        <w:rPr>
          <w:b/>
          <w:sz w:val="28"/>
        </w:rPr>
      </w:pPr>
      <w:bookmarkStart w:id="16" w:name="_bookmark19"/>
      <w:bookmarkEnd w:id="16"/>
      <w:r>
        <w:rPr>
          <w:b/>
          <w:sz w:val="28"/>
          <w:shd w:val="clear" w:color="auto" w:fill="C0C0C0"/>
        </w:rPr>
        <w:t>DODATEČNÉ</w:t>
      </w:r>
      <w:r>
        <w:rPr>
          <w:b/>
          <w:spacing w:val="-7"/>
          <w:sz w:val="28"/>
          <w:shd w:val="clear" w:color="auto" w:fill="C0C0C0"/>
        </w:rPr>
        <w:t xml:space="preserve"> </w:t>
      </w:r>
      <w:r>
        <w:rPr>
          <w:b/>
          <w:sz w:val="28"/>
          <w:shd w:val="clear" w:color="auto" w:fill="C0C0C0"/>
        </w:rPr>
        <w:t>INFORMACE</w:t>
      </w:r>
    </w:p>
    <w:p w:rsidR="00E87CEF" w:rsidRDefault="00E87CEF">
      <w:pPr>
        <w:pStyle w:val="Zkladntext"/>
        <w:spacing w:before="5"/>
        <w:rPr>
          <w:b/>
          <w:sz w:val="23"/>
        </w:rPr>
      </w:pPr>
    </w:p>
    <w:p w:rsidR="00E87CEF" w:rsidRDefault="009E7C41">
      <w:pPr>
        <w:pStyle w:val="Zkladntext"/>
        <w:ind w:left="116" w:right="118"/>
        <w:jc w:val="both"/>
      </w:pPr>
      <w:r>
        <w:t xml:space="preserve">Dodavatel je oprávněn požadovat po zadavateli písemně (v listinné i elektronické podobě) dodatečné informace k zadávacím podmínkám. Písemná žádost musí být zadavateli </w:t>
      </w:r>
      <w:r>
        <w:lastRenderedPageBreak/>
        <w:t>doručena nejpozději 4 pracovní dny před uplynutím lhůty pro podání nabídek na adresu zadavatele nebo pověřené osoby.</w:t>
      </w:r>
    </w:p>
    <w:p w:rsidR="00E87CEF" w:rsidRDefault="00E87CEF">
      <w:pPr>
        <w:pStyle w:val="Zkladntext"/>
      </w:pPr>
    </w:p>
    <w:p w:rsidR="00E87CEF" w:rsidRDefault="009E7C41">
      <w:pPr>
        <w:pStyle w:val="Zkladntext"/>
        <w:ind w:left="116" w:right="115"/>
        <w:jc w:val="both"/>
      </w:pPr>
      <w:r>
        <w:t>Zadavatel nebo pověřená osoba odešle prostřednictvím elektronické pošty dodatečné informace k zadávacím podmínkám, případně související dokumenty, včetně přesného znění požadavku dodavatele, nejpozději do 2 pracovních dnů po doručení písemné žádosti o dodatečné informace.</w:t>
      </w:r>
    </w:p>
    <w:p w:rsidR="00E87CEF" w:rsidRDefault="00E87CEF">
      <w:pPr>
        <w:pStyle w:val="Zkladntext"/>
      </w:pPr>
    </w:p>
    <w:p w:rsidR="00E87CEF" w:rsidRDefault="009E7C41">
      <w:pPr>
        <w:pStyle w:val="Zkladntext"/>
        <w:ind w:left="116" w:right="115"/>
        <w:jc w:val="both"/>
      </w:pPr>
      <w:r>
        <w:t>Dodatečné informace, včetně přesného znění požadavku, odešle zadavatel současně všem zájemcům, které vyzval k podání nabídky, případně i jiným zájemcům, kteří jsou mu známi. Zároveň uveřejní dodatečné informace stejným způsobem, jakým zveřejnil výzvu k podání nabídek.</w:t>
      </w:r>
    </w:p>
    <w:p w:rsidR="00E87CEF" w:rsidRDefault="009E7C41">
      <w:pPr>
        <w:pStyle w:val="Zkladntext"/>
        <w:ind w:left="116" w:right="115"/>
        <w:jc w:val="both"/>
      </w:pPr>
      <w:r>
        <w:t>Zadavatel může poskytnout dodavatelům dodatečné informace k zadávacím podmínkám i bez předchozí žádosti.</w:t>
      </w:r>
    </w:p>
    <w:p w:rsidR="00E87CEF" w:rsidRDefault="00E87CEF">
      <w:pPr>
        <w:pStyle w:val="Zkladntext"/>
        <w:rPr>
          <w:sz w:val="20"/>
        </w:rPr>
      </w:pPr>
    </w:p>
    <w:p w:rsidR="00E87CEF" w:rsidRDefault="00E87CEF">
      <w:pPr>
        <w:pStyle w:val="Zkladntext"/>
        <w:rPr>
          <w:sz w:val="20"/>
        </w:rPr>
      </w:pPr>
    </w:p>
    <w:p w:rsidR="00E87CEF" w:rsidRDefault="00E87CEF">
      <w:pPr>
        <w:pStyle w:val="Zkladntext"/>
        <w:spacing w:before="10"/>
        <w:rPr>
          <w:sz w:val="26"/>
        </w:rPr>
      </w:pPr>
    </w:p>
    <w:p w:rsidR="00E87CEF" w:rsidRDefault="009E7C41" w:rsidP="0032416A">
      <w:pPr>
        <w:pStyle w:val="Nadpis1"/>
        <w:numPr>
          <w:ilvl w:val="0"/>
          <w:numId w:val="13"/>
        </w:numPr>
        <w:tabs>
          <w:tab w:val="left" w:pos="824"/>
          <w:tab w:val="left" w:pos="825"/>
        </w:tabs>
        <w:spacing w:before="65"/>
      </w:pPr>
      <w:bookmarkStart w:id="17" w:name="_bookmark20"/>
      <w:bookmarkEnd w:id="17"/>
      <w:r>
        <w:rPr>
          <w:shd w:val="clear" w:color="auto" w:fill="C0C0C0"/>
        </w:rPr>
        <w:t>OSTATNÍ</w:t>
      </w:r>
      <w:r>
        <w:rPr>
          <w:spacing w:val="-9"/>
          <w:shd w:val="clear" w:color="auto" w:fill="C0C0C0"/>
        </w:rPr>
        <w:t xml:space="preserve"> </w:t>
      </w:r>
      <w:r>
        <w:rPr>
          <w:shd w:val="clear" w:color="auto" w:fill="C0C0C0"/>
        </w:rPr>
        <w:t>INFORMACE</w:t>
      </w:r>
    </w:p>
    <w:p w:rsidR="00E87CEF" w:rsidRDefault="00E87CEF">
      <w:pPr>
        <w:pStyle w:val="Zkladntext"/>
        <w:spacing w:before="7"/>
        <w:rPr>
          <w:b/>
          <w:sz w:val="23"/>
        </w:rPr>
      </w:pPr>
    </w:p>
    <w:p w:rsidR="00E87CEF" w:rsidRDefault="009E7C41">
      <w:pPr>
        <w:pStyle w:val="Odstavecseseznamem"/>
        <w:numPr>
          <w:ilvl w:val="0"/>
          <w:numId w:val="2"/>
        </w:numPr>
        <w:tabs>
          <w:tab w:val="left" w:pos="543"/>
          <w:tab w:val="left" w:pos="544"/>
        </w:tabs>
        <w:spacing w:line="293" w:lineRule="exact"/>
        <w:ind w:hanging="427"/>
        <w:rPr>
          <w:sz w:val="24"/>
        </w:rPr>
      </w:pPr>
      <w:r>
        <w:rPr>
          <w:sz w:val="24"/>
        </w:rPr>
        <w:t>Dodavatel může podat v zadávacím řízení pouze jednu</w:t>
      </w:r>
      <w:r>
        <w:rPr>
          <w:spacing w:val="-5"/>
          <w:sz w:val="24"/>
        </w:rPr>
        <w:t xml:space="preserve"> </w:t>
      </w:r>
      <w:r>
        <w:rPr>
          <w:sz w:val="24"/>
        </w:rPr>
        <w:t>nabídku.</w:t>
      </w:r>
    </w:p>
    <w:p w:rsidR="00E87CEF" w:rsidRDefault="009E7C41">
      <w:pPr>
        <w:pStyle w:val="Odstavecseseznamem"/>
        <w:numPr>
          <w:ilvl w:val="0"/>
          <w:numId w:val="2"/>
        </w:numPr>
        <w:tabs>
          <w:tab w:val="left" w:pos="543"/>
          <w:tab w:val="left" w:pos="544"/>
        </w:tabs>
        <w:spacing w:line="293" w:lineRule="exact"/>
        <w:ind w:hanging="427"/>
        <w:rPr>
          <w:sz w:val="24"/>
        </w:rPr>
      </w:pPr>
      <w:r>
        <w:rPr>
          <w:sz w:val="24"/>
        </w:rPr>
        <w:t>Zadavatel si vyhrazuje právo změnit, příp. upřesnit zadávací</w:t>
      </w:r>
      <w:r>
        <w:rPr>
          <w:spacing w:val="-11"/>
          <w:sz w:val="24"/>
        </w:rPr>
        <w:t xml:space="preserve"> </w:t>
      </w:r>
      <w:r>
        <w:rPr>
          <w:sz w:val="24"/>
        </w:rPr>
        <w:t>podmínky.</w:t>
      </w:r>
    </w:p>
    <w:p w:rsidR="00E87CEF" w:rsidRDefault="009E7C41">
      <w:pPr>
        <w:pStyle w:val="Odstavecseseznamem"/>
        <w:numPr>
          <w:ilvl w:val="0"/>
          <w:numId w:val="2"/>
        </w:numPr>
        <w:tabs>
          <w:tab w:val="left" w:pos="543"/>
          <w:tab w:val="left" w:pos="544"/>
        </w:tabs>
        <w:spacing w:line="293" w:lineRule="exact"/>
        <w:ind w:hanging="427"/>
        <w:rPr>
          <w:sz w:val="24"/>
        </w:rPr>
      </w:pPr>
      <w:r>
        <w:rPr>
          <w:sz w:val="24"/>
        </w:rPr>
        <w:t>Uchazeči nemají právo na úhradu nákladů spojených s účastí v zadávacím</w:t>
      </w:r>
      <w:r>
        <w:rPr>
          <w:spacing w:val="-7"/>
          <w:sz w:val="24"/>
        </w:rPr>
        <w:t xml:space="preserve"> </w:t>
      </w:r>
      <w:r>
        <w:rPr>
          <w:sz w:val="24"/>
        </w:rPr>
        <w:t>řízení.</w:t>
      </w:r>
    </w:p>
    <w:p w:rsidR="00E87CEF" w:rsidRDefault="009E7C41">
      <w:pPr>
        <w:pStyle w:val="Odstavecseseznamem"/>
        <w:numPr>
          <w:ilvl w:val="0"/>
          <w:numId w:val="2"/>
        </w:numPr>
        <w:tabs>
          <w:tab w:val="left" w:pos="543"/>
          <w:tab w:val="left" w:pos="544"/>
        </w:tabs>
        <w:spacing w:line="293" w:lineRule="exact"/>
        <w:ind w:hanging="427"/>
        <w:rPr>
          <w:sz w:val="24"/>
        </w:rPr>
      </w:pPr>
      <w:r>
        <w:rPr>
          <w:sz w:val="24"/>
        </w:rPr>
        <w:t>Zadavatel je oprávněn zrušit výběrové řízení bez udání</w:t>
      </w:r>
      <w:r>
        <w:rPr>
          <w:spacing w:val="-7"/>
          <w:sz w:val="24"/>
        </w:rPr>
        <w:t xml:space="preserve"> </w:t>
      </w:r>
      <w:r>
        <w:rPr>
          <w:sz w:val="24"/>
        </w:rPr>
        <w:t>důvodů.</w:t>
      </w:r>
    </w:p>
    <w:p w:rsidR="00E87CEF" w:rsidRPr="00A66228" w:rsidRDefault="009E7C41" w:rsidP="00A66228">
      <w:pPr>
        <w:pStyle w:val="Odstavecseseznamem"/>
        <w:numPr>
          <w:ilvl w:val="0"/>
          <w:numId w:val="2"/>
        </w:numPr>
        <w:tabs>
          <w:tab w:val="left" w:pos="543"/>
          <w:tab w:val="left" w:pos="544"/>
        </w:tabs>
        <w:spacing w:before="4"/>
        <w:ind w:right="110" w:hanging="427"/>
        <w:rPr>
          <w:sz w:val="26"/>
        </w:rPr>
      </w:pPr>
      <w:r w:rsidRPr="00A66228">
        <w:rPr>
          <w:sz w:val="24"/>
        </w:rPr>
        <w:t>Nesplnění  podmínek  zadání  či  neúplnost  nabídky  je  důvodem  k vyřazení  nabídky    z hodnocení a vyloučení uchazeče z další účasti v zadávacím</w:t>
      </w:r>
      <w:r w:rsidRPr="00A66228">
        <w:rPr>
          <w:spacing w:val="-7"/>
          <w:sz w:val="24"/>
        </w:rPr>
        <w:t xml:space="preserve"> </w:t>
      </w:r>
      <w:r w:rsidRPr="00A66228">
        <w:rPr>
          <w:sz w:val="24"/>
        </w:rPr>
        <w:t>řízení.</w:t>
      </w:r>
    </w:p>
    <w:p w:rsidR="00A66228" w:rsidRDefault="00A66228" w:rsidP="00A66228">
      <w:pPr>
        <w:tabs>
          <w:tab w:val="left" w:pos="543"/>
          <w:tab w:val="left" w:pos="544"/>
        </w:tabs>
        <w:spacing w:before="4"/>
        <w:ind w:right="110"/>
        <w:rPr>
          <w:sz w:val="26"/>
        </w:rPr>
      </w:pPr>
    </w:p>
    <w:p w:rsidR="00A66228" w:rsidRDefault="00A66228" w:rsidP="00A66228">
      <w:pPr>
        <w:tabs>
          <w:tab w:val="left" w:pos="543"/>
          <w:tab w:val="left" w:pos="544"/>
        </w:tabs>
        <w:spacing w:before="4"/>
        <w:ind w:right="110"/>
        <w:rPr>
          <w:sz w:val="26"/>
        </w:rPr>
      </w:pPr>
    </w:p>
    <w:p w:rsidR="00A66228" w:rsidRPr="00A66228" w:rsidRDefault="00A66228" w:rsidP="00A66228">
      <w:pPr>
        <w:tabs>
          <w:tab w:val="left" w:pos="543"/>
          <w:tab w:val="left" w:pos="544"/>
        </w:tabs>
        <w:spacing w:before="4"/>
        <w:ind w:right="110"/>
        <w:rPr>
          <w:sz w:val="26"/>
        </w:rPr>
      </w:pPr>
    </w:p>
    <w:p w:rsidR="00E87CEF" w:rsidRDefault="009E7C41" w:rsidP="0032416A">
      <w:pPr>
        <w:pStyle w:val="Nadpis1"/>
        <w:numPr>
          <w:ilvl w:val="0"/>
          <w:numId w:val="13"/>
        </w:numPr>
        <w:tabs>
          <w:tab w:val="left" w:pos="824"/>
          <w:tab w:val="left" w:pos="825"/>
        </w:tabs>
        <w:spacing w:before="65"/>
      </w:pPr>
      <w:bookmarkStart w:id="18" w:name="_bookmark21"/>
      <w:bookmarkEnd w:id="18"/>
      <w:r>
        <w:rPr>
          <w:shd w:val="clear" w:color="auto" w:fill="C0C0C0"/>
        </w:rPr>
        <w:t>PŘÍLOHY ZADÁVACÍ</w:t>
      </w:r>
      <w:r>
        <w:rPr>
          <w:spacing w:val="-12"/>
          <w:shd w:val="clear" w:color="auto" w:fill="C0C0C0"/>
        </w:rPr>
        <w:t xml:space="preserve"> </w:t>
      </w:r>
      <w:r>
        <w:rPr>
          <w:shd w:val="clear" w:color="auto" w:fill="C0C0C0"/>
        </w:rPr>
        <w:t>DOKUMENTACE</w:t>
      </w:r>
    </w:p>
    <w:p w:rsidR="00E87CEF" w:rsidRDefault="00E87CEF">
      <w:pPr>
        <w:pStyle w:val="Zkladntext"/>
        <w:spacing w:before="7"/>
        <w:rPr>
          <w:b/>
          <w:sz w:val="23"/>
        </w:rPr>
      </w:pPr>
    </w:p>
    <w:p w:rsidR="00E87CEF" w:rsidRDefault="009E7C41">
      <w:pPr>
        <w:pStyle w:val="Zkladntext"/>
        <w:ind w:left="116" w:right="2481"/>
      </w:pPr>
      <w:r>
        <w:t>Příloha č. 1 – Krycí list nabídky</w:t>
      </w:r>
    </w:p>
    <w:p w:rsidR="00E87CEF" w:rsidRDefault="00E87CEF">
      <w:pPr>
        <w:pStyle w:val="Zkladntext"/>
      </w:pPr>
    </w:p>
    <w:p w:rsidR="00E87CEF" w:rsidRDefault="009E7C41">
      <w:pPr>
        <w:pStyle w:val="Zkladntext"/>
        <w:ind w:left="116" w:right="2481"/>
      </w:pPr>
      <w:r>
        <w:t>Příloha č. 2 -  Prohlášení o splnění základní způsobilosti</w:t>
      </w:r>
    </w:p>
    <w:p w:rsidR="00E87CEF" w:rsidRDefault="00E87CEF">
      <w:pPr>
        <w:pStyle w:val="Zkladntext"/>
      </w:pPr>
    </w:p>
    <w:p w:rsidR="0022592D" w:rsidRDefault="009E7C41">
      <w:pPr>
        <w:pStyle w:val="Zkladntext"/>
        <w:spacing w:line="477" w:lineRule="auto"/>
        <w:ind w:left="116" w:right="2481"/>
      </w:pPr>
      <w:r w:rsidRPr="00BB6AA3">
        <w:t xml:space="preserve">Příloha č. 3 – </w:t>
      </w:r>
      <w:r w:rsidR="005523CA">
        <w:t xml:space="preserve"> Rekapitulace nabídkové ceny</w:t>
      </w:r>
    </w:p>
    <w:p w:rsidR="00E87CEF" w:rsidRDefault="009E7C41">
      <w:pPr>
        <w:pStyle w:val="Zkladntext"/>
        <w:spacing w:line="477" w:lineRule="auto"/>
        <w:ind w:left="116" w:right="2481"/>
      </w:pPr>
      <w:r w:rsidRPr="00BB6AA3">
        <w:t xml:space="preserve">Příloha č. 4 – </w:t>
      </w:r>
      <w:r w:rsidR="005523CA">
        <w:t xml:space="preserve"> Technická zpráva</w:t>
      </w:r>
    </w:p>
    <w:p w:rsidR="00E87CEF" w:rsidRDefault="00E87CEF">
      <w:pPr>
        <w:pStyle w:val="Zkladntext"/>
      </w:pPr>
    </w:p>
    <w:p w:rsidR="00E87CEF" w:rsidRDefault="00E87CEF">
      <w:pPr>
        <w:pStyle w:val="Zkladntext"/>
      </w:pPr>
    </w:p>
    <w:p w:rsidR="00E87CEF" w:rsidRDefault="00E87CEF">
      <w:pPr>
        <w:pStyle w:val="Zkladntext"/>
        <w:spacing w:before="10"/>
      </w:pPr>
    </w:p>
    <w:p w:rsidR="00C03490" w:rsidRDefault="009E7C41" w:rsidP="00FB2B4B">
      <w:pPr>
        <w:pStyle w:val="Zkladntext"/>
        <w:spacing w:line="720" w:lineRule="auto"/>
        <w:ind w:left="116" w:right="4110"/>
      </w:pPr>
      <w:r>
        <w:t xml:space="preserve">V Dolních Loučkách dne </w:t>
      </w:r>
      <w:r w:rsidR="00FB2B4B">
        <w:t>22. 11. 2017</w:t>
      </w:r>
      <w:r>
        <w:t xml:space="preserve"> </w:t>
      </w:r>
    </w:p>
    <w:p w:rsidR="00C03490" w:rsidRDefault="00C03490" w:rsidP="00C03490">
      <w:pPr>
        <w:pStyle w:val="Zkladntext"/>
        <w:spacing w:line="720" w:lineRule="auto"/>
        <w:ind w:left="116" w:right="-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</w:t>
      </w:r>
    </w:p>
    <w:p w:rsidR="00E87CEF" w:rsidRDefault="009E7C41" w:rsidP="00C03490">
      <w:pPr>
        <w:pStyle w:val="Zkladntext"/>
        <w:spacing w:line="720" w:lineRule="auto"/>
        <w:ind w:left="4436" w:right="-1" w:firstLine="604"/>
      </w:pPr>
      <w:r>
        <w:t>Ladislav Tichý, starosta</w:t>
      </w:r>
    </w:p>
    <w:sectPr w:rsidR="00E87CEF">
      <w:footerReference w:type="default" r:id="rId10"/>
      <w:pgSz w:w="11910" w:h="16840"/>
      <w:pgMar w:top="1580" w:right="1680" w:bottom="940" w:left="1300" w:header="0" w:footer="75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385" w:rsidRDefault="00771385">
      <w:r>
        <w:separator/>
      </w:r>
    </w:p>
  </w:endnote>
  <w:endnote w:type="continuationSeparator" w:id="0">
    <w:p w:rsidR="00771385" w:rsidRDefault="0077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CEF" w:rsidRDefault="0085222C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300576" behindDoc="1" locked="0" layoutInCell="1" allowOverlap="1">
              <wp:simplePos x="0" y="0"/>
              <wp:positionH relativeFrom="page">
                <wp:posOffset>3716655</wp:posOffset>
              </wp:positionH>
              <wp:positionV relativeFrom="page">
                <wp:posOffset>10072370</wp:posOffset>
              </wp:positionV>
              <wp:extent cx="127000" cy="177800"/>
              <wp:effectExtent l="1905" t="4445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7CEF" w:rsidRDefault="009E7C41">
                          <w:pPr>
                            <w:pStyle w:val="Zkladn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523C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7" type="#_x0000_t202" style="position:absolute;margin-left:292.65pt;margin-top:793.1pt;width:10pt;height:14pt;z-index:-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A4jrgIAAKgFAAAOAAAAZHJzL2Uyb0RvYy54bWysVNuOmzAQfa/Uf7D8znIpuYCWrHZDqCpt&#10;L9JuP8ABE6wam9pOYFv13zs2IcluValqy4M12OMzl3M81zdDy9GBKs2kyHB4FWBERSkrJnYZ/vxY&#10;eEuMtCGiIlwKmuEnqvHN6vWr675LaSQbySuqEIAInfZdhhtjutT3ddnQlugr2VEBh7VULTHwq3Z+&#10;pUgP6C33oyCY+71UVadkSbWG3Xw8xCuHX9e0NB/rWlODeIYhN+NW5datXf3VNUl3inQNK49pkL/I&#10;oiVMQNATVE4MQXvFfoFqWamklrW5KmXry7pmJXU1QDVh8KKah4Z01NUCzdHdqU36/8GWHw6fFGJV&#10;hiOMBGmBokc6GHQnBxTZ7vSdTsHpoQM3M8A2sOwq1d29LL9oJOS6IWJHb5WSfUNJBdmF9qZ/cXXE&#10;0RZk27+XFYQheyMd0FCr1rYOmoEAHVh6OjFjUyltyGgRBHBSwlG4WCzBthFIOl3ulDZvqWyRNTKs&#10;gHgHTg732oyuk4uNJWTBOId9knLxbAMwxx0IDVftmU3Ccfk9CZLNcrOMvTiab7w4yHPvtljH3rwI&#10;F7P8Tb5e5+EPGzeM04ZVFRU2zKSrMP4z3o4KHxVxUpaWnFUWzqak1W675godCOi6cN+xIRdu/vM0&#10;XL+glhclhVEc3EWJV8yXCy8u4pmXLIKlF4TJXTIP4iTOi+cl3TNB/70k1Gc4mUWzUUu/rQ1Yt8SP&#10;DF7URtKWGZgcnLUZBjkcnUhqFbgRlaPWEMZH+6IVNv1zK4DuiWinVyvRUaxm2A6AYkW8ldUTKFdJ&#10;UBaIEMYdGI1U3zDqYXRkWH/dE0Ux4u8EqN/OmclQk7GdDCJKuJphg9Fors04j/adYrsGkMf3JeQt&#10;vJCaOfWeszi+KxgHrojj6LLz5vLfeZ0H7OonAAAA//8DAFBLAwQUAAYACAAAACEAWqprX+AAAAAN&#10;AQAADwAAAGRycy9kb3ducmV2LnhtbEyPwU7DMBBE70j8g7VI3KjdQKwQ4lQVghMSIg0Hjk7sJlHj&#10;dYjdNvw92xMcd+ZpdqbYLG5kJzuHwaOC9UoAs9h6M2Cn4LN+vcuAhajR6NGjVfBjA2zK66tC58af&#10;sbKnXewYhWDItYI+xinnPLS9dTqs/GSRvL2fnY50zh03sz5TuBt5IoTkTg9IH3o92efetofd0SnY&#10;fmH1Mny/Nx/Vvhrq+lHgmzwodXuzbJ+ARbvEPxgu9ak6lNSp8Uc0gY0K0iy9J5SMNJMJMEKkuEgN&#10;SXL9kAAvC/5/RfkLAAD//wMAUEsBAi0AFAAGAAgAAAAhALaDOJL+AAAA4QEAABMAAAAAAAAAAAAA&#10;AAAAAAAAAFtDb250ZW50X1R5cGVzXS54bWxQSwECLQAUAAYACAAAACEAOP0h/9YAAACUAQAACwAA&#10;AAAAAAAAAAAAAAAvAQAAX3JlbHMvLnJlbHNQSwECLQAUAAYACAAAACEAaqgOI64CAACoBQAADgAA&#10;AAAAAAAAAAAAAAAuAgAAZHJzL2Uyb0RvYy54bWxQSwECLQAUAAYACAAAACEAWqprX+AAAAANAQAA&#10;DwAAAAAAAAAAAAAAAAAIBQAAZHJzL2Rvd25yZXYueG1sUEsFBgAAAAAEAAQA8wAAABUGAAAAAA==&#10;" filled="f" stroked="f">
              <v:textbox inset="0,0,0,0">
                <w:txbxContent>
                  <w:p w:rsidR="00E87CEF" w:rsidRDefault="009E7C41">
                    <w:pPr>
                      <w:pStyle w:val="Zkladn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523C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CEF" w:rsidRDefault="0085222C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300600" behindDoc="1" locked="0" layoutInCell="1" allowOverlap="1">
              <wp:simplePos x="0" y="0"/>
              <wp:positionH relativeFrom="page">
                <wp:posOffset>3678555</wp:posOffset>
              </wp:positionH>
              <wp:positionV relativeFrom="page">
                <wp:posOffset>10072370</wp:posOffset>
              </wp:positionV>
              <wp:extent cx="203200" cy="177800"/>
              <wp:effectExtent l="1905" t="444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7CEF" w:rsidRDefault="009E7C41">
                          <w:pPr>
                            <w:pStyle w:val="Zkladn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523CA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8" type="#_x0000_t202" style="position:absolute;margin-left:289.65pt;margin-top:793.1pt;width:16pt;height:14pt;z-index:-15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/t8rQIAAK8FAAAOAAAAZHJzL2Uyb0RvYy54bWysVNtu3CAQfa/Uf0C8O77Ee7EVb5Ss11Wl&#10;9CIl/QDWxmtUGyiwa6dV/70DXm82iSpVbXlAAwyHOTOHuboeuhYdqNJM8AyHFwFGlJeiYnyX4S8P&#10;hbfESBvCK9IKTjP8SDW+Xr19c9XLlEaiEW1FFQIQrtNeZrgxRqa+r8uGdkRfCEk5HNZCdcTAUu38&#10;SpEe0LvWj4Jg7vdCVVKJkmoNu/l4iFcOv65paT7VtaYGtRmG2IyblZu3dvZXVyTdKSIbVh7DIH8R&#10;RUcYh0dPUDkxBO0VewXVsVIJLWpzUYrOF3XNSuo4AJsweMHmviGSOi6QHC1PadL/D7b8ePisEKug&#10;dhhx0kGJHuhg0K0YUGiz00udgtO9BDczwLb1tEy1vBPlV424WDeE7+iNUqJvKKkgOnfTP7s64mgL&#10;su0/iAqeIXsjHNBQq84CQjIQoEOVHk+VsaGUsBkFl1BtjEo4CheLJdgQm0/S6bJU2ryjokPWyLCC&#10;wjtwcrjTZnSdXOxbXBSsbV3xW/5sAzDHHXgartozG4Sr5Y8kSDbLzTL24mi+8eIgz72bYh178yJc&#10;zPLLfL3Ow5/23TBOG1ZVlNtnJl2F8Z/V7ajwUREnZWnRssrC2ZC02m3XrUIHArou3Dgm5MzNfx6G&#10;yxdweUEpjOLgNkq8Yr5ceHERz7xkESy9IExuk3kQJ3FePKd0xzj9d0qoz3Ayi2ajln7LLXDjNTeS&#10;dsxA52hZl2GQAwzrRFKrwA2vnG0Ia0f7LBU2/KdUQLmnQju9WomOYjXDdjh+DACzWt6K6hEErAQI&#10;DLQIXQ+MRqjvGPXQQTKsv+2Johi17zl8AttuJkNNxnYyCC/haoYNRqO5NmNb2kvFdg0gj9+Mixv4&#10;KDVzIn6KAhjYBXQFx+XYwWzbOV87r6c+u/oFAAD//wMAUEsDBBQABgAIAAAAIQBhjsCB4QAAAA0B&#10;AAAPAAAAZHJzL2Rvd25yZXYueG1sTI/BTsMwEETvSPyDtUjcqJNATRviVBWCExJqGg4cndhNrMbr&#10;ELtt+HuWExx35ml2ptjMbmBnMwXrUUK6SIAZbL222En4qF/vVsBCVKjV4NFI+DYBNuX1VaFy7S9Y&#10;mfM+doxCMORKQh/jmHMe2t44FRZ+NEjewU9ORTqnjutJXSjcDTxLEsGdskgfejWa5960x/3JSdh+&#10;YvViv96bXXWobF2vE3wTRylvb+btE7Bo5vgHw299qg4ldWr8CXVgg4Tl4/qeUDKWK5EBI0SkKUkN&#10;SSJ9yICXBf+/ovwBAAD//wMAUEsBAi0AFAAGAAgAAAAhALaDOJL+AAAA4QEAABMAAAAAAAAAAAAA&#10;AAAAAAAAAFtDb250ZW50X1R5cGVzXS54bWxQSwECLQAUAAYACAAAACEAOP0h/9YAAACUAQAACwAA&#10;AAAAAAAAAAAAAAAvAQAAX3JlbHMvLnJlbHNQSwECLQAUAAYACAAAACEA6U/7fK0CAACvBQAADgAA&#10;AAAAAAAAAAAAAAAuAgAAZHJzL2Uyb0RvYy54bWxQSwECLQAUAAYACAAAACEAYY7AgeEAAAANAQAA&#10;DwAAAAAAAAAAAAAAAAAHBQAAZHJzL2Rvd25yZXYueG1sUEsFBgAAAAAEAAQA8wAAABUGAAAAAA==&#10;" filled="f" stroked="f">
              <v:textbox inset="0,0,0,0">
                <w:txbxContent>
                  <w:p w:rsidR="00E87CEF" w:rsidRDefault="009E7C41">
                    <w:pPr>
                      <w:pStyle w:val="Zkladn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523CA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385" w:rsidRDefault="00771385">
      <w:r>
        <w:separator/>
      </w:r>
    </w:p>
  </w:footnote>
  <w:footnote w:type="continuationSeparator" w:id="0">
    <w:p w:rsidR="00771385" w:rsidRDefault="00771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3561F"/>
    <w:multiLevelType w:val="hybridMultilevel"/>
    <w:tmpl w:val="6C0ECB3A"/>
    <w:lvl w:ilvl="0" w:tplc="E39EC3BE">
      <w:start w:val="1"/>
      <w:numFmt w:val="lowerLetter"/>
      <w:lvlText w:val="%1)"/>
      <w:lvlJc w:val="left"/>
      <w:pPr>
        <w:ind w:left="361" w:hanging="24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FC6C8672">
      <w:start w:val="1"/>
      <w:numFmt w:val="bullet"/>
      <w:lvlText w:val="•"/>
      <w:lvlJc w:val="left"/>
      <w:pPr>
        <w:ind w:left="1254" w:hanging="245"/>
      </w:pPr>
      <w:rPr>
        <w:rFonts w:hint="default"/>
      </w:rPr>
    </w:lvl>
    <w:lvl w:ilvl="2" w:tplc="58727D7C">
      <w:start w:val="1"/>
      <w:numFmt w:val="bullet"/>
      <w:lvlText w:val="•"/>
      <w:lvlJc w:val="left"/>
      <w:pPr>
        <w:ind w:left="2149" w:hanging="245"/>
      </w:pPr>
      <w:rPr>
        <w:rFonts w:hint="default"/>
      </w:rPr>
    </w:lvl>
    <w:lvl w:ilvl="3" w:tplc="A66C28DC">
      <w:start w:val="1"/>
      <w:numFmt w:val="bullet"/>
      <w:lvlText w:val="•"/>
      <w:lvlJc w:val="left"/>
      <w:pPr>
        <w:ind w:left="3043" w:hanging="245"/>
      </w:pPr>
      <w:rPr>
        <w:rFonts w:hint="default"/>
      </w:rPr>
    </w:lvl>
    <w:lvl w:ilvl="4" w:tplc="CFC415E0">
      <w:start w:val="1"/>
      <w:numFmt w:val="bullet"/>
      <w:lvlText w:val="•"/>
      <w:lvlJc w:val="left"/>
      <w:pPr>
        <w:ind w:left="3938" w:hanging="245"/>
      </w:pPr>
      <w:rPr>
        <w:rFonts w:hint="default"/>
      </w:rPr>
    </w:lvl>
    <w:lvl w:ilvl="5" w:tplc="B25E630A">
      <w:start w:val="1"/>
      <w:numFmt w:val="bullet"/>
      <w:lvlText w:val="•"/>
      <w:lvlJc w:val="left"/>
      <w:pPr>
        <w:ind w:left="4833" w:hanging="245"/>
      </w:pPr>
      <w:rPr>
        <w:rFonts w:hint="default"/>
      </w:rPr>
    </w:lvl>
    <w:lvl w:ilvl="6" w:tplc="E292A76E">
      <w:start w:val="1"/>
      <w:numFmt w:val="bullet"/>
      <w:lvlText w:val="•"/>
      <w:lvlJc w:val="left"/>
      <w:pPr>
        <w:ind w:left="5727" w:hanging="245"/>
      </w:pPr>
      <w:rPr>
        <w:rFonts w:hint="default"/>
      </w:rPr>
    </w:lvl>
    <w:lvl w:ilvl="7" w:tplc="9FA881C8">
      <w:start w:val="1"/>
      <w:numFmt w:val="bullet"/>
      <w:lvlText w:val="•"/>
      <w:lvlJc w:val="left"/>
      <w:pPr>
        <w:ind w:left="6622" w:hanging="245"/>
      </w:pPr>
      <w:rPr>
        <w:rFonts w:hint="default"/>
      </w:rPr>
    </w:lvl>
    <w:lvl w:ilvl="8" w:tplc="3EEEAE56">
      <w:start w:val="1"/>
      <w:numFmt w:val="bullet"/>
      <w:lvlText w:val="•"/>
      <w:lvlJc w:val="left"/>
      <w:pPr>
        <w:ind w:left="7517" w:hanging="245"/>
      </w:pPr>
      <w:rPr>
        <w:rFonts w:hint="default"/>
      </w:rPr>
    </w:lvl>
  </w:abstractNum>
  <w:abstractNum w:abstractNumId="1" w15:restartNumberingAfterBreak="0">
    <w:nsid w:val="0FB07E0B"/>
    <w:multiLevelType w:val="hybridMultilevel"/>
    <w:tmpl w:val="6FF69BD2"/>
    <w:lvl w:ilvl="0" w:tplc="534855F4">
      <w:start w:val="1"/>
      <w:numFmt w:val="bullet"/>
      <w:lvlText w:val=""/>
      <w:lvlJc w:val="left"/>
      <w:pPr>
        <w:ind w:left="543" w:hanging="42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2328DAC">
      <w:start w:val="1"/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9ECC5F68">
      <w:start w:val="1"/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6DBC6124">
      <w:start w:val="1"/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2466E0BA">
      <w:start w:val="1"/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E390A006">
      <w:start w:val="1"/>
      <w:numFmt w:val="bullet"/>
      <w:lvlText w:val="•"/>
      <w:lvlJc w:val="left"/>
      <w:pPr>
        <w:ind w:left="4923" w:hanging="428"/>
      </w:pPr>
      <w:rPr>
        <w:rFonts w:hint="default"/>
      </w:rPr>
    </w:lvl>
    <w:lvl w:ilvl="6" w:tplc="768AFBB6">
      <w:start w:val="1"/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10B2DD88">
      <w:start w:val="1"/>
      <w:numFmt w:val="bullet"/>
      <w:lvlText w:val="•"/>
      <w:lvlJc w:val="left"/>
      <w:pPr>
        <w:ind w:left="6676" w:hanging="428"/>
      </w:pPr>
      <w:rPr>
        <w:rFonts w:hint="default"/>
      </w:rPr>
    </w:lvl>
    <w:lvl w:ilvl="8" w:tplc="3C68BA2E">
      <w:start w:val="1"/>
      <w:numFmt w:val="bullet"/>
      <w:lvlText w:val="•"/>
      <w:lvlJc w:val="left"/>
      <w:pPr>
        <w:ind w:left="7553" w:hanging="428"/>
      </w:pPr>
      <w:rPr>
        <w:rFonts w:hint="default"/>
      </w:rPr>
    </w:lvl>
  </w:abstractNum>
  <w:abstractNum w:abstractNumId="2" w15:restartNumberingAfterBreak="0">
    <w:nsid w:val="13247AB9"/>
    <w:multiLevelType w:val="hybridMultilevel"/>
    <w:tmpl w:val="B2A03812"/>
    <w:lvl w:ilvl="0" w:tplc="833AB492">
      <w:start w:val="18"/>
      <w:numFmt w:val="decimal"/>
      <w:lvlText w:val="%1."/>
      <w:lvlJc w:val="left"/>
      <w:pPr>
        <w:ind w:left="824" w:hanging="708"/>
      </w:pPr>
      <w:rPr>
        <w:rFonts w:hint="default"/>
        <w:spacing w:val="0"/>
        <w:w w:val="100"/>
        <w:highlight w:val="lightGray"/>
      </w:rPr>
    </w:lvl>
    <w:lvl w:ilvl="1" w:tplc="F656FC86">
      <w:start w:val="1"/>
      <w:numFmt w:val="bullet"/>
      <w:lvlText w:val="•"/>
      <w:lvlJc w:val="left"/>
      <w:pPr>
        <w:ind w:left="1668" w:hanging="708"/>
      </w:pPr>
      <w:rPr>
        <w:rFonts w:hint="default"/>
      </w:rPr>
    </w:lvl>
    <w:lvl w:ilvl="2" w:tplc="252A1D24">
      <w:start w:val="1"/>
      <w:numFmt w:val="bullet"/>
      <w:lvlText w:val="•"/>
      <w:lvlJc w:val="left"/>
      <w:pPr>
        <w:ind w:left="2517" w:hanging="708"/>
      </w:pPr>
      <w:rPr>
        <w:rFonts w:hint="default"/>
      </w:rPr>
    </w:lvl>
    <w:lvl w:ilvl="3" w:tplc="701A2048">
      <w:start w:val="1"/>
      <w:numFmt w:val="bullet"/>
      <w:lvlText w:val="•"/>
      <w:lvlJc w:val="left"/>
      <w:pPr>
        <w:ind w:left="3365" w:hanging="708"/>
      </w:pPr>
      <w:rPr>
        <w:rFonts w:hint="default"/>
      </w:rPr>
    </w:lvl>
    <w:lvl w:ilvl="4" w:tplc="E22A0D48">
      <w:start w:val="1"/>
      <w:numFmt w:val="bullet"/>
      <w:lvlText w:val="•"/>
      <w:lvlJc w:val="left"/>
      <w:pPr>
        <w:ind w:left="4214" w:hanging="708"/>
      </w:pPr>
      <w:rPr>
        <w:rFonts w:hint="default"/>
      </w:rPr>
    </w:lvl>
    <w:lvl w:ilvl="5" w:tplc="ED50AA66">
      <w:start w:val="1"/>
      <w:numFmt w:val="bullet"/>
      <w:lvlText w:val="•"/>
      <w:lvlJc w:val="left"/>
      <w:pPr>
        <w:ind w:left="5063" w:hanging="708"/>
      </w:pPr>
      <w:rPr>
        <w:rFonts w:hint="default"/>
      </w:rPr>
    </w:lvl>
    <w:lvl w:ilvl="6" w:tplc="88F834E4">
      <w:start w:val="1"/>
      <w:numFmt w:val="bullet"/>
      <w:lvlText w:val="•"/>
      <w:lvlJc w:val="left"/>
      <w:pPr>
        <w:ind w:left="5911" w:hanging="708"/>
      </w:pPr>
      <w:rPr>
        <w:rFonts w:hint="default"/>
      </w:rPr>
    </w:lvl>
    <w:lvl w:ilvl="7" w:tplc="5D62CE86">
      <w:start w:val="1"/>
      <w:numFmt w:val="bullet"/>
      <w:lvlText w:val="•"/>
      <w:lvlJc w:val="left"/>
      <w:pPr>
        <w:ind w:left="6760" w:hanging="708"/>
      </w:pPr>
      <w:rPr>
        <w:rFonts w:hint="default"/>
      </w:rPr>
    </w:lvl>
    <w:lvl w:ilvl="8" w:tplc="A9746B48">
      <w:start w:val="1"/>
      <w:numFmt w:val="bullet"/>
      <w:lvlText w:val="•"/>
      <w:lvlJc w:val="left"/>
      <w:pPr>
        <w:ind w:left="7609" w:hanging="708"/>
      </w:pPr>
      <w:rPr>
        <w:rFonts w:hint="default"/>
      </w:rPr>
    </w:lvl>
  </w:abstractNum>
  <w:abstractNum w:abstractNumId="3" w15:restartNumberingAfterBreak="0">
    <w:nsid w:val="2CC84323"/>
    <w:multiLevelType w:val="hybridMultilevel"/>
    <w:tmpl w:val="9934F844"/>
    <w:lvl w:ilvl="0" w:tplc="EEC25232">
      <w:start w:val="1"/>
      <w:numFmt w:val="bullet"/>
      <w:lvlText w:val="-"/>
      <w:lvlJc w:val="left"/>
      <w:pPr>
        <w:ind w:left="836" w:hanging="348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CD3E3F0C">
      <w:start w:val="1"/>
      <w:numFmt w:val="bullet"/>
      <w:lvlText w:val="•"/>
      <w:lvlJc w:val="left"/>
      <w:pPr>
        <w:ind w:left="1686" w:hanging="348"/>
      </w:pPr>
      <w:rPr>
        <w:rFonts w:hint="default"/>
      </w:rPr>
    </w:lvl>
    <w:lvl w:ilvl="2" w:tplc="42A0861A">
      <w:start w:val="1"/>
      <w:numFmt w:val="bullet"/>
      <w:lvlText w:val="•"/>
      <w:lvlJc w:val="left"/>
      <w:pPr>
        <w:ind w:left="2533" w:hanging="348"/>
      </w:pPr>
      <w:rPr>
        <w:rFonts w:hint="default"/>
      </w:rPr>
    </w:lvl>
    <w:lvl w:ilvl="3" w:tplc="1A3E29AE">
      <w:start w:val="1"/>
      <w:numFmt w:val="bullet"/>
      <w:lvlText w:val="•"/>
      <w:lvlJc w:val="left"/>
      <w:pPr>
        <w:ind w:left="3379" w:hanging="348"/>
      </w:pPr>
      <w:rPr>
        <w:rFonts w:hint="default"/>
      </w:rPr>
    </w:lvl>
    <w:lvl w:ilvl="4" w:tplc="46C41E10">
      <w:start w:val="1"/>
      <w:numFmt w:val="bullet"/>
      <w:lvlText w:val="•"/>
      <w:lvlJc w:val="left"/>
      <w:pPr>
        <w:ind w:left="4226" w:hanging="348"/>
      </w:pPr>
      <w:rPr>
        <w:rFonts w:hint="default"/>
      </w:rPr>
    </w:lvl>
    <w:lvl w:ilvl="5" w:tplc="8D14B774">
      <w:start w:val="1"/>
      <w:numFmt w:val="bullet"/>
      <w:lvlText w:val="•"/>
      <w:lvlJc w:val="left"/>
      <w:pPr>
        <w:ind w:left="5073" w:hanging="348"/>
      </w:pPr>
      <w:rPr>
        <w:rFonts w:hint="default"/>
      </w:rPr>
    </w:lvl>
    <w:lvl w:ilvl="6" w:tplc="4E6CDF6A">
      <w:start w:val="1"/>
      <w:numFmt w:val="bullet"/>
      <w:lvlText w:val="•"/>
      <w:lvlJc w:val="left"/>
      <w:pPr>
        <w:ind w:left="5919" w:hanging="348"/>
      </w:pPr>
      <w:rPr>
        <w:rFonts w:hint="default"/>
      </w:rPr>
    </w:lvl>
    <w:lvl w:ilvl="7" w:tplc="85FCA696">
      <w:start w:val="1"/>
      <w:numFmt w:val="bullet"/>
      <w:lvlText w:val="•"/>
      <w:lvlJc w:val="left"/>
      <w:pPr>
        <w:ind w:left="6766" w:hanging="348"/>
      </w:pPr>
      <w:rPr>
        <w:rFonts w:hint="default"/>
      </w:rPr>
    </w:lvl>
    <w:lvl w:ilvl="8" w:tplc="56427510">
      <w:start w:val="1"/>
      <w:numFmt w:val="bullet"/>
      <w:lvlText w:val="•"/>
      <w:lvlJc w:val="left"/>
      <w:pPr>
        <w:ind w:left="7613" w:hanging="348"/>
      </w:pPr>
      <w:rPr>
        <w:rFonts w:hint="default"/>
      </w:rPr>
    </w:lvl>
  </w:abstractNum>
  <w:abstractNum w:abstractNumId="4" w15:restartNumberingAfterBreak="0">
    <w:nsid w:val="45C83ED5"/>
    <w:multiLevelType w:val="hybridMultilevel"/>
    <w:tmpl w:val="55865552"/>
    <w:lvl w:ilvl="0" w:tplc="9692D19A">
      <w:start w:val="14"/>
      <w:numFmt w:val="decimal"/>
      <w:lvlText w:val="%1."/>
      <w:lvlJc w:val="left"/>
      <w:pPr>
        <w:ind w:left="824" w:hanging="708"/>
      </w:pPr>
      <w:rPr>
        <w:rFonts w:hint="default"/>
        <w:spacing w:val="0"/>
        <w:w w:val="100"/>
        <w:highlight w:val="lightGray"/>
      </w:rPr>
    </w:lvl>
    <w:lvl w:ilvl="1" w:tplc="88AA41FA">
      <w:start w:val="1"/>
      <w:numFmt w:val="bullet"/>
      <w:lvlText w:val="•"/>
      <w:lvlJc w:val="left"/>
      <w:pPr>
        <w:ind w:left="1668" w:hanging="708"/>
      </w:pPr>
      <w:rPr>
        <w:rFonts w:hint="default"/>
      </w:rPr>
    </w:lvl>
    <w:lvl w:ilvl="2" w:tplc="9BCC5E92">
      <w:start w:val="1"/>
      <w:numFmt w:val="bullet"/>
      <w:lvlText w:val="•"/>
      <w:lvlJc w:val="left"/>
      <w:pPr>
        <w:ind w:left="2517" w:hanging="708"/>
      </w:pPr>
      <w:rPr>
        <w:rFonts w:hint="default"/>
      </w:rPr>
    </w:lvl>
    <w:lvl w:ilvl="3" w:tplc="99526548">
      <w:start w:val="1"/>
      <w:numFmt w:val="bullet"/>
      <w:lvlText w:val="•"/>
      <w:lvlJc w:val="left"/>
      <w:pPr>
        <w:ind w:left="3365" w:hanging="708"/>
      </w:pPr>
      <w:rPr>
        <w:rFonts w:hint="default"/>
      </w:rPr>
    </w:lvl>
    <w:lvl w:ilvl="4" w:tplc="0A4C6B20">
      <w:start w:val="1"/>
      <w:numFmt w:val="bullet"/>
      <w:lvlText w:val="•"/>
      <w:lvlJc w:val="left"/>
      <w:pPr>
        <w:ind w:left="4214" w:hanging="708"/>
      </w:pPr>
      <w:rPr>
        <w:rFonts w:hint="default"/>
      </w:rPr>
    </w:lvl>
    <w:lvl w:ilvl="5" w:tplc="0748D298">
      <w:start w:val="1"/>
      <w:numFmt w:val="bullet"/>
      <w:lvlText w:val="•"/>
      <w:lvlJc w:val="left"/>
      <w:pPr>
        <w:ind w:left="5063" w:hanging="708"/>
      </w:pPr>
      <w:rPr>
        <w:rFonts w:hint="default"/>
      </w:rPr>
    </w:lvl>
    <w:lvl w:ilvl="6" w:tplc="9B6A9A12">
      <w:start w:val="1"/>
      <w:numFmt w:val="bullet"/>
      <w:lvlText w:val="•"/>
      <w:lvlJc w:val="left"/>
      <w:pPr>
        <w:ind w:left="5911" w:hanging="708"/>
      </w:pPr>
      <w:rPr>
        <w:rFonts w:hint="default"/>
      </w:rPr>
    </w:lvl>
    <w:lvl w:ilvl="7" w:tplc="4CE090AE">
      <w:start w:val="1"/>
      <w:numFmt w:val="bullet"/>
      <w:lvlText w:val="•"/>
      <w:lvlJc w:val="left"/>
      <w:pPr>
        <w:ind w:left="6760" w:hanging="708"/>
      </w:pPr>
      <w:rPr>
        <w:rFonts w:hint="default"/>
      </w:rPr>
    </w:lvl>
    <w:lvl w:ilvl="8" w:tplc="09E2A3BC">
      <w:start w:val="1"/>
      <w:numFmt w:val="bullet"/>
      <w:lvlText w:val="•"/>
      <w:lvlJc w:val="left"/>
      <w:pPr>
        <w:ind w:left="7609" w:hanging="708"/>
      </w:pPr>
      <w:rPr>
        <w:rFonts w:hint="default"/>
      </w:rPr>
    </w:lvl>
  </w:abstractNum>
  <w:abstractNum w:abstractNumId="5" w15:restartNumberingAfterBreak="0">
    <w:nsid w:val="4B8333B3"/>
    <w:multiLevelType w:val="hybridMultilevel"/>
    <w:tmpl w:val="32CE4FCC"/>
    <w:lvl w:ilvl="0" w:tplc="1E286E72">
      <w:start w:val="17"/>
      <w:numFmt w:val="decimal"/>
      <w:lvlText w:val="%1."/>
      <w:lvlJc w:val="left"/>
      <w:pPr>
        <w:ind w:left="824" w:hanging="708"/>
      </w:pPr>
      <w:rPr>
        <w:rFonts w:hint="default"/>
        <w:spacing w:val="0"/>
        <w:w w:val="1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B66F3"/>
    <w:multiLevelType w:val="hybridMultilevel"/>
    <w:tmpl w:val="7CEA850E"/>
    <w:lvl w:ilvl="0" w:tplc="C876C9DC">
      <w:start w:val="1"/>
      <w:numFmt w:val="bullet"/>
      <w:lvlText w:val="-"/>
      <w:lvlJc w:val="left"/>
      <w:pPr>
        <w:ind w:left="836" w:hanging="348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</w:rPr>
    </w:lvl>
    <w:lvl w:ilvl="1" w:tplc="91EEE942">
      <w:start w:val="1"/>
      <w:numFmt w:val="bullet"/>
      <w:lvlText w:val="-"/>
      <w:lvlJc w:val="left"/>
      <w:pPr>
        <w:ind w:left="1534" w:hanging="71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 w:tplc="2B2A70DC">
      <w:start w:val="1"/>
      <w:numFmt w:val="bullet"/>
      <w:lvlText w:val="•"/>
      <w:lvlJc w:val="left"/>
      <w:pPr>
        <w:ind w:left="2402" w:hanging="711"/>
      </w:pPr>
      <w:rPr>
        <w:rFonts w:hint="default"/>
      </w:rPr>
    </w:lvl>
    <w:lvl w:ilvl="3" w:tplc="106E9ADA">
      <w:start w:val="1"/>
      <w:numFmt w:val="bullet"/>
      <w:lvlText w:val="•"/>
      <w:lvlJc w:val="left"/>
      <w:pPr>
        <w:ind w:left="3265" w:hanging="711"/>
      </w:pPr>
      <w:rPr>
        <w:rFonts w:hint="default"/>
      </w:rPr>
    </w:lvl>
    <w:lvl w:ilvl="4" w:tplc="247E4EA4">
      <w:start w:val="1"/>
      <w:numFmt w:val="bullet"/>
      <w:lvlText w:val="•"/>
      <w:lvlJc w:val="left"/>
      <w:pPr>
        <w:ind w:left="4128" w:hanging="711"/>
      </w:pPr>
      <w:rPr>
        <w:rFonts w:hint="default"/>
      </w:rPr>
    </w:lvl>
    <w:lvl w:ilvl="5" w:tplc="41282C34">
      <w:start w:val="1"/>
      <w:numFmt w:val="bullet"/>
      <w:lvlText w:val="•"/>
      <w:lvlJc w:val="left"/>
      <w:pPr>
        <w:ind w:left="4991" w:hanging="711"/>
      </w:pPr>
      <w:rPr>
        <w:rFonts w:hint="default"/>
      </w:rPr>
    </w:lvl>
    <w:lvl w:ilvl="6" w:tplc="14D0C188">
      <w:start w:val="1"/>
      <w:numFmt w:val="bullet"/>
      <w:lvlText w:val="•"/>
      <w:lvlJc w:val="left"/>
      <w:pPr>
        <w:ind w:left="5854" w:hanging="711"/>
      </w:pPr>
      <w:rPr>
        <w:rFonts w:hint="default"/>
      </w:rPr>
    </w:lvl>
    <w:lvl w:ilvl="7" w:tplc="F1F841F6">
      <w:start w:val="1"/>
      <w:numFmt w:val="bullet"/>
      <w:lvlText w:val="•"/>
      <w:lvlJc w:val="left"/>
      <w:pPr>
        <w:ind w:left="6717" w:hanging="711"/>
      </w:pPr>
      <w:rPr>
        <w:rFonts w:hint="default"/>
      </w:rPr>
    </w:lvl>
    <w:lvl w:ilvl="8" w:tplc="D1228E3C">
      <w:start w:val="1"/>
      <w:numFmt w:val="bullet"/>
      <w:lvlText w:val="•"/>
      <w:lvlJc w:val="left"/>
      <w:pPr>
        <w:ind w:left="7580" w:hanging="711"/>
      </w:pPr>
      <w:rPr>
        <w:rFonts w:hint="default"/>
      </w:rPr>
    </w:lvl>
  </w:abstractNum>
  <w:abstractNum w:abstractNumId="7" w15:restartNumberingAfterBreak="0">
    <w:nsid w:val="4D3821CE"/>
    <w:multiLevelType w:val="hybridMultilevel"/>
    <w:tmpl w:val="12D0F580"/>
    <w:lvl w:ilvl="0" w:tplc="C17C2CA2">
      <w:start w:val="1"/>
      <w:numFmt w:val="lowerLetter"/>
      <w:lvlText w:val="%1)"/>
      <w:lvlJc w:val="left"/>
      <w:pPr>
        <w:ind w:left="836" w:hanging="70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1" w:tplc="D0865310">
      <w:start w:val="1"/>
      <w:numFmt w:val="bullet"/>
      <w:lvlText w:val="•"/>
      <w:lvlJc w:val="left"/>
      <w:pPr>
        <w:ind w:left="1686" w:hanging="708"/>
      </w:pPr>
      <w:rPr>
        <w:rFonts w:hint="default"/>
      </w:rPr>
    </w:lvl>
    <w:lvl w:ilvl="2" w:tplc="042A1980">
      <w:start w:val="1"/>
      <w:numFmt w:val="bullet"/>
      <w:lvlText w:val="•"/>
      <w:lvlJc w:val="left"/>
      <w:pPr>
        <w:ind w:left="2533" w:hanging="708"/>
      </w:pPr>
      <w:rPr>
        <w:rFonts w:hint="default"/>
      </w:rPr>
    </w:lvl>
    <w:lvl w:ilvl="3" w:tplc="AC60894C">
      <w:start w:val="1"/>
      <w:numFmt w:val="bullet"/>
      <w:lvlText w:val="•"/>
      <w:lvlJc w:val="left"/>
      <w:pPr>
        <w:ind w:left="3379" w:hanging="708"/>
      </w:pPr>
      <w:rPr>
        <w:rFonts w:hint="default"/>
      </w:rPr>
    </w:lvl>
    <w:lvl w:ilvl="4" w:tplc="A8ECF158">
      <w:start w:val="1"/>
      <w:numFmt w:val="bullet"/>
      <w:lvlText w:val="•"/>
      <w:lvlJc w:val="left"/>
      <w:pPr>
        <w:ind w:left="4226" w:hanging="708"/>
      </w:pPr>
      <w:rPr>
        <w:rFonts w:hint="default"/>
      </w:rPr>
    </w:lvl>
    <w:lvl w:ilvl="5" w:tplc="3CB2004E">
      <w:start w:val="1"/>
      <w:numFmt w:val="bullet"/>
      <w:lvlText w:val="•"/>
      <w:lvlJc w:val="left"/>
      <w:pPr>
        <w:ind w:left="5073" w:hanging="708"/>
      </w:pPr>
      <w:rPr>
        <w:rFonts w:hint="default"/>
      </w:rPr>
    </w:lvl>
    <w:lvl w:ilvl="6" w:tplc="F9889078">
      <w:start w:val="1"/>
      <w:numFmt w:val="bullet"/>
      <w:lvlText w:val="•"/>
      <w:lvlJc w:val="left"/>
      <w:pPr>
        <w:ind w:left="5919" w:hanging="708"/>
      </w:pPr>
      <w:rPr>
        <w:rFonts w:hint="default"/>
      </w:rPr>
    </w:lvl>
    <w:lvl w:ilvl="7" w:tplc="B66012CA">
      <w:start w:val="1"/>
      <w:numFmt w:val="bullet"/>
      <w:lvlText w:val="•"/>
      <w:lvlJc w:val="left"/>
      <w:pPr>
        <w:ind w:left="6766" w:hanging="708"/>
      </w:pPr>
      <w:rPr>
        <w:rFonts w:hint="default"/>
      </w:rPr>
    </w:lvl>
    <w:lvl w:ilvl="8" w:tplc="2504842E">
      <w:start w:val="1"/>
      <w:numFmt w:val="bullet"/>
      <w:lvlText w:val="•"/>
      <w:lvlJc w:val="left"/>
      <w:pPr>
        <w:ind w:left="7613" w:hanging="708"/>
      </w:pPr>
      <w:rPr>
        <w:rFonts w:hint="default"/>
      </w:rPr>
    </w:lvl>
  </w:abstractNum>
  <w:abstractNum w:abstractNumId="8" w15:restartNumberingAfterBreak="0">
    <w:nsid w:val="4F315305"/>
    <w:multiLevelType w:val="hybridMultilevel"/>
    <w:tmpl w:val="528C4A0E"/>
    <w:lvl w:ilvl="0" w:tplc="7D5A45D4">
      <w:start w:val="1"/>
      <w:numFmt w:val="decimal"/>
      <w:lvlText w:val="%1."/>
      <w:lvlJc w:val="left"/>
      <w:pPr>
        <w:ind w:left="596" w:hanging="480"/>
      </w:pPr>
      <w:rPr>
        <w:rFonts w:hint="default"/>
        <w:b/>
        <w:bCs/>
        <w:spacing w:val="0"/>
        <w:w w:val="99"/>
      </w:rPr>
    </w:lvl>
    <w:lvl w:ilvl="1" w:tplc="40F8E89E">
      <w:start w:val="1"/>
      <w:numFmt w:val="bullet"/>
      <w:lvlText w:val=""/>
      <w:lvlJc w:val="left"/>
      <w:pPr>
        <w:ind w:left="824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2" w:tplc="81D416F8">
      <w:start w:val="1"/>
      <w:numFmt w:val="bullet"/>
      <w:lvlText w:val="•"/>
      <w:lvlJc w:val="left"/>
      <w:pPr>
        <w:ind w:left="1760" w:hanging="348"/>
      </w:pPr>
      <w:rPr>
        <w:rFonts w:hint="default"/>
      </w:rPr>
    </w:lvl>
    <w:lvl w:ilvl="3" w:tplc="6D9C99EC">
      <w:start w:val="1"/>
      <w:numFmt w:val="bullet"/>
      <w:lvlText w:val="•"/>
      <w:lvlJc w:val="left"/>
      <w:pPr>
        <w:ind w:left="2701" w:hanging="348"/>
      </w:pPr>
      <w:rPr>
        <w:rFonts w:hint="default"/>
      </w:rPr>
    </w:lvl>
    <w:lvl w:ilvl="4" w:tplc="85C093C2">
      <w:start w:val="1"/>
      <w:numFmt w:val="bullet"/>
      <w:lvlText w:val="•"/>
      <w:lvlJc w:val="left"/>
      <w:pPr>
        <w:ind w:left="3642" w:hanging="348"/>
      </w:pPr>
      <w:rPr>
        <w:rFonts w:hint="default"/>
      </w:rPr>
    </w:lvl>
    <w:lvl w:ilvl="5" w:tplc="F31E58D2">
      <w:start w:val="1"/>
      <w:numFmt w:val="bullet"/>
      <w:lvlText w:val="•"/>
      <w:lvlJc w:val="left"/>
      <w:pPr>
        <w:ind w:left="4582" w:hanging="348"/>
      </w:pPr>
      <w:rPr>
        <w:rFonts w:hint="default"/>
      </w:rPr>
    </w:lvl>
    <w:lvl w:ilvl="6" w:tplc="002CD164">
      <w:start w:val="1"/>
      <w:numFmt w:val="bullet"/>
      <w:lvlText w:val="•"/>
      <w:lvlJc w:val="left"/>
      <w:pPr>
        <w:ind w:left="5523" w:hanging="348"/>
      </w:pPr>
      <w:rPr>
        <w:rFonts w:hint="default"/>
      </w:rPr>
    </w:lvl>
    <w:lvl w:ilvl="7" w:tplc="647EBF5A">
      <w:start w:val="1"/>
      <w:numFmt w:val="bullet"/>
      <w:lvlText w:val="•"/>
      <w:lvlJc w:val="left"/>
      <w:pPr>
        <w:ind w:left="6464" w:hanging="348"/>
      </w:pPr>
      <w:rPr>
        <w:rFonts w:hint="default"/>
      </w:rPr>
    </w:lvl>
    <w:lvl w:ilvl="8" w:tplc="74E4EB9E">
      <w:start w:val="1"/>
      <w:numFmt w:val="bullet"/>
      <w:lvlText w:val="•"/>
      <w:lvlJc w:val="left"/>
      <w:pPr>
        <w:ind w:left="7404" w:hanging="348"/>
      </w:pPr>
      <w:rPr>
        <w:rFonts w:hint="default"/>
      </w:rPr>
    </w:lvl>
  </w:abstractNum>
  <w:abstractNum w:abstractNumId="9" w15:restartNumberingAfterBreak="0">
    <w:nsid w:val="5E553E7D"/>
    <w:multiLevelType w:val="hybridMultilevel"/>
    <w:tmpl w:val="EA2881DC"/>
    <w:lvl w:ilvl="0" w:tplc="70861EE8">
      <w:start w:val="1"/>
      <w:numFmt w:val="lowerLetter"/>
      <w:lvlText w:val="%1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26E22736">
      <w:start w:val="1"/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ACC81252">
      <w:start w:val="1"/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56A2DED0">
      <w:start w:val="1"/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95E62C3A">
      <w:start w:val="1"/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F9388BCA">
      <w:start w:val="1"/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6854CA5E">
      <w:start w:val="1"/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F404FF38">
      <w:start w:val="1"/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9082747A">
      <w:start w:val="1"/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10" w15:restartNumberingAfterBreak="0">
    <w:nsid w:val="65D44688"/>
    <w:multiLevelType w:val="hybridMultilevel"/>
    <w:tmpl w:val="4078BE0E"/>
    <w:lvl w:ilvl="0" w:tplc="B48255CA">
      <w:start w:val="1"/>
      <w:numFmt w:val="lowerLetter"/>
      <w:lvlText w:val="%1)"/>
      <w:lvlJc w:val="left"/>
      <w:pPr>
        <w:ind w:left="824" w:hanging="293"/>
        <w:jc w:val="righ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B62671F4">
      <w:start w:val="1"/>
      <w:numFmt w:val="bullet"/>
      <w:lvlText w:val="•"/>
      <w:lvlJc w:val="left"/>
      <w:pPr>
        <w:ind w:left="1668" w:hanging="293"/>
      </w:pPr>
      <w:rPr>
        <w:rFonts w:hint="default"/>
      </w:rPr>
    </w:lvl>
    <w:lvl w:ilvl="2" w:tplc="FE9EB9F4">
      <w:start w:val="1"/>
      <w:numFmt w:val="bullet"/>
      <w:lvlText w:val="•"/>
      <w:lvlJc w:val="left"/>
      <w:pPr>
        <w:ind w:left="2517" w:hanging="293"/>
      </w:pPr>
      <w:rPr>
        <w:rFonts w:hint="default"/>
      </w:rPr>
    </w:lvl>
    <w:lvl w:ilvl="3" w:tplc="6CF8E234">
      <w:start w:val="1"/>
      <w:numFmt w:val="bullet"/>
      <w:lvlText w:val="•"/>
      <w:lvlJc w:val="left"/>
      <w:pPr>
        <w:ind w:left="3365" w:hanging="293"/>
      </w:pPr>
      <w:rPr>
        <w:rFonts w:hint="default"/>
      </w:rPr>
    </w:lvl>
    <w:lvl w:ilvl="4" w:tplc="761EBCB8">
      <w:start w:val="1"/>
      <w:numFmt w:val="bullet"/>
      <w:lvlText w:val="•"/>
      <w:lvlJc w:val="left"/>
      <w:pPr>
        <w:ind w:left="4214" w:hanging="293"/>
      </w:pPr>
      <w:rPr>
        <w:rFonts w:hint="default"/>
      </w:rPr>
    </w:lvl>
    <w:lvl w:ilvl="5" w:tplc="81840982">
      <w:start w:val="1"/>
      <w:numFmt w:val="bullet"/>
      <w:lvlText w:val="•"/>
      <w:lvlJc w:val="left"/>
      <w:pPr>
        <w:ind w:left="5063" w:hanging="293"/>
      </w:pPr>
      <w:rPr>
        <w:rFonts w:hint="default"/>
      </w:rPr>
    </w:lvl>
    <w:lvl w:ilvl="6" w:tplc="0C44DDBE">
      <w:start w:val="1"/>
      <w:numFmt w:val="bullet"/>
      <w:lvlText w:val="•"/>
      <w:lvlJc w:val="left"/>
      <w:pPr>
        <w:ind w:left="5911" w:hanging="293"/>
      </w:pPr>
      <w:rPr>
        <w:rFonts w:hint="default"/>
      </w:rPr>
    </w:lvl>
    <w:lvl w:ilvl="7" w:tplc="47AE2E80">
      <w:start w:val="1"/>
      <w:numFmt w:val="bullet"/>
      <w:lvlText w:val="•"/>
      <w:lvlJc w:val="left"/>
      <w:pPr>
        <w:ind w:left="6760" w:hanging="293"/>
      </w:pPr>
      <w:rPr>
        <w:rFonts w:hint="default"/>
      </w:rPr>
    </w:lvl>
    <w:lvl w:ilvl="8" w:tplc="47BEA52A">
      <w:start w:val="1"/>
      <w:numFmt w:val="bullet"/>
      <w:lvlText w:val="•"/>
      <w:lvlJc w:val="left"/>
      <w:pPr>
        <w:ind w:left="7609" w:hanging="293"/>
      </w:pPr>
      <w:rPr>
        <w:rFonts w:hint="default"/>
      </w:rPr>
    </w:lvl>
  </w:abstractNum>
  <w:abstractNum w:abstractNumId="11" w15:restartNumberingAfterBreak="0">
    <w:nsid w:val="6D9E0395"/>
    <w:multiLevelType w:val="hybridMultilevel"/>
    <w:tmpl w:val="20A2293A"/>
    <w:lvl w:ilvl="0" w:tplc="FC68E6E2">
      <w:start w:val="5"/>
      <w:numFmt w:val="upperLetter"/>
      <w:lvlText w:val="%1-"/>
      <w:lvlJc w:val="left"/>
      <w:pPr>
        <w:ind w:left="343" w:hanging="22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F6A6F858">
      <w:start w:val="1"/>
      <w:numFmt w:val="lowerLetter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D35AC044">
      <w:start w:val="1"/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7AAA40E6">
      <w:start w:val="1"/>
      <w:numFmt w:val="bullet"/>
      <w:lvlText w:val="•"/>
      <w:lvlJc w:val="left"/>
      <w:pPr>
        <w:ind w:left="2721" w:hanging="360"/>
      </w:pPr>
      <w:rPr>
        <w:rFonts w:hint="default"/>
      </w:rPr>
    </w:lvl>
    <w:lvl w:ilvl="4" w:tplc="4C7A3AEA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 w:tplc="ADA0598E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 w:tplc="EE90CAA4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 w:tplc="8DA67F48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 w:tplc="87566492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2" w15:restartNumberingAfterBreak="0">
    <w:nsid w:val="7A8520A4"/>
    <w:multiLevelType w:val="hybridMultilevel"/>
    <w:tmpl w:val="BF7A3164"/>
    <w:lvl w:ilvl="0" w:tplc="224ADA0A">
      <w:start w:val="1"/>
      <w:numFmt w:val="decimal"/>
      <w:lvlText w:val="%1."/>
      <w:lvlJc w:val="left"/>
      <w:pPr>
        <w:ind w:left="116" w:hanging="276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4D3EB8E8">
      <w:start w:val="1"/>
      <w:numFmt w:val="bullet"/>
      <w:lvlText w:val="•"/>
      <w:lvlJc w:val="left"/>
      <w:pPr>
        <w:ind w:left="1038" w:hanging="276"/>
      </w:pPr>
      <w:rPr>
        <w:rFonts w:hint="default"/>
      </w:rPr>
    </w:lvl>
    <w:lvl w:ilvl="2" w:tplc="389AB552">
      <w:start w:val="1"/>
      <w:numFmt w:val="bullet"/>
      <w:lvlText w:val="•"/>
      <w:lvlJc w:val="left"/>
      <w:pPr>
        <w:ind w:left="1957" w:hanging="276"/>
      </w:pPr>
      <w:rPr>
        <w:rFonts w:hint="default"/>
      </w:rPr>
    </w:lvl>
    <w:lvl w:ilvl="3" w:tplc="AADEABDC">
      <w:start w:val="1"/>
      <w:numFmt w:val="bullet"/>
      <w:lvlText w:val="•"/>
      <w:lvlJc w:val="left"/>
      <w:pPr>
        <w:ind w:left="2875" w:hanging="276"/>
      </w:pPr>
      <w:rPr>
        <w:rFonts w:hint="default"/>
      </w:rPr>
    </w:lvl>
    <w:lvl w:ilvl="4" w:tplc="8F24DC6E">
      <w:start w:val="1"/>
      <w:numFmt w:val="bullet"/>
      <w:lvlText w:val="•"/>
      <w:lvlJc w:val="left"/>
      <w:pPr>
        <w:ind w:left="3794" w:hanging="276"/>
      </w:pPr>
      <w:rPr>
        <w:rFonts w:hint="default"/>
      </w:rPr>
    </w:lvl>
    <w:lvl w:ilvl="5" w:tplc="07DE257A">
      <w:start w:val="1"/>
      <w:numFmt w:val="bullet"/>
      <w:lvlText w:val="•"/>
      <w:lvlJc w:val="left"/>
      <w:pPr>
        <w:ind w:left="4713" w:hanging="276"/>
      </w:pPr>
      <w:rPr>
        <w:rFonts w:hint="default"/>
      </w:rPr>
    </w:lvl>
    <w:lvl w:ilvl="6" w:tplc="454E3D8C">
      <w:start w:val="1"/>
      <w:numFmt w:val="bullet"/>
      <w:lvlText w:val="•"/>
      <w:lvlJc w:val="left"/>
      <w:pPr>
        <w:ind w:left="5631" w:hanging="276"/>
      </w:pPr>
      <w:rPr>
        <w:rFonts w:hint="default"/>
      </w:rPr>
    </w:lvl>
    <w:lvl w:ilvl="7" w:tplc="70865C76">
      <w:start w:val="1"/>
      <w:numFmt w:val="bullet"/>
      <w:lvlText w:val="•"/>
      <w:lvlJc w:val="left"/>
      <w:pPr>
        <w:ind w:left="6550" w:hanging="276"/>
      </w:pPr>
      <w:rPr>
        <w:rFonts w:hint="default"/>
      </w:rPr>
    </w:lvl>
    <w:lvl w:ilvl="8" w:tplc="8038882E">
      <w:start w:val="1"/>
      <w:numFmt w:val="bullet"/>
      <w:lvlText w:val="•"/>
      <w:lvlJc w:val="left"/>
      <w:pPr>
        <w:ind w:left="7469" w:hanging="276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12"/>
  </w:num>
  <w:num w:numId="9">
    <w:abstractNumId w:val="10"/>
  </w:num>
  <w:num w:numId="10">
    <w:abstractNumId w:val="9"/>
  </w:num>
  <w:num w:numId="11">
    <w:abstractNumId w:val="11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CEF"/>
    <w:rsid w:val="00077BD1"/>
    <w:rsid w:val="000C4530"/>
    <w:rsid w:val="00184D30"/>
    <w:rsid w:val="001A1C68"/>
    <w:rsid w:val="0022592D"/>
    <w:rsid w:val="00296732"/>
    <w:rsid w:val="002C4FE5"/>
    <w:rsid w:val="0032416A"/>
    <w:rsid w:val="003A50D9"/>
    <w:rsid w:val="004D0FA0"/>
    <w:rsid w:val="005523CA"/>
    <w:rsid w:val="00724F9A"/>
    <w:rsid w:val="00771385"/>
    <w:rsid w:val="007A672E"/>
    <w:rsid w:val="00805450"/>
    <w:rsid w:val="0085222C"/>
    <w:rsid w:val="00893A06"/>
    <w:rsid w:val="009339DB"/>
    <w:rsid w:val="009E7C41"/>
    <w:rsid w:val="00A66228"/>
    <w:rsid w:val="00AB5785"/>
    <w:rsid w:val="00B9744F"/>
    <w:rsid w:val="00BB6AA3"/>
    <w:rsid w:val="00BB6E9A"/>
    <w:rsid w:val="00BC74CC"/>
    <w:rsid w:val="00BE49E4"/>
    <w:rsid w:val="00C03490"/>
    <w:rsid w:val="00CF3D32"/>
    <w:rsid w:val="00DE6779"/>
    <w:rsid w:val="00E34CB1"/>
    <w:rsid w:val="00E87CEF"/>
    <w:rsid w:val="00FB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2F9BCA"/>
  <w15:docId w15:val="{9D49A8CC-39FA-4843-9ABA-9FD49B20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824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uiPriority w:val="1"/>
    <w:qFormat/>
    <w:pPr>
      <w:ind w:left="116"/>
      <w:jc w:val="both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"/>
    <w:uiPriority w:val="1"/>
    <w:qFormat/>
    <w:pPr>
      <w:spacing w:before="120"/>
      <w:ind w:left="596" w:hanging="480"/>
    </w:pPr>
    <w:rPr>
      <w:b/>
      <w:bCs/>
      <w:sz w:val="20"/>
      <w:szCs w:val="20"/>
    </w:rPr>
  </w:style>
  <w:style w:type="paragraph" w:styleId="Obsah2">
    <w:name w:val="toc 2"/>
    <w:basedOn w:val="Normln"/>
    <w:uiPriority w:val="1"/>
    <w:qFormat/>
    <w:pPr>
      <w:spacing w:before="120"/>
      <w:ind w:left="596"/>
    </w:pPr>
    <w:rPr>
      <w:b/>
      <w:bCs/>
      <w:sz w:val="20"/>
      <w:szCs w:val="20"/>
    </w:r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824" w:hanging="708"/>
    </w:pPr>
  </w:style>
  <w:style w:type="paragraph" w:customStyle="1" w:styleId="TableParagraph">
    <w:name w:val="Table Paragraph"/>
    <w:basedOn w:val="Normln"/>
    <w:uiPriority w:val="1"/>
    <w:qFormat/>
    <w:rPr>
      <w:rFonts w:ascii="Arial" w:eastAsia="Arial" w:hAnsi="Arial"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67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67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obec@dolniloucky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číselná reference" Version="1987"/>
</file>

<file path=customXml/itemProps1.xml><?xml version="1.0" encoding="utf-8"?>
<ds:datastoreItem xmlns:ds="http://schemas.openxmlformats.org/officeDocument/2006/customXml" ds:itemID="{C7D8BE96-CA90-47DE-82F2-D6D6B17A5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2480</Words>
  <Characters>14637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/>
  <LinksUpToDate>false</LinksUpToDate>
  <CharactersWithSpaces>17083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Ing. Svatoslav Schwarzer</dc:creator>
  <cp:lastModifiedBy>Matrika</cp:lastModifiedBy>
  <cp:revision>9</cp:revision>
  <cp:lastPrinted>2017-09-12T21:02:00Z</cp:lastPrinted>
  <dcterms:created xsi:type="dcterms:W3CDTF">2017-08-15T13:22:00Z</dcterms:created>
  <dcterms:modified xsi:type="dcterms:W3CDTF">2017-11-22T07:44:00Z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2017-06-08T00:00:00Z</vt:filetime>
  </property>
</Properties>
</file>