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93" w:rsidRDefault="00652984">
      <w:bookmarkStart w:id="0" w:name="_GoBack"/>
      <w:bookmarkEnd w:id="0"/>
      <w:r w:rsidRPr="00652984">
        <w:t>předepsaná cena</w:t>
      </w:r>
      <w:r w:rsidR="008D5F7E">
        <w:t xml:space="preserve"> </w:t>
      </w:r>
      <w:r w:rsidR="008D5F7E" w:rsidRPr="00652984">
        <w:t>ocelového únikového schodiště</w:t>
      </w:r>
      <w:r w:rsidRPr="00652984">
        <w:t xml:space="preserve"> 309.120,-</w:t>
      </w:r>
      <w:r w:rsidR="008A0793">
        <w:t xml:space="preserve"> Kč</w:t>
      </w:r>
    </w:p>
    <w:sectPr w:rsidR="002C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84"/>
    <w:rsid w:val="002C6C93"/>
    <w:rsid w:val="00652984"/>
    <w:rsid w:val="008A0793"/>
    <w:rsid w:val="00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8E65E-E324-44A6-B0B7-825643FA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Masek</dc:creator>
  <cp:keywords/>
  <dc:description/>
  <cp:lastModifiedBy>Jiri Masek</cp:lastModifiedBy>
  <cp:revision>3</cp:revision>
  <dcterms:created xsi:type="dcterms:W3CDTF">2016-06-07T06:49:00Z</dcterms:created>
  <dcterms:modified xsi:type="dcterms:W3CDTF">2016-06-07T06:53:00Z</dcterms:modified>
</cp:coreProperties>
</file>